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D1" w:rsidRPr="009A66D1" w:rsidRDefault="009A66D1" w:rsidP="00CC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9A66D1" w:rsidRPr="009A66D1" w:rsidRDefault="009A66D1" w:rsidP="00CC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Администрация Светлоозёрского сельсовета</w:t>
      </w:r>
    </w:p>
    <w:p w:rsidR="009A66D1" w:rsidRPr="009A66D1" w:rsidRDefault="009A66D1" w:rsidP="00CC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9A66D1" w:rsidRPr="009A66D1" w:rsidRDefault="009A66D1" w:rsidP="00CC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D1" w:rsidRPr="009A66D1" w:rsidRDefault="009A66D1" w:rsidP="00CC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66D1" w:rsidRPr="009A66D1" w:rsidRDefault="009A66D1" w:rsidP="00CC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D1" w:rsidRPr="009A66D1" w:rsidRDefault="009A66D1" w:rsidP="00CC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 xml:space="preserve">от </w:t>
      </w:r>
      <w:r w:rsidR="00CC4406">
        <w:rPr>
          <w:rFonts w:ascii="Times New Roman" w:hAnsi="Times New Roman" w:cs="Times New Roman"/>
          <w:sz w:val="28"/>
          <w:szCs w:val="28"/>
        </w:rPr>
        <w:t>2</w:t>
      </w:r>
      <w:r w:rsidR="002549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9A66D1">
        <w:rPr>
          <w:rFonts w:ascii="Times New Roman" w:hAnsi="Times New Roman" w:cs="Times New Roman"/>
          <w:sz w:val="28"/>
          <w:szCs w:val="28"/>
        </w:rPr>
        <w:t xml:space="preserve"> </w:t>
      </w:r>
      <w:r w:rsidR="00CC4406">
        <w:rPr>
          <w:rFonts w:ascii="Times New Roman" w:hAnsi="Times New Roman" w:cs="Times New Roman"/>
          <w:sz w:val="28"/>
          <w:szCs w:val="28"/>
        </w:rPr>
        <w:t>202</w:t>
      </w:r>
      <w:r w:rsidR="00254914">
        <w:rPr>
          <w:rFonts w:ascii="Times New Roman" w:hAnsi="Times New Roman" w:cs="Times New Roman"/>
          <w:sz w:val="28"/>
          <w:szCs w:val="28"/>
        </w:rPr>
        <w:t>3</w:t>
      </w:r>
      <w:r w:rsidRPr="009A66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A66D1">
        <w:rPr>
          <w:rFonts w:ascii="Times New Roman" w:hAnsi="Times New Roman" w:cs="Times New Roman"/>
          <w:sz w:val="28"/>
          <w:szCs w:val="28"/>
        </w:rPr>
        <w:t xml:space="preserve">№ </w:t>
      </w:r>
      <w:r w:rsidR="00254914">
        <w:rPr>
          <w:rFonts w:ascii="Times New Roman" w:hAnsi="Times New Roman" w:cs="Times New Roman"/>
          <w:sz w:val="28"/>
          <w:szCs w:val="28"/>
        </w:rPr>
        <w:t>51</w:t>
      </w:r>
    </w:p>
    <w:p w:rsidR="009A66D1" w:rsidRPr="009A66D1" w:rsidRDefault="009A66D1" w:rsidP="00CC4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с. Светлоозёрское</w:t>
      </w:r>
    </w:p>
    <w:p w:rsidR="009A66D1" w:rsidRPr="009A66D1" w:rsidRDefault="009A66D1" w:rsidP="00CC4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9A66D1" w:rsidRPr="009A66D1" w:rsidRDefault="009A66D1" w:rsidP="00CC44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C4406" w:rsidTr="00CC4406">
        <w:tc>
          <w:tcPr>
            <w:tcW w:w="5353" w:type="dxa"/>
          </w:tcPr>
          <w:p w:rsidR="00CC4406" w:rsidRPr="00CC4406" w:rsidRDefault="00CC4406" w:rsidP="0025491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C44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 утверждении  плана правотворческой деятельности администрации Светлоозёрского сельсовета Бийского района Алтайского края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2549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CC44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9A66D1" w:rsidRDefault="009A66D1" w:rsidP="00CC440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</w:pPr>
    </w:p>
    <w:p w:rsidR="009A66D1" w:rsidRPr="009A66D1" w:rsidRDefault="009A66D1" w:rsidP="00CC4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1C3" w:rsidRDefault="006F21C3" w:rsidP="00CC4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ст.</w:t>
      </w:r>
      <w:r w:rsidR="002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 Федерального закона Российской Федерации от 06.10.2008 №</w:t>
      </w:r>
      <w:r w:rsidR="002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Устава</w:t>
      </w:r>
      <w:r w:rsidR="009A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Светлоозёрский сельсовет Бийского района Алтайского края</w:t>
      </w:r>
      <w:r w:rsidR="00CC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A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9A66D1" w:rsidRPr="009A66D1" w:rsidRDefault="009A66D1" w:rsidP="00CC4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1C3" w:rsidRPr="009A66D1" w:rsidRDefault="009A66D1" w:rsidP="00CC4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C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1C3" w:rsidRPr="009A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правотворческой деятельности администрации </w:t>
      </w:r>
      <w:r w:rsidRPr="009A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Светлоозёрского сельсовета Бийского района Алтайского края на </w:t>
      </w:r>
      <w:r w:rsidR="00CC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F21C3" w:rsidRPr="009A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(прилагается).</w:t>
      </w:r>
    </w:p>
    <w:p w:rsidR="009A66D1" w:rsidRPr="009A66D1" w:rsidRDefault="009A66D1" w:rsidP="00CC4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66D1">
        <w:rPr>
          <w:rFonts w:ascii="Times New Roman" w:hAnsi="Times New Roman" w:cs="Times New Roman"/>
          <w:sz w:val="28"/>
          <w:szCs w:val="28"/>
        </w:rPr>
        <w:t>.</w:t>
      </w:r>
      <w:r w:rsidR="00CC4406">
        <w:rPr>
          <w:rFonts w:ascii="Times New Roman" w:hAnsi="Times New Roman" w:cs="Times New Roman"/>
          <w:sz w:val="28"/>
          <w:szCs w:val="28"/>
        </w:rPr>
        <w:t xml:space="preserve"> </w:t>
      </w:r>
      <w:r w:rsidRPr="009A66D1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установленном </w:t>
      </w:r>
      <w:r w:rsidR="0025491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A66D1">
        <w:rPr>
          <w:rFonts w:ascii="Times New Roman" w:hAnsi="Times New Roman" w:cs="Times New Roman"/>
          <w:sz w:val="28"/>
          <w:szCs w:val="28"/>
        </w:rPr>
        <w:t>порядке.</w:t>
      </w:r>
    </w:p>
    <w:p w:rsidR="009A66D1" w:rsidRPr="009A66D1" w:rsidRDefault="009A66D1" w:rsidP="00CC4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66D1">
        <w:rPr>
          <w:rFonts w:ascii="Times New Roman" w:hAnsi="Times New Roman" w:cs="Times New Roman"/>
          <w:sz w:val="28"/>
          <w:szCs w:val="28"/>
        </w:rPr>
        <w:t>.</w:t>
      </w:r>
      <w:r w:rsidR="00CC4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6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6D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54914">
        <w:rPr>
          <w:rFonts w:ascii="Times New Roman" w:hAnsi="Times New Roman" w:cs="Times New Roman"/>
          <w:sz w:val="28"/>
          <w:szCs w:val="28"/>
        </w:rPr>
        <w:t>П</w:t>
      </w:r>
      <w:r w:rsidRPr="009A66D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9A66D1" w:rsidRDefault="009A66D1" w:rsidP="00CC44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6D1" w:rsidRPr="009A66D1" w:rsidRDefault="009A66D1" w:rsidP="00CC44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6D1" w:rsidRPr="009A66D1" w:rsidRDefault="009A66D1" w:rsidP="00CC44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4406" w:rsidRDefault="009A66D1" w:rsidP="00CC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Глава</w:t>
      </w:r>
    </w:p>
    <w:p w:rsidR="006D73D9" w:rsidRPr="009A66D1" w:rsidRDefault="009A66D1" w:rsidP="00CC44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66D1">
        <w:rPr>
          <w:rFonts w:ascii="Times New Roman" w:hAnsi="Times New Roman" w:cs="Times New Roman"/>
          <w:sz w:val="28"/>
          <w:szCs w:val="28"/>
        </w:rPr>
        <w:t>Светлоозёрского  сельсовета</w:t>
      </w:r>
      <w:r w:rsidR="00CC4406">
        <w:rPr>
          <w:rFonts w:ascii="Times New Roman" w:hAnsi="Times New Roman" w:cs="Times New Roman"/>
          <w:sz w:val="28"/>
          <w:szCs w:val="28"/>
        </w:rPr>
        <w:t>:</w:t>
      </w:r>
      <w:r w:rsidR="00CC4406">
        <w:rPr>
          <w:rFonts w:ascii="Times New Roman" w:hAnsi="Times New Roman" w:cs="Times New Roman"/>
          <w:sz w:val="28"/>
          <w:szCs w:val="28"/>
        </w:rPr>
        <w:tab/>
      </w:r>
      <w:r w:rsidR="00CC4406">
        <w:rPr>
          <w:rFonts w:ascii="Times New Roman" w:hAnsi="Times New Roman" w:cs="Times New Roman"/>
          <w:sz w:val="28"/>
          <w:szCs w:val="28"/>
        </w:rPr>
        <w:tab/>
      </w:r>
      <w:r w:rsidR="00CC4406">
        <w:rPr>
          <w:rFonts w:ascii="Times New Roman" w:hAnsi="Times New Roman" w:cs="Times New Roman"/>
          <w:sz w:val="28"/>
          <w:szCs w:val="28"/>
        </w:rPr>
        <w:tab/>
      </w:r>
      <w:r w:rsidR="00CC4406">
        <w:rPr>
          <w:rFonts w:ascii="Times New Roman" w:hAnsi="Times New Roman" w:cs="Times New Roman"/>
          <w:sz w:val="28"/>
          <w:szCs w:val="28"/>
        </w:rPr>
        <w:tab/>
      </w:r>
      <w:r w:rsidR="00CC4406">
        <w:rPr>
          <w:rFonts w:ascii="Times New Roman" w:hAnsi="Times New Roman" w:cs="Times New Roman"/>
          <w:sz w:val="28"/>
          <w:szCs w:val="28"/>
        </w:rPr>
        <w:tab/>
      </w:r>
      <w:r w:rsidR="00CC4406">
        <w:rPr>
          <w:rFonts w:ascii="Times New Roman" w:hAnsi="Times New Roman" w:cs="Times New Roman"/>
          <w:sz w:val="28"/>
          <w:szCs w:val="28"/>
        </w:rPr>
        <w:tab/>
        <w:t>О.В. Лесовая</w:t>
      </w:r>
    </w:p>
    <w:p w:rsidR="009A66D1" w:rsidRDefault="009A66D1" w:rsidP="00CC4406">
      <w:pPr>
        <w:spacing w:after="0" w:line="240" w:lineRule="auto"/>
      </w:pPr>
    </w:p>
    <w:p w:rsidR="009A66D1" w:rsidRDefault="009A66D1" w:rsidP="00CC4406">
      <w:pPr>
        <w:spacing w:after="0" w:line="240" w:lineRule="auto"/>
      </w:pPr>
    </w:p>
    <w:p w:rsidR="009A66D1" w:rsidRDefault="009A66D1" w:rsidP="00CC4406">
      <w:pPr>
        <w:spacing w:after="0" w:line="240" w:lineRule="auto"/>
      </w:pPr>
    </w:p>
    <w:p w:rsidR="009A66D1" w:rsidRDefault="009A66D1" w:rsidP="00CC4406">
      <w:pPr>
        <w:spacing w:after="0" w:line="240" w:lineRule="auto"/>
      </w:pPr>
    </w:p>
    <w:p w:rsidR="009A66D1" w:rsidRDefault="009A66D1"/>
    <w:p w:rsidR="009A66D1" w:rsidRDefault="009A66D1"/>
    <w:p w:rsidR="00CC4406" w:rsidRDefault="00CC4406" w:rsidP="009A66D1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C4406" w:rsidRDefault="00CC4406" w:rsidP="009A66D1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C4406" w:rsidRDefault="00CC4406" w:rsidP="009A66D1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C4406" w:rsidRDefault="00CC4406" w:rsidP="009A66D1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9A66D1" w:rsidRPr="00F34CAE" w:rsidRDefault="009A66D1" w:rsidP="00CC440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34CAE">
        <w:rPr>
          <w:rFonts w:ascii="Times New Roman" w:hAnsi="Times New Roman"/>
          <w:color w:val="000000"/>
          <w:sz w:val="26"/>
          <w:szCs w:val="26"/>
        </w:rPr>
        <w:lastRenderedPageBreak/>
        <w:t>УТВЕРЖДАЮ:</w:t>
      </w:r>
    </w:p>
    <w:p w:rsidR="009A66D1" w:rsidRPr="00F34CAE" w:rsidRDefault="009A66D1" w:rsidP="00CC440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34CAE">
        <w:rPr>
          <w:rFonts w:ascii="Times New Roman" w:hAnsi="Times New Roman"/>
          <w:color w:val="000000"/>
          <w:sz w:val="26"/>
          <w:szCs w:val="26"/>
        </w:rPr>
        <w:t>Глава Светлоозёрского сельсовета</w:t>
      </w:r>
    </w:p>
    <w:p w:rsidR="009A66D1" w:rsidRPr="00F34CAE" w:rsidRDefault="009A66D1" w:rsidP="00CC440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34CAE">
        <w:rPr>
          <w:rFonts w:ascii="Times New Roman" w:hAnsi="Times New Roman"/>
          <w:color w:val="000000"/>
          <w:sz w:val="26"/>
          <w:szCs w:val="26"/>
        </w:rPr>
        <w:t>______________</w:t>
      </w:r>
      <w:r w:rsidR="00CC4406">
        <w:rPr>
          <w:rFonts w:ascii="Times New Roman" w:hAnsi="Times New Roman"/>
          <w:color w:val="000000"/>
          <w:sz w:val="26"/>
          <w:szCs w:val="26"/>
        </w:rPr>
        <w:t>О.В. Лесовая</w:t>
      </w:r>
    </w:p>
    <w:p w:rsidR="009A66D1" w:rsidRPr="00F34CAE" w:rsidRDefault="009A66D1" w:rsidP="00CC440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34C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C4406">
        <w:rPr>
          <w:rFonts w:ascii="Times New Roman" w:hAnsi="Times New Roman"/>
          <w:color w:val="000000"/>
          <w:sz w:val="26"/>
          <w:szCs w:val="26"/>
          <w:u w:val="single"/>
        </w:rPr>
        <w:t>2</w:t>
      </w:r>
      <w:r w:rsidR="00254914">
        <w:rPr>
          <w:rFonts w:ascii="Times New Roman" w:hAnsi="Times New Roman"/>
          <w:color w:val="000000"/>
          <w:sz w:val="26"/>
          <w:szCs w:val="26"/>
          <w:u w:val="single"/>
        </w:rPr>
        <w:t>2</w:t>
      </w:r>
      <w:r w:rsidRPr="00F34C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34CAE">
        <w:rPr>
          <w:rFonts w:ascii="Times New Roman" w:hAnsi="Times New Roman"/>
          <w:color w:val="000000"/>
          <w:sz w:val="26"/>
          <w:szCs w:val="26"/>
          <w:u w:val="single"/>
        </w:rPr>
        <w:t xml:space="preserve">декабря  </w:t>
      </w:r>
      <w:r w:rsidR="00CC4406">
        <w:rPr>
          <w:rFonts w:ascii="Times New Roman" w:hAnsi="Times New Roman"/>
          <w:color w:val="000000"/>
          <w:sz w:val="26"/>
          <w:szCs w:val="26"/>
          <w:u w:val="single"/>
        </w:rPr>
        <w:t>202</w:t>
      </w:r>
      <w:r w:rsidR="00254914">
        <w:rPr>
          <w:rFonts w:ascii="Times New Roman" w:hAnsi="Times New Roman"/>
          <w:color w:val="000000"/>
          <w:sz w:val="26"/>
          <w:szCs w:val="26"/>
          <w:u w:val="single"/>
        </w:rPr>
        <w:t>3</w:t>
      </w:r>
      <w:r w:rsidRPr="00F34CAE">
        <w:rPr>
          <w:rFonts w:ascii="Times New Roman" w:hAnsi="Times New Roman"/>
          <w:color w:val="000000"/>
          <w:sz w:val="26"/>
          <w:szCs w:val="26"/>
          <w:u w:val="single"/>
        </w:rPr>
        <w:t xml:space="preserve"> г</w:t>
      </w:r>
    </w:p>
    <w:p w:rsidR="009A66D1" w:rsidRDefault="009A66D1" w:rsidP="009A66D1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bCs/>
          <w:color w:val="445566"/>
          <w:sz w:val="28"/>
          <w:szCs w:val="28"/>
        </w:rPr>
      </w:pPr>
    </w:p>
    <w:p w:rsidR="009A66D1" w:rsidRPr="00256ECA" w:rsidRDefault="009A66D1" w:rsidP="009A66D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56ECA">
        <w:rPr>
          <w:rFonts w:ascii="Times New Roman" w:hAnsi="Times New Roman"/>
          <w:b/>
          <w:bCs/>
          <w:sz w:val="28"/>
          <w:szCs w:val="28"/>
        </w:rPr>
        <w:t>План</w:t>
      </w:r>
      <w:r w:rsidR="00CC44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6ECA">
        <w:rPr>
          <w:rFonts w:ascii="Times New Roman" w:hAnsi="Times New Roman"/>
          <w:b/>
          <w:bCs/>
          <w:sz w:val="28"/>
          <w:szCs w:val="28"/>
        </w:rPr>
        <w:t>правотворческой деятельности</w:t>
      </w:r>
    </w:p>
    <w:p w:rsidR="009A66D1" w:rsidRPr="00256ECA" w:rsidRDefault="00CC4406" w:rsidP="009A66D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</w:t>
      </w:r>
      <w:r w:rsidR="009A66D1" w:rsidRPr="00256ECA">
        <w:rPr>
          <w:rFonts w:ascii="Times New Roman" w:hAnsi="Times New Roman"/>
          <w:b/>
          <w:bCs/>
          <w:sz w:val="28"/>
          <w:szCs w:val="28"/>
        </w:rPr>
        <w:t xml:space="preserve"> Светлоозёрский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6D1" w:rsidRPr="00256ECA">
        <w:rPr>
          <w:rFonts w:ascii="Times New Roman" w:hAnsi="Times New Roman"/>
          <w:b/>
          <w:bCs/>
          <w:sz w:val="28"/>
          <w:szCs w:val="28"/>
        </w:rPr>
        <w:t>Бийского района Алтайского края</w:t>
      </w:r>
    </w:p>
    <w:p w:rsidR="009A66D1" w:rsidRPr="00256ECA" w:rsidRDefault="009A66D1" w:rsidP="009A66D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56ECA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CC4406">
        <w:rPr>
          <w:rFonts w:ascii="Times New Roman" w:hAnsi="Times New Roman"/>
          <w:b/>
          <w:bCs/>
          <w:sz w:val="28"/>
          <w:szCs w:val="28"/>
        </w:rPr>
        <w:t>202</w:t>
      </w:r>
      <w:r w:rsidR="00254914">
        <w:rPr>
          <w:rFonts w:ascii="Times New Roman" w:hAnsi="Times New Roman"/>
          <w:b/>
          <w:bCs/>
          <w:sz w:val="28"/>
          <w:szCs w:val="28"/>
        </w:rPr>
        <w:t>4</w:t>
      </w:r>
      <w:r w:rsidRPr="00256EC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9A66D1" w:rsidRPr="00F17BC6" w:rsidRDefault="009A66D1" w:rsidP="009A66D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445566"/>
          <w:sz w:val="28"/>
          <w:szCs w:val="28"/>
        </w:rPr>
      </w:pPr>
    </w:p>
    <w:tbl>
      <w:tblPr>
        <w:tblW w:w="9782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5387"/>
        <w:gridCol w:w="2126"/>
        <w:gridCol w:w="1843"/>
      </w:tblGrid>
      <w:tr w:rsidR="009A66D1" w:rsidRPr="000818A9" w:rsidTr="00254914"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6D1" w:rsidRPr="00C36FEE" w:rsidRDefault="009A66D1" w:rsidP="00C36FEE">
            <w:pPr>
              <w:spacing w:before="15" w:after="1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6FE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6D1" w:rsidRPr="00C36FEE" w:rsidRDefault="009A66D1" w:rsidP="00C36FEE">
            <w:pPr>
              <w:spacing w:before="15" w:after="1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6FEE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6D1" w:rsidRPr="00C36FEE" w:rsidRDefault="009A66D1" w:rsidP="00C36FEE">
            <w:pPr>
              <w:spacing w:before="15" w:after="1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6FEE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6D1" w:rsidRPr="00C36FEE" w:rsidRDefault="009A66D1" w:rsidP="00C36FEE">
            <w:pPr>
              <w:spacing w:before="15" w:after="1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6FEE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9A66D1" w:rsidRPr="000818A9" w:rsidTr="00254914">
        <w:trPr>
          <w:trHeight w:val="740"/>
        </w:trPr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6D1" w:rsidRPr="000818A9" w:rsidRDefault="009A66D1" w:rsidP="006F7D0F">
            <w:pPr>
              <w:spacing w:before="15"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6D1" w:rsidRPr="000818A9" w:rsidRDefault="00C36FEE" w:rsidP="00C36FEE">
            <w:pPr>
              <w:spacing w:before="15" w:after="1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</w:t>
            </w:r>
            <w:r w:rsidR="009A6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66D1" w:rsidRPr="000818A9">
              <w:rPr>
                <w:rFonts w:ascii="Times New Roman" w:hAnsi="Times New Roman"/>
                <w:sz w:val="26"/>
                <w:szCs w:val="26"/>
              </w:rPr>
              <w:t>Устав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9A66D1" w:rsidRPr="000818A9">
              <w:rPr>
                <w:rFonts w:ascii="Times New Roman" w:hAnsi="Times New Roman"/>
                <w:sz w:val="26"/>
                <w:szCs w:val="26"/>
              </w:rPr>
              <w:t xml:space="preserve"> в новой редакции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6D1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6D1" w:rsidRPr="000818A9" w:rsidRDefault="009A66D1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1  квартал</w:t>
            </w:r>
          </w:p>
        </w:tc>
      </w:tr>
      <w:tr w:rsidR="00C36FEE" w:rsidRPr="000818A9" w:rsidTr="00254914">
        <w:trPr>
          <w:trHeight w:val="638"/>
        </w:trPr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6F7D0F">
            <w:pPr>
              <w:spacing w:before="15"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 xml:space="preserve">Утверждение исполнения бюджета за </w:t>
            </w: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254914">
              <w:rPr>
                <w:rFonts w:ascii="Times New Roman" w:hAnsi="Times New Roman"/>
                <w:sz w:val="26"/>
                <w:szCs w:val="26"/>
              </w:rPr>
              <w:t>3</w:t>
            </w:r>
            <w:r w:rsidRPr="000818A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</w:tr>
      <w:tr w:rsidR="00C36FEE" w:rsidRPr="000818A9" w:rsidTr="00254914">
        <w:trPr>
          <w:trHeight w:val="348"/>
        </w:trPr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6F7D0F">
            <w:pPr>
              <w:spacing w:before="15"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C36FEE">
            <w:pPr>
              <w:spacing w:before="15" w:after="15" w:line="240" w:lineRule="auto"/>
              <w:jc w:val="both"/>
              <w:rPr>
                <w:rStyle w:val="a4"/>
                <w:rFonts w:ascii="Times New Roman" w:hAnsi="Times New Roman"/>
                <w:b w:val="0"/>
                <w:color w:val="3C3C3C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Внесение изменений и дополнений в правовые акты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0818A9">
              <w:rPr>
                <w:rFonts w:ascii="Times New Roman" w:hAnsi="Times New Roman"/>
                <w:sz w:val="26"/>
                <w:szCs w:val="26"/>
              </w:rPr>
              <w:t xml:space="preserve"> содержащие понятия лица, замещающего муниципальную должность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</w:tr>
      <w:tr w:rsidR="00C36FEE" w:rsidRPr="000818A9" w:rsidTr="00254914">
        <w:trPr>
          <w:trHeight w:val="348"/>
        </w:trPr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6F7D0F">
            <w:pPr>
              <w:spacing w:before="15"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C36FEE">
            <w:pPr>
              <w:spacing w:before="15" w:after="1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Внесение изменений и дополнений в правила благоустройства на территории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254914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гла</w:t>
            </w:r>
            <w:r w:rsidR="00C36FEE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C3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</w:tr>
      <w:tr w:rsidR="00C36FEE" w:rsidRPr="000818A9" w:rsidTr="00254914">
        <w:trPr>
          <w:trHeight w:val="348"/>
        </w:trPr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6F7D0F">
            <w:pPr>
              <w:spacing w:before="15"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 xml:space="preserve">Подготовка проекта  бюджета Светлоозёрского  сельсовета Бийского района Алтайского края на </w:t>
            </w: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254914">
              <w:rPr>
                <w:rFonts w:ascii="Times New Roman" w:hAnsi="Times New Roman"/>
                <w:sz w:val="26"/>
                <w:szCs w:val="26"/>
              </w:rPr>
              <w:t>5</w:t>
            </w:r>
            <w:r w:rsidRPr="000818A9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бухгалтер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3  квартал</w:t>
            </w:r>
          </w:p>
        </w:tc>
      </w:tr>
      <w:tr w:rsidR="00C36FEE" w:rsidRPr="000818A9" w:rsidTr="00254914">
        <w:trPr>
          <w:trHeight w:val="348"/>
        </w:trPr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6F7D0F">
            <w:pPr>
              <w:spacing w:before="15"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C36FEE">
            <w:pPr>
              <w:spacing w:before="15" w:after="1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Внесение  изменений и дополнений   в Устав Светлоозёрского  сельсовета Бийского района Алтайского края  (в случае необходимости)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</w:tr>
      <w:tr w:rsidR="00C36FEE" w:rsidRPr="000818A9" w:rsidTr="00254914"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6F7D0F">
            <w:pPr>
              <w:spacing w:before="15"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C36FEE">
            <w:pPr>
              <w:spacing w:before="15" w:after="1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0818A9">
              <w:rPr>
                <w:rFonts w:ascii="Times New Roman" w:hAnsi="Times New Roman"/>
                <w:sz w:val="26"/>
                <w:szCs w:val="26"/>
              </w:rPr>
              <w:t>Разработка, внесение изменений и дополнений, принятие, отмена, нормативн</w:t>
            </w:r>
            <w:proofErr w:type="gramStart"/>
            <w:r w:rsidRPr="000818A9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0818A9">
              <w:rPr>
                <w:rFonts w:ascii="Times New Roman" w:hAnsi="Times New Roman"/>
                <w:sz w:val="26"/>
                <w:szCs w:val="26"/>
              </w:rPr>
              <w:t xml:space="preserve"> правовых актов касающихся деятельности местного самоуправления в рамках изменений законодательства 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254914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главы администрации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818A9">
              <w:rPr>
                <w:rFonts w:ascii="Times New Roman" w:hAnsi="Times New Roman"/>
                <w:sz w:val="26"/>
                <w:szCs w:val="26"/>
              </w:rPr>
              <w:t>о мере необходимости</w:t>
            </w:r>
          </w:p>
        </w:tc>
      </w:tr>
      <w:tr w:rsidR="00C36FEE" w:rsidRPr="000818A9" w:rsidTr="00254914"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6F7D0F">
            <w:pPr>
              <w:spacing w:before="15"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C36FEE">
            <w:pPr>
              <w:spacing w:before="15" w:after="1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Об исполнении бюджета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бухгалтер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0818A9">
              <w:rPr>
                <w:rFonts w:ascii="Times New Roman" w:hAnsi="Times New Roman"/>
                <w:sz w:val="26"/>
                <w:szCs w:val="26"/>
              </w:rPr>
              <w:t>жеквартально</w:t>
            </w:r>
          </w:p>
        </w:tc>
      </w:tr>
      <w:tr w:rsidR="00C36FEE" w:rsidRPr="000818A9" w:rsidTr="00254914"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6F7D0F">
            <w:pPr>
              <w:spacing w:before="15"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C36FEE">
            <w:pPr>
              <w:spacing w:before="15" w:after="1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Внесение  изменений  в бюджет Светлоозёрского  сельсовета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Глава сельсовета, бухгалтер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C36FEE" w:rsidRPr="000818A9" w:rsidTr="00254914"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6F7D0F">
            <w:pPr>
              <w:spacing w:before="15"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C36FEE">
            <w:pPr>
              <w:spacing w:before="15" w:after="1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МНПА в отдел по ведению регистра правового департамента Администрации края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254914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главы администрации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818A9">
              <w:rPr>
                <w:rFonts w:ascii="Times New Roman" w:hAnsi="Times New Roman"/>
                <w:sz w:val="26"/>
                <w:szCs w:val="26"/>
              </w:rPr>
              <w:t>о факту принятия</w:t>
            </w:r>
          </w:p>
        </w:tc>
      </w:tr>
      <w:tr w:rsidR="00C36FEE" w:rsidRPr="000818A9" w:rsidTr="00254914">
        <w:tc>
          <w:tcPr>
            <w:tcW w:w="4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6F7D0F">
            <w:pPr>
              <w:spacing w:before="15"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38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C36FEE">
            <w:pPr>
              <w:spacing w:before="15" w:after="15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18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Размещение информации,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0818A9">
              <w:rPr>
                <w:rFonts w:ascii="Times New Roman" w:hAnsi="Times New Roman"/>
                <w:color w:val="000000"/>
                <w:sz w:val="26"/>
                <w:szCs w:val="26"/>
              </w:rPr>
              <w:t>НПА на официальном сайте администрации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254914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главы администрации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EE" w:rsidRPr="000818A9" w:rsidRDefault="00C36FEE" w:rsidP="00254914">
            <w:pPr>
              <w:spacing w:before="15" w:after="1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818A9">
              <w:rPr>
                <w:rFonts w:ascii="Times New Roman" w:hAnsi="Times New Roman"/>
                <w:sz w:val="26"/>
                <w:szCs w:val="26"/>
              </w:rPr>
              <w:t>о факту принятия</w:t>
            </w:r>
          </w:p>
        </w:tc>
      </w:tr>
    </w:tbl>
    <w:p w:rsidR="009A66D1" w:rsidRDefault="009A66D1"/>
    <w:sectPr w:rsidR="009A66D1" w:rsidSect="00CC44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1D02"/>
    <w:multiLevelType w:val="multilevel"/>
    <w:tmpl w:val="3768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C3"/>
    <w:rsid w:val="00254914"/>
    <w:rsid w:val="005E49D2"/>
    <w:rsid w:val="0061368E"/>
    <w:rsid w:val="006D73D9"/>
    <w:rsid w:val="006F21C3"/>
    <w:rsid w:val="009A66D1"/>
    <w:rsid w:val="00AD046C"/>
    <w:rsid w:val="00C36FEE"/>
    <w:rsid w:val="00CC4406"/>
    <w:rsid w:val="00CF2727"/>
    <w:rsid w:val="00D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1C3"/>
    <w:rPr>
      <w:b/>
      <w:bCs/>
    </w:rPr>
  </w:style>
  <w:style w:type="paragraph" w:styleId="a5">
    <w:name w:val="List Paragraph"/>
    <w:basedOn w:val="a"/>
    <w:uiPriority w:val="34"/>
    <w:qFormat/>
    <w:rsid w:val="009A6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46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C4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2023-12-26T02:35:00Z</cp:lastPrinted>
  <dcterms:created xsi:type="dcterms:W3CDTF">2018-12-10T07:09:00Z</dcterms:created>
  <dcterms:modified xsi:type="dcterms:W3CDTF">2023-12-26T02:35:00Z</dcterms:modified>
</cp:coreProperties>
</file>