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2D" w:rsidRPr="00646446" w:rsidRDefault="00790F2D" w:rsidP="00790F2D">
      <w:pPr>
        <w:jc w:val="right"/>
        <w:rPr>
          <w:iCs/>
        </w:rPr>
      </w:pPr>
      <w:r w:rsidRPr="00646446">
        <w:rPr>
          <w:iCs/>
        </w:rPr>
        <w:t>УТВЕРЖДАЮ:</w:t>
      </w:r>
    </w:p>
    <w:p w:rsidR="00790F2D" w:rsidRPr="00646446" w:rsidRDefault="00790F2D" w:rsidP="00790F2D">
      <w:pPr>
        <w:jc w:val="right"/>
        <w:rPr>
          <w:iCs/>
        </w:rPr>
      </w:pPr>
      <w:r w:rsidRPr="00646446">
        <w:rPr>
          <w:iCs/>
        </w:rPr>
        <w:t xml:space="preserve">Глава </w:t>
      </w:r>
    </w:p>
    <w:p w:rsidR="00790F2D" w:rsidRPr="00646446" w:rsidRDefault="00790F2D" w:rsidP="00790F2D">
      <w:pPr>
        <w:jc w:val="right"/>
        <w:rPr>
          <w:iCs/>
        </w:rPr>
      </w:pPr>
      <w:r w:rsidRPr="00646446">
        <w:rPr>
          <w:iCs/>
        </w:rPr>
        <w:t>Светлоозёрского сельсовета</w:t>
      </w:r>
    </w:p>
    <w:p w:rsidR="00790F2D" w:rsidRPr="00646446" w:rsidRDefault="00790F2D" w:rsidP="00790F2D">
      <w:pPr>
        <w:jc w:val="right"/>
        <w:rPr>
          <w:iCs/>
        </w:rPr>
      </w:pPr>
      <w:r w:rsidRPr="00646446">
        <w:rPr>
          <w:iCs/>
        </w:rPr>
        <w:t>__________О. В. Лесовая</w:t>
      </w:r>
    </w:p>
    <w:p w:rsidR="00790F2D" w:rsidRPr="00736FF0" w:rsidRDefault="00790F2D" w:rsidP="00790F2D">
      <w:pPr>
        <w:rPr>
          <w:b/>
          <w:bCs/>
          <w:iCs/>
          <w:sz w:val="32"/>
          <w:szCs w:val="32"/>
        </w:rPr>
      </w:pPr>
    </w:p>
    <w:p w:rsidR="00790F2D" w:rsidRPr="00736FF0" w:rsidRDefault="00790F2D" w:rsidP="00790F2D">
      <w:pPr>
        <w:jc w:val="center"/>
        <w:rPr>
          <w:b/>
          <w:bCs/>
          <w:iCs/>
        </w:rPr>
      </w:pPr>
      <w:r w:rsidRPr="00736FF0">
        <w:rPr>
          <w:b/>
          <w:bCs/>
          <w:iCs/>
        </w:rPr>
        <w:t xml:space="preserve">ПЛАН </w:t>
      </w:r>
    </w:p>
    <w:p w:rsidR="00790F2D" w:rsidRPr="00736FF0" w:rsidRDefault="00790F2D" w:rsidP="00790F2D">
      <w:pPr>
        <w:jc w:val="center"/>
        <w:rPr>
          <w:b/>
          <w:bCs/>
          <w:i/>
          <w:iCs/>
        </w:rPr>
      </w:pPr>
      <w:r w:rsidRPr="00736FF0">
        <w:rPr>
          <w:b/>
          <w:bCs/>
          <w:iCs/>
        </w:rPr>
        <w:t xml:space="preserve">мероприятий по санитарной очистке и благоустройству населенных пунктов по Светлоозёрскому сельсовету </w:t>
      </w:r>
      <w:r>
        <w:rPr>
          <w:b/>
          <w:bCs/>
          <w:iCs/>
        </w:rPr>
        <w:t>на 202</w:t>
      </w:r>
      <w:r w:rsidR="00A14FBB">
        <w:rPr>
          <w:b/>
          <w:bCs/>
          <w:iCs/>
        </w:rPr>
        <w:t>3</w:t>
      </w:r>
      <w:r w:rsidRPr="00736FF0">
        <w:rPr>
          <w:b/>
          <w:bCs/>
          <w:iCs/>
        </w:rPr>
        <w:t xml:space="preserve"> год</w:t>
      </w:r>
      <w:r w:rsidRPr="00736FF0">
        <w:rPr>
          <w:b/>
          <w:bCs/>
          <w:i/>
          <w:iCs/>
        </w:rPr>
        <w:t>.</w:t>
      </w:r>
    </w:p>
    <w:p w:rsidR="00790F2D" w:rsidRPr="00333204" w:rsidRDefault="00790F2D" w:rsidP="00790F2D">
      <w:pPr>
        <w:rPr>
          <w:b/>
          <w:bCs/>
        </w:rPr>
      </w:pPr>
    </w:p>
    <w:p w:rsidR="00790F2D" w:rsidRDefault="00790F2D" w:rsidP="00790F2D">
      <w:pPr>
        <w:jc w:val="center"/>
        <w:rPr>
          <w:b/>
          <w:bCs/>
          <w:iCs/>
          <w:sz w:val="22"/>
          <w:szCs w:val="22"/>
        </w:rPr>
      </w:pPr>
      <w:r w:rsidRPr="00736FF0">
        <w:rPr>
          <w:b/>
          <w:bCs/>
          <w:iCs/>
          <w:sz w:val="22"/>
          <w:szCs w:val="22"/>
        </w:rPr>
        <w:t>ОРГАНИЗАЦИОННЫЕ МЕРОПРИЯТИЯ</w:t>
      </w:r>
    </w:p>
    <w:p w:rsidR="00790F2D" w:rsidRPr="00736FF0" w:rsidRDefault="00790F2D" w:rsidP="00790F2D">
      <w:pPr>
        <w:jc w:val="center"/>
        <w:rPr>
          <w:b/>
          <w:bCs/>
          <w:iCs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552"/>
        <w:gridCol w:w="3190"/>
      </w:tblGrid>
      <w:tr w:rsidR="00790F2D" w:rsidRPr="004238F3" w:rsidTr="00570B9A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A" w:rsidRDefault="00790F2D" w:rsidP="00A14FBB">
            <w:pPr>
              <w:jc w:val="center"/>
              <w:rPr>
                <w:b/>
                <w:iCs/>
              </w:rPr>
            </w:pPr>
            <w:r w:rsidRPr="00570B9A">
              <w:rPr>
                <w:b/>
                <w:iCs/>
              </w:rPr>
              <w:t>№</w:t>
            </w:r>
          </w:p>
          <w:p w:rsidR="00790F2D" w:rsidRPr="00570B9A" w:rsidRDefault="00790F2D" w:rsidP="00A14FBB">
            <w:pPr>
              <w:jc w:val="center"/>
              <w:rPr>
                <w:b/>
                <w:iCs/>
              </w:rPr>
            </w:pPr>
            <w:proofErr w:type="spellStart"/>
            <w:proofErr w:type="gramStart"/>
            <w:r w:rsidRPr="00570B9A">
              <w:rPr>
                <w:b/>
                <w:iCs/>
              </w:rPr>
              <w:t>п</w:t>
            </w:r>
            <w:proofErr w:type="spellEnd"/>
            <w:proofErr w:type="gramEnd"/>
            <w:r w:rsidRPr="00570B9A">
              <w:rPr>
                <w:b/>
                <w:iCs/>
              </w:rPr>
              <w:t>/</w:t>
            </w:r>
            <w:proofErr w:type="spellStart"/>
            <w:r w:rsidRPr="00570B9A">
              <w:rPr>
                <w:b/>
                <w:iCs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570B9A" w:rsidRDefault="00790F2D" w:rsidP="00A14FBB">
            <w:pPr>
              <w:jc w:val="center"/>
              <w:rPr>
                <w:b/>
                <w:iCs/>
              </w:rPr>
            </w:pPr>
            <w:r w:rsidRPr="00570B9A">
              <w:rPr>
                <w:b/>
                <w:iCs/>
              </w:rPr>
              <w:t>Планируемые мероприятия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570B9A" w:rsidRDefault="00790F2D" w:rsidP="00A14FBB">
            <w:pPr>
              <w:jc w:val="center"/>
              <w:rPr>
                <w:b/>
                <w:iCs/>
              </w:rPr>
            </w:pPr>
            <w:r w:rsidRPr="00570B9A">
              <w:rPr>
                <w:b/>
                <w:iCs/>
              </w:rPr>
              <w:t>Дата проведения</w:t>
            </w:r>
          </w:p>
        </w:tc>
      </w:tr>
      <w:tr w:rsidR="00790F2D" w:rsidRPr="004238F3" w:rsidTr="00570B9A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1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Объявить месячник по благоустройству и санитарной очистке населенных пунктов</w:t>
            </w:r>
            <w:r>
              <w:t>.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t>с 09.04. по 08.05.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Индивидуальные беседы с гражданами, должностными лицами, представителями общественных организаций.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>
              <w:rPr>
                <w:iCs/>
              </w:rPr>
              <w:t>а</w:t>
            </w:r>
            <w:r w:rsidRPr="00646446">
              <w:rPr>
                <w:iCs/>
              </w:rPr>
              <w:t>прель-май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3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Привлечение депутатов, общественных организаций, уличных комитетов, женсовета, совета Ветеранов, волонтеров к организации и проведению мероприятий по благоустройству.</w:t>
            </w:r>
          </w:p>
        </w:tc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>
              <w:rPr>
                <w:iCs/>
              </w:rPr>
              <w:t>а</w:t>
            </w:r>
            <w:r w:rsidRPr="00646446">
              <w:rPr>
                <w:iCs/>
              </w:rPr>
              <w:t>прель-сентябрь</w:t>
            </w:r>
          </w:p>
        </w:tc>
      </w:tr>
      <w:tr w:rsidR="00790F2D" w:rsidRPr="004238F3" w:rsidTr="00570B9A">
        <w:tc>
          <w:tcPr>
            <w:tcW w:w="9701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0F2D" w:rsidRDefault="00790F2D" w:rsidP="00A14FB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790F2D" w:rsidRDefault="00790F2D" w:rsidP="00A14FB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38F3">
              <w:rPr>
                <w:b/>
                <w:bCs/>
                <w:iCs/>
                <w:sz w:val="20"/>
                <w:szCs w:val="20"/>
              </w:rPr>
              <w:t>БЛАГОУСТРОЙСТВО И ОЗЕЛЕНЕНИЕ</w:t>
            </w:r>
          </w:p>
          <w:p w:rsidR="00790F2D" w:rsidRPr="004238F3" w:rsidRDefault="00790F2D" w:rsidP="00A14FB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790F2D" w:rsidRPr="004238F3" w:rsidTr="00570B9A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1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Проведение субботников в организациях поселения</w:t>
            </w:r>
            <w:r>
              <w:t>.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до 08.05.</w:t>
            </w:r>
          </w:p>
        </w:tc>
      </w:tr>
      <w:tr w:rsidR="00790F2D" w:rsidRPr="004238F3" w:rsidTr="00570B9A"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 xml:space="preserve">Благоустройство территории, прилегающей к  памятнику Погибшим воинам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646446">
              <w:t>с. Светлоозерской</w:t>
            </w:r>
            <w:r>
              <w:t xml:space="preserve"> и</w:t>
            </w:r>
            <w:r w:rsidRPr="00646446">
              <w:t xml:space="preserve"> п. Полеводка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с 01.05. по 08.05.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3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 xml:space="preserve">Чистка кладбища </w:t>
            </w:r>
            <w:proofErr w:type="gramStart"/>
            <w:r w:rsidRPr="00646446">
              <w:t>в</w:t>
            </w:r>
            <w:proofErr w:type="gramEnd"/>
            <w:r w:rsidRPr="00646446">
              <w:t xml:space="preserve"> с. Светлоозерское, п. Полеводка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с 26.04.</w:t>
            </w:r>
          </w:p>
        </w:tc>
      </w:tr>
      <w:tr w:rsidR="00790F2D" w:rsidRPr="004238F3" w:rsidTr="00570B9A">
        <w:trPr>
          <w:trHeight w:val="555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4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 xml:space="preserve">Чистка свалок бытового мусора </w:t>
            </w:r>
            <w:r>
              <w:t xml:space="preserve">в </w:t>
            </w:r>
            <w:r w:rsidRPr="00646446">
              <w:t xml:space="preserve">с. Светлоозёрское, п. Полеводка,  п. </w:t>
            </w:r>
            <w:proofErr w:type="gramStart"/>
            <w:r w:rsidRPr="00646446">
              <w:t>Заозёрный</w:t>
            </w:r>
            <w:proofErr w:type="gramEnd"/>
            <w:r w:rsidRPr="00646446">
              <w:t xml:space="preserve"> 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май-сентябрь</w:t>
            </w:r>
          </w:p>
        </w:tc>
      </w:tr>
      <w:tr w:rsidR="00790F2D" w:rsidRPr="004238F3" w:rsidTr="00570B9A">
        <w:trPr>
          <w:trHeight w:val="690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5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Благоустройство территории около ДК, клубов, детского сада, СОШ, медпунктов, администрации, производственных и торговых зданий, стадиона.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май-июль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6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Обрезка веток и выпиливание деревьев,</w:t>
            </w:r>
            <w:r>
              <w:t xml:space="preserve"> </w:t>
            </w:r>
            <w:r w:rsidRPr="00646446">
              <w:t>угрожающих  жизни и здоровью людей</w:t>
            </w:r>
            <w:r>
              <w:t>.</w:t>
            </w:r>
            <w:r w:rsidRPr="00646446">
              <w:t xml:space="preserve"> 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апрель-сентябрь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7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Уборка и выкашивание сорняков  на закрепленных земельных участках домовладельцами и организациями</w:t>
            </w:r>
            <w:r>
              <w:t>.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май-октябрь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8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jc w:val="both"/>
            </w:pPr>
            <w:r w:rsidRPr="00646446">
              <w:t>Прове</w:t>
            </w:r>
            <w:r>
              <w:t>дение конкурса «Лучшая усадьба».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август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9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tabs>
                <w:tab w:val="left" w:pos="5895"/>
              </w:tabs>
              <w:jc w:val="both"/>
            </w:pPr>
            <w:r w:rsidRPr="00646446">
              <w:t>Проведение праздника цветов и урожая</w:t>
            </w:r>
            <w:r>
              <w:t>.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август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10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tabs>
                <w:tab w:val="left" w:pos="5895"/>
              </w:tabs>
              <w:jc w:val="both"/>
            </w:pPr>
            <w:r w:rsidRPr="00646446">
              <w:t>Проведение конкурса «Самая красивая улица», праздник на лучшей улице.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август</w:t>
            </w:r>
          </w:p>
        </w:tc>
      </w:tr>
      <w:tr w:rsidR="00790F2D" w:rsidRPr="004238F3" w:rsidTr="00570B9A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  <w:rPr>
                <w:iCs/>
              </w:rPr>
            </w:pPr>
            <w:r w:rsidRPr="00646446">
              <w:rPr>
                <w:iCs/>
              </w:rPr>
              <w:t>11</w:t>
            </w:r>
            <w:r>
              <w:rPr>
                <w:iCs/>
              </w:rPr>
              <w:t>.</w:t>
            </w:r>
          </w:p>
        </w:tc>
        <w:tc>
          <w:tcPr>
            <w:tcW w:w="5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646446" w:rsidRDefault="00790F2D" w:rsidP="00C44D15">
            <w:pPr>
              <w:tabs>
                <w:tab w:val="left" w:pos="5895"/>
              </w:tabs>
              <w:jc w:val="both"/>
            </w:pPr>
            <w:r w:rsidRPr="00646446">
              <w:t>Организация рейдов по санитарному состоянию улиц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F2D" w:rsidRPr="00646446" w:rsidRDefault="00790F2D" w:rsidP="00A14FBB">
            <w:pPr>
              <w:jc w:val="center"/>
            </w:pPr>
            <w:r w:rsidRPr="00646446">
              <w:t>май-сентябрь</w:t>
            </w:r>
          </w:p>
        </w:tc>
      </w:tr>
      <w:tr w:rsidR="00790F2D" w:rsidRPr="004238F3" w:rsidTr="00656FF6"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4238F3" w:rsidRDefault="00790F2D" w:rsidP="00A14FB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4238F3" w:rsidRDefault="00790F2D" w:rsidP="00C44D15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F2D" w:rsidRPr="004238F3" w:rsidRDefault="00790F2D" w:rsidP="00A14F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0F2D" w:rsidRPr="00736FF0" w:rsidRDefault="00790F2D" w:rsidP="00790F2D">
      <w:pPr>
        <w:jc w:val="center"/>
        <w:rPr>
          <w:iCs/>
          <w:sz w:val="22"/>
          <w:szCs w:val="22"/>
        </w:rPr>
      </w:pPr>
    </w:p>
    <w:p w:rsidR="00795F5F" w:rsidRDefault="00795F5F"/>
    <w:sectPr w:rsidR="00795F5F" w:rsidSect="000C5D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90F2D"/>
    <w:rsid w:val="00020288"/>
    <w:rsid w:val="000D0793"/>
    <w:rsid w:val="00135BE6"/>
    <w:rsid w:val="00164182"/>
    <w:rsid w:val="00344ABF"/>
    <w:rsid w:val="00347CB4"/>
    <w:rsid w:val="003B66D0"/>
    <w:rsid w:val="00431269"/>
    <w:rsid w:val="00464F60"/>
    <w:rsid w:val="004721AB"/>
    <w:rsid w:val="004F745F"/>
    <w:rsid w:val="00557BD6"/>
    <w:rsid w:val="00570B9A"/>
    <w:rsid w:val="005F17D6"/>
    <w:rsid w:val="00640CD4"/>
    <w:rsid w:val="00656FF6"/>
    <w:rsid w:val="00790F2D"/>
    <w:rsid w:val="00795F5F"/>
    <w:rsid w:val="007E5487"/>
    <w:rsid w:val="00842AFD"/>
    <w:rsid w:val="009374CB"/>
    <w:rsid w:val="009B6B4E"/>
    <w:rsid w:val="00A14FBB"/>
    <w:rsid w:val="00AD63D3"/>
    <w:rsid w:val="00AF6954"/>
    <w:rsid w:val="00B33DCC"/>
    <w:rsid w:val="00E96EF3"/>
    <w:rsid w:val="00EF459C"/>
    <w:rsid w:val="00F0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2022-06-27T04:18:00Z</cp:lastPrinted>
  <dcterms:created xsi:type="dcterms:W3CDTF">2022-04-12T02:35:00Z</dcterms:created>
  <dcterms:modified xsi:type="dcterms:W3CDTF">2023-06-20T09:19:00Z</dcterms:modified>
</cp:coreProperties>
</file>