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87" w:rsidRPr="00207E58" w:rsidRDefault="002D0E87" w:rsidP="002D0E87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207E58">
        <w:rPr>
          <w:rFonts w:ascii="Times New Roman" w:hAnsi="Times New Roman"/>
          <w:sz w:val="28"/>
          <w:szCs w:val="28"/>
        </w:rPr>
        <w:t>РОССИЙСКАЯ ФЕДЕРАЦИЯ</w:t>
      </w:r>
    </w:p>
    <w:p w:rsidR="002D0E87" w:rsidRPr="00207E58" w:rsidRDefault="002D0E87" w:rsidP="002D0E87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207E58">
        <w:rPr>
          <w:rFonts w:ascii="Times New Roman" w:hAnsi="Times New Roman"/>
          <w:sz w:val="28"/>
          <w:szCs w:val="28"/>
        </w:rPr>
        <w:t>Администрация Светлоозёрского сельсовета</w:t>
      </w:r>
    </w:p>
    <w:p w:rsidR="002D0E87" w:rsidRPr="00207E58" w:rsidRDefault="002D0E87" w:rsidP="002D0E87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207E58">
        <w:rPr>
          <w:rFonts w:ascii="Times New Roman" w:hAnsi="Times New Roman"/>
          <w:sz w:val="28"/>
          <w:szCs w:val="28"/>
        </w:rPr>
        <w:t>Бийского района Алтайского края</w:t>
      </w:r>
    </w:p>
    <w:p w:rsidR="002D0E87" w:rsidRPr="00207E58" w:rsidRDefault="002D0E87" w:rsidP="002D0E87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2D0E87" w:rsidRPr="00207E58" w:rsidRDefault="002D0E87" w:rsidP="002D0E87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207E58">
        <w:rPr>
          <w:rFonts w:ascii="Times New Roman" w:hAnsi="Times New Roman"/>
          <w:sz w:val="28"/>
          <w:szCs w:val="28"/>
        </w:rPr>
        <w:t>ПОСТАНОВЛЕНИЕ</w:t>
      </w:r>
    </w:p>
    <w:p w:rsidR="002D0E87" w:rsidRPr="00207E58" w:rsidRDefault="002D0E87" w:rsidP="002D0E87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2D0E87" w:rsidRPr="00207E58" w:rsidRDefault="002D0E87" w:rsidP="002D0E87">
      <w:pPr>
        <w:pStyle w:val="ac"/>
        <w:rPr>
          <w:rFonts w:ascii="Times New Roman" w:hAnsi="Times New Roman"/>
          <w:sz w:val="28"/>
          <w:szCs w:val="28"/>
        </w:rPr>
      </w:pPr>
      <w:r w:rsidRPr="00207E58">
        <w:rPr>
          <w:rFonts w:ascii="Times New Roman" w:hAnsi="Times New Roman"/>
          <w:sz w:val="28"/>
          <w:szCs w:val="28"/>
        </w:rPr>
        <w:t xml:space="preserve">от </w:t>
      </w:r>
      <w:r w:rsidR="00134753">
        <w:rPr>
          <w:rFonts w:ascii="Times New Roman" w:hAnsi="Times New Roman"/>
          <w:sz w:val="28"/>
          <w:szCs w:val="28"/>
        </w:rPr>
        <w:t>16 февраля 2022</w:t>
      </w:r>
      <w:r w:rsidRPr="00207E58">
        <w:rPr>
          <w:rFonts w:ascii="Times New Roman" w:hAnsi="Times New Roman"/>
          <w:sz w:val="28"/>
          <w:szCs w:val="28"/>
        </w:rPr>
        <w:t xml:space="preserve"> года</w:t>
      </w:r>
      <w:r w:rsidRPr="00207E58">
        <w:rPr>
          <w:rFonts w:ascii="Times New Roman" w:hAnsi="Times New Roman"/>
          <w:sz w:val="28"/>
          <w:szCs w:val="28"/>
        </w:rPr>
        <w:tab/>
      </w:r>
      <w:r w:rsidRPr="00207E58">
        <w:rPr>
          <w:rFonts w:ascii="Times New Roman" w:hAnsi="Times New Roman"/>
          <w:sz w:val="28"/>
          <w:szCs w:val="28"/>
        </w:rPr>
        <w:tab/>
      </w:r>
      <w:r w:rsidRPr="00207E58">
        <w:rPr>
          <w:rFonts w:ascii="Times New Roman" w:hAnsi="Times New Roman"/>
          <w:sz w:val="28"/>
          <w:szCs w:val="28"/>
        </w:rPr>
        <w:tab/>
      </w:r>
      <w:r w:rsidRPr="00207E58">
        <w:rPr>
          <w:rFonts w:ascii="Times New Roman" w:hAnsi="Times New Roman"/>
          <w:sz w:val="28"/>
          <w:szCs w:val="28"/>
        </w:rPr>
        <w:tab/>
      </w:r>
      <w:r w:rsidRPr="00207E58">
        <w:rPr>
          <w:rFonts w:ascii="Times New Roman" w:hAnsi="Times New Roman"/>
          <w:sz w:val="28"/>
          <w:szCs w:val="28"/>
        </w:rPr>
        <w:tab/>
      </w:r>
      <w:r w:rsidRPr="00207E58">
        <w:rPr>
          <w:rFonts w:ascii="Times New Roman" w:hAnsi="Times New Roman"/>
          <w:sz w:val="28"/>
          <w:szCs w:val="28"/>
        </w:rPr>
        <w:tab/>
      </w:r>
      <w:r w:rsidRPr="00207E5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207E58">
        <w:rPr>
          <w:rFonts w:ascii="Times New Roman" w:hAnsi="Times New Roman"/>
          <w:sz w:val="28"/>
          <w:szCs w:val="28"/>
        </w:rPr>
        <w:t xml:space="preserve">№ </w:t>
      </w:r>
      <w:r w:rsidR="00134753">
        <w:rPr>
          <w:rFonts w:ascii="Times New Roman" w:hAnsi="Times New Roman"/>
          <w:sz w:val="28"/>
          <w:szCs w:val="28"/>
        </w:rPr>
        <w:t>4</w:t>
      </w:r>
    </w:p>
    <w:p w:rsidR="002D0E87" w:rsidRPr="00207E58" w:rsidRDefault="002D0E87" w:rsidP="002D0E87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207E58">
        <w:rPr>
          <w:rFonts w:ascii="Times New Roman" w:hAnsi="Times New Roman"/>
          <w:sz w:val="28"/>
          <w:szCs w:val="28"/>
        </w:rPr>
        <w:t>с. Светлоозёрское</w:t>
      </w:r>
    </w:p>
    <w:p w:rsidR="002D0E87" w:rsidRPr="00207E58" w:rsidRDefault="002D0E87" w:rsidP="002D0E87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</w:tblGrid>
      <w:tr w:rsidR="002D0E87" w:rsidRPr="00207E58" w:rsidTr="00134753">
        <w:tc>
          <w:tcPr>
            <w:tcW w:w="5637" w:type="dxa"/>
          </w:tcPr>
          <w:p w:rsidR="002D0E87" w:rsidRPr="002D0E87" w:rsidRDefault="00134753" w:rsidP="002D0E87">
            <w:pPr>
              <w:jc w:val="both"/>
              <w:rPr>
                <w:bCs/>
              </w:rPr>
            </w:pPr>
            <w:r>
              <w:t>О внесении изменений в постановление администрации № 45 от 16.11.2021 года «</w:t>
            </w:r>
            <w:r w:rsidR="002D0E87" w:rsidRPr="002D0E87">
              <w:t>Об утверждении перечней главных администраторов доходов и источников финансирования дефицита бюджета  Светлоозёрского сельсовета</w:t>
            </w:r>
            <w:r>
              <w:t>»</w:t>
            </w:r>
          </w:p>
        </w:tc>
      </w:tr>
    </w:tbl>
    <w:p w:rsidR="007F0D07" w:rsidRPr="00134753" w:rsidRDefault="007F0D07" w:rsidP="007F0D07">
      <w:pPr>
        <w:tabs>
          <w:tab w:val="left" w:pos="960"/>
        </w:tabs>
        <w:jc w:val="center"/>
        <w:rPr>
          <w:b/>
          <w:sz w:val="28"/>
          <w:szCs w:val="28"/>
        </w:rPr>
      </w:pPr>
    </w:p>
    <w:p w:rsidR="00134753" w:rsidRPr="00134753" w:rsidRDefault="00134753" w:rsidP="00134753">
      <w:pPr>
        <w:shd w:val="clear" w:color="auto" w:fill="FFFFFF"/>
        <w:spacing w:before="161" w:after="161"/>
        <w:ind w:firstLine="708"/>
        <w:jc w:val="both"/>
        <w:outlineLvl w:val="0"/>
        <w:rPr>
          <w:sz w:val="28"/>
          <w:szCs w:val="28"/>
        </w:rPr>
      </w:pPr>
      <w:r w:rsidRPr="00134753">
        <w:rPr>
          <w:bCs/>
          <w:color w:val="000000"/>
          <w:kern w:val="36"/>
          <w:sz w:val="28"/>
          <w:szCs w:val="28"/>
        </w:rPr>
        <w:t xml:space="preserve">В соответствии с Приказом Минфина России от 06.06.2019 </w:t>
      </w:r>
      <w:r>
        <w:rPr>
          <w:bCs/>
          <w:color w:val="000000"/>
          <w:kern w:val="36"/>
          <w:sz w:val="28"/>
          <w:szCs w:val="28"/>
        </w:rPr>
        <w:t>№</w:t>
      </w:r>
      <w:r w:rsidRPr="00134753">
        <w:rPr>
          <w:bCs/>
          <w:color w:val="000000"/>
          <w:kern w:val="36"/>
          <w:sz w:val="28"/>
          <w:szCs w:val="28"/>
        </w:rPr>
        <w:t xml:space="preserve"> 85н (ред. от 19.11.2021) "О Порядке формирования и применения кодов бюджетной классификации Российской Федерации, их структуре и принципах назначения"</w:t>
      </w:r>
      <w:r w:rsidRPr="0013475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34753">
        <w:rPr>
          <w:sz w:val="28"/>
          <w:szCs w:val="28"/>
        </w:rPr>
        <w:t>ПОСТАНОВЛЯЮ:</w:t>
      </w:r>
    </w:p>
    <w:p w:rsidR="00134753" w:rsidRPr="00134753" w:rsidRDefault="00134753" w:rsidP="00134753">
      <w:pPr>
        <w:tabs>
          <w:tab w:val="left" w:pos="960"/>
        </w:tabs>
        <w:ind w:firstLine="540"/>
        <w:jc w:val="both"/>
        <w:rPr>
          <w:sz w:val="28"/>
          <w:szCs w:val="28"/>
        </w:rPr>
      </w:pPr>
    </w:p>
    <w:p w:rsidR="00134753" w:rsidRPr="00134753" w:rsidRDefault="00134753" w:rsidP="00134753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13475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34753">
        <w:rPr>
          <w:sz w:val="28"/>
          <w:szCs w:val="28"/>
        </w:rPr>
        <w:t xml:space="preserve">Внести изменения </w:t>
      </w:r>
      <w:r>
        <w:rPr>
          <w:sz w:val="28"/>
          <w:szCs w:val="28"/>
        </w:rPr>
        <w:t xml:space="preserve">в </w:t>
      </w:r>
      <w:r w:rsidRPr="00134753">
        <w:rPr>
          <w:sz w:val="28"/>
          <w:szCs w:val="28"/>
        </w:rPr>
        <w:t xml:space="preserve">Перечень главных администраторов доходов бюджета </w:t>
      </w:r>
      <w:r>
        <w:rPr>
          <w:sz w:val="28"/>
          <w:szCs w:val="28"/>
        </w:rPr>
        <w:t>Светлоозёрского</w:t>
      </w:r>
      <w:r w:rsidRPr="00134753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 д</w:t>
      </w:r>
      <w:r w:rsidRPr="00134753">
        <w:rPr>
          <w:sz w:val="28"/>
          <w:szCs w:val="28"/>
        </w:rPr>
        <w:t>ополнив Приложение 1 следующими строками:</w:t>
      </w:r>
    </w:p>
    <w:p w:rsidR="00134753" w:rsidRPr="00134753" w:rsidRDefault="00134753" w:rsidP="00134753">
      <w:pPr>
        <w:ind w:firstLine="567"/>
        <w:jc w:val="both"/>
        <w:rPr>
          <w:sz w:val="28"/>
          <w:szCs w:val="28"/>
        </w:rPr>
      </w:pPr>
      <w:r w:rsidRPr="00134753">
        <w:rPr>
          <w:sz w:val="28"/>
          <w:szCs w:val="28"/>
        </w:rPr>
        <w:t xml:space="preserve"> </w:t>
      </w:r>
    </w:p>
    <w:p w:rsidR="00134753" w:rsidRPr="00134753" w:rsidRDefault="00134753" w:rsidP="00134753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134753">
        <w:rPr>
          <w:sz w:val="28"/>
          <w:szCs w:val="28"/>
        </w:rPr>
        <w:t>303</w:t>
      </w:r>
      <w:r>
        <w:rPr>
          <w:sz w:val="28"/>
          <w:szCs w:val="28"/>
        </w:rPr>
        <w:t xml:space="preserve"> </w:t>
      </w:r>
      <w:r w:rsidRPr="00134753">
        <w:rPr>
          <w:sz w:val="28"/>
          <w:szCs w:val="28"/>
        </w:rPr>
        <w:t>117 15030 10 00</w:t>
      </w:r>
      <w:r>
        <w:rPr>
          <w:sz w:val="28"/>
          <w:szCs w:val="28"/>
        </w:rPr>
        <w:t>12</w:t>
      </w:r>
      <w:r w:rsidRPr="00134753">
        <w:rPr>
          <w:sz w:val="28"/>
          <w:szCs w:val="28"/>
        </w:rPr>
        <w:t xml:space="preserve"> 150  </w:t>
      </w:r>
      <w:r w:rsidRPr="00134753">
        <w:rPr>
          <w:bCs/>
          <w:sz w:val="28"/>
          <w:szCs w:val="28"/>
        </w:rPr>
        <w:t xml:space="preserve"> </w:t>
      </w:r>
      <w:r w:rsidRPr="00134753">
        <w:rPr>
          <w:sz w:val="28"/>
          <w:szCs w:val="28"/>
        </w:rPr>
        <w:t>Инициативные платежи, зачисляемые в бюджеты сельских поселений</w:t>
      </w:r>
      <w:r>
        <w:rPr>
          <w:sz w:val="28"/>
          <w:szCs w:val="28"/>
        </w:rPr>
        <w:t xml:space="preserve"> (</w:t>
      </w:r>
      <w:r w:rsidRPr="00134753">
        <w:rPr>
          <w:sz w:val="28"/>
          <w:szCs w:val="28"/>
        </w:rPr>
        <w:t xml:space="preserve">с. </w:t>
      </w:r>
      <w:r>
        <w:rPr>
          <w:sz w:val="28"/>
          <w:szCs w:val="28"/>
        </w:rPr>
        <w:t>Светлоозёрское,</w:t>
      </w:r>
      <w:r w:rsidRPr="00134753">
        <w:rPr>
          <w:sz w:val="28"/>
          <w:szCs w:val="28"/>
        </w:rPr>
        <w:t xml:space="preserve"> </w:t>
      </w:r>
      <w:r>
        <w:rPr>
          <w:sz w:val="28"/>
          <w:szCs w:val="28"/>
        </w:rPr>
        <w:t>Обустройство универсальной спортивной площадки</w:t>
      </w:r>
      <w:r w:rsidRPr="0013475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34753" w:rsidRPr="00134753" w:rsidRDefault="00134753" w:rsidP="00134753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134753">
        <w:rPr>
          <w:sz w:val="28"/>
          <w:szCs w:val="28"/>
        </w:rPr>
        <w:t>2. Разместить настоящее постановление на официальном сайте администрации в сети «Интернет».</w:t>
      </w:r>
    </w:p>
    <w:p w:rsidR="00B5707C" w:rsidRPr="00134753" w:rsidRDefault="00B5707C" w:rsidP="002D0E87">
      <w:pPr>
        <w:tabs>
          <w:tab w:val="left" w:pos="960"/>
        </w:tabs>
        <w:ind w:firstLine="567"/>
        <w:jc w:val="both"/>
        <w:rPr>
          <w:sz w:val="28"/>
          <w:szCs w:val="28"/>
        </w:rPr>
      </w:pPr>
    </w:p>
    <w:p w:rsidR="002D0E87" w:rsidRDefault="002D0E87" w:rsidP="00B5707C">
      <w:pPr>
        <w:tabs>
          <w:tab w:val="left" w:pos="960"/>
        </w:tabs>
        <w:jc w:val="both"/>
        <w:rPr>
          <w:sz w:val="28"/>
          <w:szCs w:val="28"/>
        </w:rPr>
      </w:pPr>
    </w:p>
    <w:p w:rsidR="002D0E87" w:rsidRDefault="002D0E87" w:rsidP="00B5707C">
      <w:pPr>
        <w:tabs>
          <w:tab w:val="left" w:pos="960"/>
        </w:tabs>
        <w:jc w:val="both"/>
        <w:rPr>
          <w:sz w:val="28"/>
          <w:szCs w:val="28"/>
        </w:rPr>
      </w:pPr>
    </w:p>
    <w:p w:rsidR="002D0E87" w:rsidRDefault="002D0E87" w:rsidP="00B5707C">
      <w:pPr>
        <w:tabs>
          <w:tab w:val="left" w:pos="960"/>
        </w:tabs>
        <w:jc w:val="both"/>
        <w:rPr>
          <w:sz w:val="28"/>
          <w:szCs w:val="28"/>
        </w:rPr>
      </w:pPr>
    </w:p>
    <w:p w:rsidR="002D0E87" w:rsidRDefault="002D0E87" w:rsidP="00B5707C">
      <w:pPr>
        <w:tabs>
          <w:tab w:val="left" w:pos="960"/>
        </w:tabs>
        <w:jc w:val="both"/>
        <w:rPr>
          <w:sz w:val="28"/>
          <w:szCs w:val="28"/>
        </w:rPr>
      </w:pPr>
    </w:p>
    <w:p w:rsidR="002D0E87" w:rsidRDefault="002D0E87" w:rsidP="00B5707C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D0E87" w:rsidRDefault="002D0E87" w:rsidP="00B5707C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Светлоозёрского сельсовета: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Лесовая</w:t>
      </w:r>
    </w:p>
    <w:p w:rsidR="00797131" w:rsidRDefault="00797131" w:rsidP="00B5707C">
      <w:pPr>
        <w:tabs>
          <w:tab w:val="left" w:pos="960"/>
        </w:tabs>
        <w:jc w:val="both"/>
        <w:rPr>
          <w:sz w:val="28"/>
          <w:szCs w:val="28"/>
        </w:rPr>
      </w:pPr>
    </w:p>
    <w:p w:rsidR="00797131" w:rsidRDefault="00797131" w:rsidP="00B5707C">
      <w:pPr>
        <w:tabs>
          <w:tab w:val="left" w:pos="960"/>
        </w:tabs>
        <w:jc w:val="both"/>
        <w:rPr>
          <w:sz w:val="28"/>
          <w:szCs w:val="28"/>
        </w:rPr>
      </w:pPr>
    </w:p>
    <w:p w:rsidR="002D0E87" w:rsidRDefault="002D0E87" w:rsidP="00B5707C">
      <w:pPr>
        <w:tabs>
          <w:tab w:val="left" w:pos="960"/>
        </w:tabs>
        <w:jc w:val="both"/>
        <w:rPr>
          <w:sz w:val="28"/>
          <w:szCs w:val="28"/>
        </w:rPr>
      </w:pPr>
    </w:p>
    <w:p w:rsidR="002D0E87" w:rsidRDefault="002D0E87" w:rsidP="00B5707C">
      <w:pPr>
        <w:tabs>
          <w:tab w:val="left" w:pos="960"/>
        </w:tabs>
        <w:jc w:val="both"/>
        <w:rPr>
          <w:sz w:val="28"/>
          <w:szCs w:val="28"/>
        </w:rPr>
      </w:pPr>
    </w:p>
    <w:p w:rsidR="002D0E87" w:rsidRDefault="002D0E87" w:rsidP="00B5707C">
      <w:pPr>
        <w:tabs>
          <w:tab w:val="left" w:pos="960"/>
        </w:tabs>
        <w:jc w:val="both"/>
        <w:rPr>
          <w:sz w:val="28"/>
          <w:szCs w:val="28"/>
        </w:rPr>
      </w:pPr>
    </w:p>
    <w:p w:rsidR="002D0E87" w:rsidRDefault="002D0E87" w:rsidP="00B5707C">
      <w:pPr>
        <w:tabs>
          <w:tab w:val="left" w:pos="960"/>
        </w:tabs>
        <w:jc w:val="both"/>
        <w:rPr>
          <w:sz w:val="28"/>
          <w:szCs w:val="28"/>
        </w:rPr>
      </w:pPr>
    </w:p>
    <w:p w:rsidR="002D0E87" w:rsidRDefault="002D0E87" w:rsidP="00B5707C">
      <w:pPr>
        <w:tabs>
          <w:tab w:val="left" w:pos="960"/>
        </w:tabs>
        <w:jc w:val="both"/>
        <w:rPr>
          <w:sz w:val="28"/>
          <w:szCs w:val="28"/>
        </w:rPr>
      </w:pPr>
    </w:p>
    <w:p w:rsidR="002D0E87" w:rsidRDefault="002D0E87" w:rsidP="00B5707C">
      <w:pPr>
        <w:tabs>
          <w:tab w:val="left" w:pos="960"/>
        </w:tabs>
        <w:jc w:val="both"/>
        <w:rPr>
          <w:sz w:val="28"/>
          <w:szCs w:val="28"/>
        </w:rPr>
      </w:pPr>
    </w:p>
    <w:sectPr w:rsidR="002D0E87" w:rsidSect="002D0E87">
      <w:foot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397" w:rsidRDefault="001A3397" w:rsidP="007F0D07">
      <w:r>
        <w:separator/>
      </w:r>
    </w:p>
  </w:endnote>
  <w:endnote w:type="continuationSeparator" w:id="0">
    <w:p w:rsidR="001A3397" w:rsidRDefault="001A3397" w:rsidP="007F0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798" w:rsidRDefault="00177798">
    <w:pPr>
      <w:pStyle w:val="a6"/>
      <w:jc w:val="center"/>
    </w:pPr>
  </w:p>
  <w:p w:rsidR="00177798" w:rsidRDefault="001777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397" w:rsidRDefault="001A3397" w:rsidP="007F0D07">
      <w:r>
        <w:separator/>
      </w:r>
    </w:p>
  </w:footnote>
  <w:footnote w:type="continuationSeparator" w:id="0">
    <w:p w:rsidR="001A3397" w:rsidRDefault="001A3397" w:rsidP="007F0D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798" w:rsidRDefault="00177798">
    <w:pPr>
      <w:pStyle w:val="a4"/>
      <w:jc w:val="center"/>
    </w:pPr>
  </w:p>
  <w:p w:rsidR="00177798" w:rsidRDefault="001777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55D4D"/>
    <w:multiLevelType w:val="hybridMultilevel"/>
    <w:tmpl w:val="BB2C1DFE"/>
    <w:lvl w:ilvl="0" w:tplc="294EE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D07"/>
    <w:rsid w:val="000024B9"/>
    <w:rsid w:val="000204DD"/>
    <w:rsid w:val="000442FC"/>
    <w:rsid w:val="000526B9"/>
    <w:rsid w:val="00060567"/>
    <w:rsid w:val="00061F57"/>
    <w:rsid w:val="0007306B"/>
    <w:rsid w:val="00077229"/>
    <w:rsid w:val="00083C7F"/>
    <w:rsid w:val="00083D85"/>
    <w:rsid w:val="00086106"/>
    <w:rsid w:val="0009473F"/>
    <w:rsid w:val="000A7AC0"/>
    <w:rsid w:val="000C74D0"/>
    <w:rsid w:val="000D4511"/>
    <w:rsid w:val="000D75B8"/>
    <w:rsid w:val="000E0D98"/>
    <w:rsid w:val="000E7B89"/>
    <w:rsid w:val="000F0AEF"/>
    <w:rsid w:val="00123CBB"/>
    <w:rsid w:val="001300F9"/>
    <w:rsid w:val="00134753"/>
    <w:rsid w:val="00134D0A"/>
    <w:rsid w:val="001412A4"/>
    <w:rsid w:val="00145581"/>
    <w:rsid w:val="00147936"/>
    <w:rsid w:val="00162117"/>
    <w:rsid w:val="0016463D"/>
    <w:rsid w:val="00177798"/>
    <w:rsid w:val="00184ADE"/>
    <w:rsid w:val="00193853"/>
    <w:rsid w:val="00197193"/>
    <w:rsid w:val="001A336E"/>
    <w:rsid w:val="001A3397"/>
    <w:rsid w:val="001C2FE0"/>
    <w:rsid w:val="001C3F8E"/>
    <w:rsid w:val="001C78F1"/>
    <w:rsid w:val="001C7EDD"/>
    <w:rsid w:val="001E11F5"/>
    <w:rsid w:val="001F2B95"/>
    <w:rsid w:val="001F2BB2"/>
    <w:rsid w:val="00236E57"/>
    <w:rsid w:val="00246261"/>
    <w:rsid w:val="00254904"/>
    <w:rsid w:val="00257D9A"/>
    <w:rsid w:val="00265D93"/>
    <w:rsid w:val="00273C23"/>
    <w:rsid w:val="00292AE3"/>
    <w:rsid w:val="00293094"/>
    <w:rsid w:val="00293CDC"/>
    <w:rsid w:val="00297C4A"/>
    <w:rsid w:val="002A168E"/>
    <w:rsid w:val="002B727E"/>
    <w:rsid w:val="002C17A3"/>
    <w:rsid w:val="002D0306"/>
    <w:rsid w:val="002D0E87"/>
    <w:rsid w:val="002D15BC"/>
    <w:rsid w:val="002F1A67"/>
    <w:rsid w:val="002F1E6E"/>
    <w:rsid w:val="002F6881"/>
    <w:rsid w:val="003005EC"/>
    <w:rsid w:val="003105F2"/>
    <w:rsid w:val="003137DD"/>
    <w:rsid w:val="0032471E"/>
    <w:rsid w:val="003252B4"/>
    <w:rsid w:val="00333464"/>
    <w:rsid w:val="00356DB8"/>
    <w:rsid w:val="00372EF0"/>
    <w:rsid w:val="00392B4F"/>
    <w:rsid w:val="00395042"/>
    <w:rsid w:val="003A0C52"/>
    <w:rsid w:val="003A5FC8"/>
    <w:rsid w:val="003B0DB8"/>
    <w:rsid w:val="003C23E9"/>
    <w:rsid w:val="003C46C7"/>
    <w:rsid w:val="003C6261"/>
    <w:rsid w:val="003D0BF6"/>
    <w:rsid w:val="003D5125"/>
    <w:rsid w:val="003E1982"/>
    <w:rsid w:val="003E2C91"/>
    <w:rsid w:val="003E44D1"/>
    <w:rsid w:val="003F1269"/>
    <w:rsid w:val="003F49C7"/>
    <w:rsid w:val="003F536D"/>
    <w:rsid w:val="00401C2C"/>
    <w:rsid w:val="00415C77"/>
    <w:rsid w:val="004219F4"/>
    <w:rsid w:val="00421D8B"/>
    <w:rsid w:val="00434E20"/>
    <w:rsid w:val="004427DA"/>
    <w:rsid w:val="00445FE5"/>
    <w:rsid w:val="0045091B"/>
    <w:rsid w:val="00451ABD"/>
    <w:rsid w:val="00452644"/>
    <w:rsid w:val="00470B84"/>
    <w:rsid w:val="00474FD6"/>
    <w:rsid w:val="00484D82"/>
    <w:rsid w:val="00492329"/>
    <w:rsid w:val="004957ED"/>
    <w:rsid w:val="00497B5D"/>
    <w:rsid w:val="004B108A"/>
    <w:rsid w:val="004B3FC7"/>
    <w:rsid w:val="004C2653"/>
    <w:rsid w:val="004C56FE"/>
    <w:rsid w:val="004C7600"/>
    <w:rsid w:val="004D0999"/>
    <w:rsid w:val="004E550D"/>
    <w:rsid w:val="004F7AC8"/>
    <w:rsid w:val="0050555B"/>
    <w:rsid w:val="00510971"/>
    <w:rsid w:val="00513108"/>
    <w:rsid w:val="00517385"/>
    <w:rsid w:val="0052101A"/>
    <w:rsid w:val="00523F43"/>
    <w:rsid w:val="00537579"/>
    <w:rsid w:val="00540BA0"/>
    <w:rsid w:val="0055038C"/>
    <w:rsid w:val="00564277"/>
    <w:rsid w:val="00565F25"/>
    <w:rsid w:val="00574B6C"/>
    <w:rsid w:val="005753E3"/>
    <w:rsid w:val="00580C67"/>
    <w:rsid w:val="00591EA1"/>
    <w:rsid w:val="005962DB"/>
    <w:rsid w:val="005C31D5"/>
    <w:rsid w:val="005C3DE9"/>
    <w:rsid w:val="005C4402"/>
    <w:rsid w:val="005C6A80"/>
    <w:rsid w:val="005C707C"/>
    <w:rsid w:val="005D5D7F"/>
    <w:rsid w:val="005E16E0"/>
    <w:rsid w:val="005E17D0"/>
    <w:rsid w:val="005F595F"/>
    <w:rsid w:val="00606D78"/>
    <w:rsid w:val="00614492"/>
    <w:rsid w:val="006263D9"/>
    <w:rsid w:val="006319C0"/>
    <w:rsid w:val="00640704"/>
    <w:rsid w:val="00650C1C"/>
    <w:rsid w:val="00656D59"/>
    <w:rsid w:val="00662ABB"/>
    <w:rsid w:val="0066479F"/>
    <w:rsid w:val="00687F19"/>
    <w:rsid w:val="00690FD5"/>
    <w:rsid w:val="00694CD2"/>
    <w:rsid w:val="006A24F5"/>
    <w:rsid w:val="006B14E1"/>
    <w:rsid w:val="006C0D74"/>
    <w:rsid w:val="006C6ED9"/>
    <w:rsid w:val="006C7508"/>
    <w:rsid w:val="006D5D2F"/>
    <w:rsid w:val="006E447F"/>
    <w:rsid w:val="006E6EFF"/>
    <w:rsid w:val="00704D8E"/>
    <w:rsid w:val="007118B0"/>
    <w:rsid w:val="00712A2D"/>
    <w:rsid w:val="0072731F"/>
    <w:rsid w:val="00750E74"/>
    <w:rsid w:val="00751847"/>
    <w:rsid w:val="00767D1A"/>
    <w:rsid w:val="00786A1E"/>
    <w:rsid w:val="007920BE"/>
    <w:rsid w:val="00795A07"/>
    <w:rsid w:val="00797131"/>
    <w:rsid w:val="007A0A59"/>
    <w:rsid w:val="007A0D8C"/>
    <w:rsid w:val="007A0EA0"/>
    <w:rsid w:val="007A4B8B"/>
    <w:rsid w:val="007A5DC4"/>
    <w:rsid w:val="007B4329"/>
    <w:rsid w:val="007C0CC2"/>
    <w:rsid w:val="007D193C"/>
    <w:rsid w:val="007E0E77"/>
    <w:rsid w:val="007F0D07"/>
    <w:rsid w:val="007F31C4"/>
    <w:rsid w:val="007F7A58"/>
    <w:rsid w:val="00802DE7"/>
    <w:rsid w:val="0080326E"/>
    <w:rsid w:val="008102A1"/>
    <w:rsid w:val="00817CB5"/>
    <w:rsid w:val="008336C4"/>
    <w:rsid w:val="00843447"/>
    <w:rsid w:val="008437FB"/>
    <w:rsid w:val="0084650A"/>
    <w:rsid w:val="00851A87"/>
    <w:rsid w:val="00853430"/>
    <w:rsid w:val="008556C0"/>
    <w:rsid w:val="0086680D"/>
    <w:rsid w:val="00872986"/>
    <w:rsid w:val="008C7D0A"/>
    <w:rsid w:val="008E1747"/>
    <w:rsid w:val="008E5A9B"/>
    <w:rsid w:val="008E71C2"/>
    <w:rsid w:val="008F689F"/>
    <w:rsid w:val="008F739A"/>
    <w:rsid w:val="00901E8A"/>
    <w:rsid w:val="00910FA1"/>
    <w:rsid w:val="00936D63"/>
    <w:rsid w:val="009522CE"/>
    <w:rsid w:val="00972009"/>
    <w:rsid w:val="0098320A"/>
    <w:rsid w:val="009B61DE"/>
    <w:rsid w:val="009D661C"/>
    <w:rsid w:val="009E24DD"/>
    <w:rsid w:val="009E462C"/>
    <w:rsid w:val="009E5BFC"/>
    <w:rsid w:val="009E62C3"/>
    <w:rsid w:val="00A06C0A"/>
    <w:rsid w:val="00A14752"/>
    <w:rsid w:val="00A266FA"/>
    <w:rsid w:val="00A36904"/>
    <w:rsid w:val="00A436A3"/>
    <w:rsid w:val="00A521AA"/>
    <w:rsid w:val="00A643EA"/>
    <w:rsid w:val="00A73C6A"/>
    <w:rsid w:val="00A74426"/>
    <w:rsid w:val="00A7612A"/>
    <w:rsid w:val="00A76AB9"/>
    <w:rsid w:val="00A83C47"/>
    <w:rsid w:val="00A9087D"/>
    <w:rsid w:val="00AA5441"/>
    <w:rsid w:val="00AA66A1"/>
    <w:rsid w:val="00AD62C1"/>
    <w:rsid w:val="00AE7CE3"/>
    <w:rsid w:val="00B13833"/>
    <w:rsid w:val="00B146A1"/>
    <w:rsid w:val="00B16235"/>
    <w:rsid w:val="00B22E69"/>
    <w:rsid w:val="00B2786D"/>
    <w:rsid w:val="00B317CF"/>
    <w:rsid w:val="00B43190"/>
    <w:rsid w:val="00B447E4"/>
    <w:rsid w:val="00B51C8E"/>
    <w:rsid w:val="00B5707C"/>
    <w:rsid w:val="00B60BAF"/>
    <w:rsid w:val="00B61FA8"/>
    <w:rsid w:val="00B64C33"/>
    <w:rsid w:val="00B84314"/>
    <w:rsid w:val="00B8710C"/>
    <w:rsid w:val="00B934D4"/>
    <w:rsid w:val="00B936BC"/>
    <w:rsid w:val="00B95003"/>
    <w:rsid w:val="00BB1E28"/>
    <w:rsid w:val="00BB6092"/>
    <w:rsid w:val="00BC2731"/>
    <w:rsid w:val="00BD7060"/>
    <w:rsid w:val="00BE62B1"/>
    <w:rsid w:val="00BE7231"/>
    <w:rsid w:val="00BF0F5D"/>
    <w:rsid w:val="00BF11F5"/>
    <w:rsid w:val="00BF45C1"/>
    <w:rsid w:val="00BF5365"/>
    <w:rsid w:val="00C037C8"/>
    <w:rsid w:val="00C04297"/>
    <w:rsid w:val="00C047FC"/>
    <w:rsid w:val="00C05543"/>
    <w:rsid w:val="00C438D5"/>
    <w:rsid w:val="00C46CFF"/>
    <w:rsid w:val="00C72AC4"/>
    <w:rsid w:val="00C75A5D"/>
    <w:rsid w:val="00C827F1"/>
    <w:rsid w:val="00C85712"/>
    <w:rsid w:val="00C90DFB"/>
    <w:rsid w:val="00C92FA7"/>
    <w:rsid w:val="00CA77D7"/>
    <w:rsid w:val="00CB2A81"/>
    <w:rsid w:val="00CB4254"/>
    <w:rsid w:val="00CC3703"/>
    <w:rsid w:val="00CD14A2"/>
    <w:rsid w:val="00CD207E"/>
    <w:rsid w:val="00CD253F"/>
    <w:rsid w:val="00CE5F69"/>
    <w:rsid w:val="00CF24A7"/>
    <w:rsid w:val="00D15D27"/>
    <w:rsid w:val="00D222DF"/>
    <w:rsid w:val="00D27EA6"/>
    <w:rsid w:val="00D42954"/>
    <w:rsid w:val="00D44A81"/>
    <w:rsid w:val="00D44FB3"/>
    <w:rsid w:val="00D47EB5"/>
    <w:rsid w:val="00D55960"/>
    <w:rsid w:val="00D56AC8"/>
    <w:rsid w:val="00D63E2E"/>
    <w:rsid w:val="00D85970"/>
    <w:rsid w:val="00D96D8D"/>
    <w:rsid w:val="00DA2FD3"/>
    <w:rsid w:val="00DA539A"/>
    <w:rsid w:val="00DB54B7"/>
    <w:rsid w:val="00DC250E"/>
    <w:rsid w:val="00DD5B1F"/>
    <w:rsid w:val="00DD6717"/>
    <w:rsid w:val="00DD7826"/>
    <w:rsid w:val="00DD79D2"/>
    <w:rsid w:val="00DF5B36"/>
    <w:rsid w:val="00E0250A"/>
    <w:rsid w:val="00E03773"/>
    <w:rsid w:val="00E1297D"/>
    <w:rsid w:val="00E131D8"/>
    <w:rsid w:val="00E2538A"/>
    <w:rsid w:val="00E2654D"/>
    <w:rsid w:val="00E273B0"/>
    <w:rsid w:val="00E33465"/>
    <w:rsid w:val="00E3419C"/>
    <w:rsid w:val="00E45FA6"/>
    <w:rsid w:val="00E502EC"/>
    <w:rsid w:val="00E57A86"/>
    <w:rsid w:val="00E676B7"/>
    <w:rsid w:val="00E8344B"/>
    <w:rsid w:val="00E95A53"/>
    <w:rsid w:val="00E969F0"/>
    <w:rsid w:val="00EB3881"/>
    <w:rsid w:val="00EB5D95"/>
    <w:rsid w:val="00EC1954"/>
    <w:rsid w:val="00EC5731"/>
    <w:rsid w:val="00ED0E30"/>
    <w:rsid w:val="00EE4B82"/>
    <w:rsid w:val="00EE6019"/>
    <w:rsid w:val="00F02CC2"/>
    <w:rsid w:val="00F03795"/>
    <w:rsid w:val="00F054C1"/>
    <w:rsid w:val="00F10391"/>
    <w:rsid w:val="00F15739"/>
    <w:rsid w:val="00F16297"/>
    <w:rsid w:val="00F22965"/>
    <w:rsid w:val="00F311A8"/>
    <w:rsid w:val="00F42C64"/>
    <w:rsid w:val="00F43EB1"/>
    <w:rsid w:val="00F5442F"/>
    <w:rsid w:val="00F57A4D"/>
    <w:rsid w:val="00F66D15"/>
    <w:rsid w:val="00F7558E"/>
    <w:rsid w:val="00F80F00"/>
    <w:rsid w:val="00F848F3"/>
    <w:rsid w:val="00F86284"/>
    <w:rsid w:val="00F93FD1"/>
    <w:rsid w:val="00F975EC"/>
    <w:rsid w:val="00FB15E9"/>
    <w:rsid w:val="00FC51E1"/>
    <w:rsid w:val="00FE2642"/>
    <w:rsid w:val="00FE62C5"/>
    <w:rsid w:val="00FF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4344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C7E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7ED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2F1E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2F1E6E"/>
    <w:rPr>
      <w:rFonts w:ascii="Arial" w:eastAsia="Times New Roman" w:hAnsi="Arial" w:cs="Arial"/>
    </w:rPr>
  </w:style>
  <w:style w:type="table" w:styleId="ab">
    <w:name w:val="Table Grid"/>
    <w:basedOn w:val="a1"/>
    <w:uiPriority w:val="59"/>
    <w:rsid w:val="00F54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D0E87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BC0AB-EB08-4F77-ACC7-B6C12014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</dc:creator>
  <cp:lastModifiedBy>Ольга</cp:lastModifiedBy>
  <cp:revision>39</cp:revision>
  <cp:lastPrinted>2022-02-16T07:38:00Z</cp:lastPrinted>
  <dcterms:created xsi:type="dcterms:W3CDTF">2021-10-28T08:07:00Z</dcterms:created>
  <dcterms:modified xsi:type="dcterms:W3CDTF">2022-02-16T07:38:00Z</dcterms:modified>
</cp:coreProperties>
</file>