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РОССИЙСКАЯ  ФЕДЕРАЦИЯ</w:t>
      </w:r>
    </w:p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Светлоозёрский сельский Совет народных депутатов</w:t>
      </w:r>
    </w:p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Бийского района Алтайского края</w:t>
      </w:r>
    </w:p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РЕШЕНИЕ</w:t>
      </w:r>
    </w:p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97A76" w:rsidRPr="000F0CF4" w:rsidRDefault="00F97A76" w:rsidP="00F97A76">
      <w:pPr>
        <w:spacing w:after="0" w:line="240" w:lineRule="auto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23 декабря</w:t>
      </w:r>
      <w:r w:rsidRPr="000F0CF4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2</w:t>
      </w:r>
      <w:r w:rsidRPr="000F0CF4">
        <w:rPr>
          <w:sz w:val="24"/>
          <w:szCs w:val="24"/>
          <w:lang w:val="ru-RU"/>
        </w:rPr>
        <w:t xml:space="preserve"> года</w:t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  <w:t xml:space="preserve">              № </w:t>
      </w:r>
      <w:r>
        <w:rPr>
          <w:sz w:val="24"/>
          <w:szCs w:val="24"/>
          <w:lang w:val="ru-RU"/>
        </w:rPr>
        <w:t>13-</w:t>
      </w:r>
      <w:r w:rsidRPr="000F0CF4">
        <w:rPr>
          <w:sz w:val="24"/>
          <w:szCs w:val="24"/>
          <w:lang w:val="ru-RU"/>
        </w:rPr>
        <w:t>СД</w:t>
      </w:r>
    </w:p>
    <w:p w:rsidR="00F97A76" w:rsidRPr="000F0CF4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97A76" w:rsidRPr="00775C8A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775C8A">
        <w:rPr>
          <w:sz w:val="24"/>
          <w:szCs w:val="24"/>
          <w:lang w:val="ru-RU"/>
        </w:rPr>
        <w:t>с. Светлоозёрское</w:t>
      </w:r>
    </w:p>
    <w:p w:rsidR="00F97A76" w:rsidRPr="00775C8A" w:rsidRDefault="00F97A76" w:rsidP="00F97A7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97A76" w:rsidRPr="00775C8A" w:rsidRDefault="00F97A76" w:rsidP="00F97A76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503"/>
      </w:tblGrid>
      <w:tr w:rsidR="00F97A76" w:rsidRPr="00A63BB3" w:rsidTr="0099379D">
        <w:trPr>
          <w:trHeight w:val="933"/>
        </w:trPr>
        <w:tc>
          <w:tcPr>
            <w:tcW w:w="4503" w:type="dxa"/>
          </w:tcPr>
          <w:p w:rsidR="00F97A76" w:rsidRPr="000F0CF4" w:rsidRDefault="00F97A76" w:rsidP="009937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0CF4">
              <w:rPr>
                <w:sz w:val="24"/>
                <w:szCs w:val="24"/>
                <w:lang w:val="ru-RU"/>
              </w:rPr>
              <w:t>О принятии бюджета муниципального образования  Светлоозёрский сельсовет на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0F0CF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F97A76" w:rsidRPr="009D5B83" w:rsidRDefault="00F97A76" w:rsidP="00F97A76">
      <w:pPr>
        <w:ind w:firstLine="709"/>
        <w:jc w:val="left"/>
        <w:rPr>
          <w:lang w:val="ru-RU"/>
        </w:rPr>
      </w:pPr>
    </w:p>
    <w:p w:rsidR="00F97A76" w:rsidRDefault="00C344AF" w:rsidP="00F97A7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1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</w:t>
      </w:r>
    </w:p>
    <w:p w:rsidR="00205501" w:rsidRPr="00F97A76" w:rsidRDefault="00C344AF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 xml:space="preserve"> на 2023 год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3 757,8 тыс. рублей, в том числе объем межбюджетных трансфертов, получаемых из других бюджетов, в сумме 2 731,8 тыс. рублей;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2)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3 757,8 тыс. рублей;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3)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верхний  предел 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4)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2.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205501" w:rsidRPr="00F97A76" w:rsidRDefault="00205501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F97A76" w:rsidRDefault="00C344AF" w:rsidP="00F97A7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2.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</w:t>
      </w:r>
    </w:p>
    <w:p w:rsidR="00205501" w:rsidRPr="00F97A76" w:rsidRDefault="00C344AF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 xml:space="preserve"> на 2023 год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Утвердить: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2)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3)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2.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19,2 тыс. рублей.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Светлоозёрского сельсовета на 2023 год в сумме 3,0 тыс. рублей.</w:t>
      </w:r>
    </w:p>
    <w:p w:rsidR="00205501" w:rsidRPr="00F97A76" w:rsidRDefault="00205501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205501" w:rsidRPr="00F97A76" w:rsidRDefault="00C344AF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2023 году в бюджет Бийского района  из бюджета </w:t>
      </w:r>
      <w:r w:rsidRPr="00F97A76">
        <w:rPr>
          <w:rFonts w:eastAsia="Times New Roman"/>
          <w:sz w:val="24"/>
          <w:szCs w:val="24"/>
          <w:lang w:val="ru-RU"/>
        </w:rPr>
        <w:lastRenderedPageBreak/>
        <w:t>Светлоозёрского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1)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 xml:space="preserve"> О передаче полномочий администрации сельсовета по ведению бухгалтерского учета</w:t>
      </w:r>
      <w:proofErr w:type="gramStart"/>
      <w:r w:rsidRPr="00F97A76">
        <w:rPr>
          <w:rFonts w:eastAsia="Times New Roman"/>
          <w:sz w:val="24"/>
          <w:szCs w:val="24"/>
          <w:lang w:val="ru-RU"/>
        </w:rPr>
        <w:t>.</w:t>
      </w:r>
      <w:proofErr w:type="gramEnd"/>
      <w:r w:rsidRPr="00F97A76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F97A76">
        <w:rPr>
          <w:rFonts w:eastAsia="Times New Roman"/>
          <w:sz w:val="24"/>
          <w:szCs w:val="24"/>
          <w:lang w:val="ru-RU"/>
        </w:rPr>
        <w:t>в</w:t>
      </w:r>
      <w:proofErr w:type="gramEnd"/>
      <w:r w:rsidRPr="00F97A76">
        <w:rPr>
          <w:rFonts w:eastAsia="Times New Roman"/>
          <w:sz w:val="24"/>
          <w:szCs w:val="24"/>
          <w:lang w:val="ru-RU"/>
        </w:rPr>
        <w:t xml:space="preserve"> сумме 1,0 тыс. рублей;</w:t>
      </w:r>
    </w:p>
    <w:p w:rsidR="00205501" w:rsidRPr="00F97A76" w:rsidRDefault="00205501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205501" w:rsidRPr="00F97A76" w:rsidRDefault="00C344AF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4.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1.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 xml:space="preserve"> Администрация Светлоозёрского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2.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3.</w:t>
      </w:r>
      <w:r w:rsidRPr="00F97A76">
        <w:rPr>
          <w:rFonts w:eastAsia="Times New Roman"/>
          <w:sz w:val="24"/>
          <w:szCs w:val="24"/>
        </w:rPr>
        <w:t> </w:t>
      </w:r>
      <w:proofErr w:type="gramStart"/>
      <w:r w:rsidRPr="00F97A76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  <w:proofErr w:type="gramEnd"/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4.</w:t>
      </w:r>
      <w:r w:rsidRPr="00F97A76">
        <w:rPr>
          <w:rFonts w:eastAsia="Times New Roman"/>
          <w:sz w:val="24"/>
          <w:szCs w:val="24"/>
        </w:rPr>
        <w:t> </w:t>
      </w:r>
      <w:r w:rsidRPr="00F97A76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 Светлоозёрского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205501" w:rsidRPr="00F97A76" w:rsidRDefault="00205501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205501" w:rsidRPr="00F97A76" w:rsidRDefault="00C344AF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5.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Светлоозёрского сельсовета Бийского района Алтайского края в соответствие с настоящим Решением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Решения и иные нормативные правовые акты Светлоозёрского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05501" w:rsidRPr="00F97A76" w:rsidRDefault="00205501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205501" w:rsidRPr="00F97A76" w:rsidRDefault="00C344AF" w:rsidP="00F97A7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97A76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97A76">
        <w:rPr>
          <w:rFonts w:eastAsia="Times New Roman"/>
          <w:b/>
          <w:bCs/>
          <w:sz w:val="24"/>
          <w:szCs w:val="24"/>
        </w:rPr>
        <w:t> </w:t>
      </w:r>
      <w:r w:rsidRPr="00F97A76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205501" w:rsidRPr="00F97A76" w:rsidRDefault="00C344AF" w:rsidP="00F97A76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97A76">
        <w:rPr>
          <w:rFonts w:eastAsia="Times New Roman"/>
          <w:sz w:val="24"/>
          <w:szCs w:val="24"/>
          <w:lang w:val="ru-RU"/>
        </w:rPr>
        <w:t>Настоящее Решение вступает в силу с 1 января 2023 года.</w:t>
      </w:r>
    </w:p>
    <w:p w:rsidR="00205501" w:rsidRPr="00F97A76" w:rsidRDefault="00205501" w:rsidP="00F97A76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05501" w:rsidRPr="00F97A76" w:rsidRDefault="00205501" w:rsidP="00F97A76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205501" w:rsidRPr="00F97A76" w:rsidRDefault="00205501" w:rsidP="00F97A76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59"/>
      </w:tblGrid>
      <w:tr w:rsidR="00205501" w:rsidRPr="00F97A76">
        <w:tc>
          <w:tcPr>
            <w:tcW w:w="2830" w:type="pct"/>
          </w:tcPr>
          <w:p w:rsidR="00F97A76" w:rsidRDefault="00C344AF" w:rsidP="00F97A7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97A76">
              <w:rPr>
                <w:rFonts w:eastAsia="Times New Roman"/>
                <w:sz w:val="24"/>
                <w:szCs w:val="24"/>
                <w:lang w:val="ru-RU"/>
              </w:rPr>
              <w:t>Глава Светлоозёрского сельсовета</w:t>
            </w:r>
          </w:p>
          <w:p w:rsidR="00205501" w:rsidRPr="00F97A76" w:rsidRDefault="00C344AF" w:rsidP="00F97A76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F97A76">
              <w:rPr>
                <w:rFonts w:eastAsia="Times New Roman"/>
                <w:sz w:val="24"/>
                <w:szCs w:val="24"/>
                <w:lang w:val="ru-RU"/>
              </w:rPr>
              <w:t>Бийского района Алтайского края</w:t>
            </w:r>
          </w:p>
        </w:tc>
        <w:tc>
          <w:tcPr>
            <w:tcW w:w="2170" w:type="pct"/>
          </w:tcPr>
          <w:p w:rsidR="00205501" w:rsidRPr="00F97A76" w:rsidRDefault="00C344AF" w:rsidP="00F97A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97A76">
              <w:rPr>
                <w:rFonts w:eastAsia="Times New Roman"/>
                <w:sz w:val="24"/>
                <w:szCs w:val="24"/>
              </w:rPr>
              <w:t xml:space="preserve">Лесовая </w:t>
            </w:r>
            <w:proofErr w:type="spellStart"/>
            <w:r w:rsidRPr="00F97A76">
              <w:rPr>
                <w:rFonts w:eastAsia="Times New Roman"/>
                <w:sz w:val="24"/>
                <w:szCs w:val="24"/>
              </w:rPr>
              <w:t>Ольга</w:t>
            </w:r>
            <w:proofErr w:type="spellEnd"/>
            <w:r w:rsidRPr="00F97A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97A76">
              <w:rPr>
                <w:rFonts w:eastAsia="Times New Roman"/>
                <w:sz w:val="24"/>
                <w:szCs w:val="24"/>
              </w:rPr>
              <w:t>Витальевна</w:t>
            </w:r>
            <w:proofErr w:type="spellEnd"/>
          </w:p>
        </w:tc>
      </w:tr>
    </w:tbl>
    <w:p w:rsidR="00205501" w:rsidRPr="00F97A76" w:rsidRDefault="00205501" w:rsidP="00F97A76">
      <w:pPr>
        <w:spacing w:after="0" w:line="240" w:lineRule="auto"/>
        <w:jc w:val="left"/>
        <w:rPr>
          <w:sz w:val="24"/>
          <w:szCs w:val="24"/>
        </w:rPr>
      </w:pPr>
    </w:p>
    <w:p w:rsidR="00205501" w:rsidRPr="00F97A76" w:rsidRDefault="00C344AF" w:rsidP="00F97A76">
      <w:pPr>
        <w:spacing w:after="0" w:line="240" w:lineRule="auto"/>
        <w:jc w:val="left"/>
        <w:rPr>
          <w:sz w:val="24"/>
          <w:szCs w:val="24"/>
        </w:rPr>
      </w:pPr>
      <w:r w:rsidRPr="00F97A76">
        <w:rPr>
          <w:rFonts w:eastAsia="Times New Roman"/>
          <w:sz w:val="24"/>
          <w:szCs w:val="24"/>
        </w:rPr>
        <w:t>с.</w:t>
      </w:r>
      <w:r w:rsidR="00F97A76">
        <w:rPr>
          <w:rFonts w:eastAsia="Times New Roman"/>
          <w:sz w:val="24"/>
          <w:szCs w:val="24"/>
          <w:lang w:val="ru-RU"/>
        </w:rPr>
        <w:t xml:space="preserve"> </w:t>
      </w:r>
      <w:r w:rsidRPr="00F97A76">
        <w:rPr>
          <w:rFonts w:eastAsia="Times New Roman"/>
          <w:sz w:val="24"/>
          <w:szCs w:val="24"/>
        </w:rPr>
        <w:t>Светлоозёрское</w:t>
      </w:r>
    </w:p>
    <w:p w:rsidR="00205501" w:rsidRPr="00F97A76" w:rsidRDefault="00C344AF" w:rsidP="00F97A76">
      <w:pPr>
        <w:spacing w:after="0" w:line="240" w:lineRule="auto"/>
        <w:jc w:val="left"/>
        <w:rPr>
          <w:sz w:val="24"/>
          <w:szCs w:val="24"/>
        </w:rPr>
      </w:pPr>
      <w:r w:rsidRPr="00F97A76">
        <w:rPr>
          <w:rFonts w:eastAsia="Times New Roman"/>
          <w:sz w:val="24"/>
          <w:szCs w:val="24"/>
        </w:rPr>
        <w:t xml:space="preserve">23.12.2022 </w:t>
      </w:r>
      <w:proofErr w:type="spellStart"/>
      <w:r w:rsidRPr="00F97A76">
        <w:rPr>
          <w:rFonts w:eastAsia="Times New Roman"/>
          <w:sz w:val="24"/>
          <w:szCs w:val="24"/>
        </w:rPr>
        <w:t>года</w:t>
      </w:r>
      <w:proofErr w:type="spellEnd"/>
    </w:p>
    <w:p w:rsidR="00205501" w:rsidRPr="00F97A76" w:rsidRDefault="00C344AF" w:rsidP="00F97A76">
      <w:pPr>
        <w:spacing w:after="0" w:line="240" w:lineRule="auto"/>
        <w:jc w:val="left"/>
        <w:rPr>
          <w:sz w:val="24"/>
          <w:szCs w:val="24"/>
        </w:rPr>
      </w:pPr>
      <w:r w:rsidRPr="00F97A76">
        <w:rPr>
          <w:rFonts w:eastAsia="Times New Roman"/>
          <w:sz w:val="24"/>
          <w:szCs w:val="24"/>
        </w:rPr>
        <w:t>№ 13-СД</w:t>
      </w:r>
    </w:p>
    <w:p w:rsidR="00205501" w:rsidRPr="00F97A76" w:rsidRDefault="00205501">
      <w:pPr>
        <w:rPr>
          <w:sz w:val="24"/>
          <w:szCs w:val="24"/>
        </w:rPr>
      </w:pPr>
    </w:p>
    <w:p w:rsidR="00205501" w:rsidRDefault="00205501">
      <w:pPr>
        <w:sectPr w:rsidR="00205501" w:rsidSect="00F97A76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205501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Default="00C344AF" w:rsidP="00F97A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05501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Default="00C344AF" w:rsidP="00F97A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5501" w:rsidRPr="00A63BB3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Pr="005E53F7" w:rsidRDefault="00C344AF" w:rsidP="00F97A76">
            <w:pPr>
              <w:spacing w:after="0" w:line="240" w:lineRule="auto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2023 год»</w:t>
            </w:r>
          </w:p>
        </w:tc>
      </w:tr>
    </w:tbl>
    <w:p w:rsidR="00205501" w:rsidRPr="005E53F7" w:rsidRDefault="00205501">
      <w:pPr>
        <w:jc w:val="left"/>
        <w:rPr>
          <w:lang w:val="ru-RU"/>
        </w:rPr>
      </w:pPr>
    </w:p>
    <w:p w:rsidR="00205501" w:rsidRPr="005E53F7" w:rsidRDefault="00205501">
      <w:pPr>
        <w:jc w:val="left"/>
        <w:rPr>
          <w:lang w:val="ru-RU"/>
        </w:rPr>
      </w:pPr>
    </w:p>
    <w:p w:rsidR="00205501" w:rsidRPr="005E53F7" w:rsidRDefault="00205501">
      <w:pPr>
        <w:jc w:val="left"/>
        <w:rPr>
          <w:lang w:val="ru-RU"/>
        </w:rPr>
      </w:pPr>
    </w:p>
    <w:p w:rsidR="00205501" w:rsidRPr="005E53F7" w:rsidRDefault="00C344AF">
      <w:pPr>
        <w:jc w:val="center"/>
        <w:rPr>
          <w:lang w:val="ru-RU"/>
        </w:rPr>
      </w:pPr>
      <w:r w:rsidRPr="005E53F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05501" w:rsidRPr="005E53F7" w:rsidRDefault="0020550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4251"/>
      </w:tblGrid>
      <w:tr w:rsidR="0020550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0550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jc w:val="left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5501" w:rsidRDefault="00205501">
      <w:pPr>
        <w:sectPr w:rsidR="00205501" w:rsidSect="00A63BB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205501">
        <w:tc>
          <w:tcPr>
            <w:tcW w:w="2500" w:type="pct"/>
          </w:tcPr>
          <w:p w:rsidR="00205501" w:rsidRDefault="00205501"/>
        </w:tc>
        <w:tc>
          <w:tcPr>
            <w:tcW w:w="2500" w:type="pct"/>
          </w:tcPr>
          <w:p w:rsidR="00205501" w:rsidRDefault="00C344AF" w:rsidP="00F97A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05501">
        <w:tc>
          <w:tcPr>
            <w:tcW w:w="2500" w:type="pct"/>
          </w:tcPr>
          <w:p w:rsidR="00205501" w:rsidRDefault="00205501"/>
        </w:tc>
        <w:tc>
          <w:tcPr>
            <w:tcW w:w="2500" w:type="pct"/>
          </w:tcPr>
          <w:p w:rsidR="00205501" w:rsidRDefault="00C344AF" w:rsidP="00F97A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5501" w:rsidRPr="00A63BB3">
        <w:tc>
          <w:tcPr>
            <w:tcW w:w="2500" w:type="pct"/>
          </w:tcPr>
          <w:p w:rsidR="00205501" w:rsidRDefault="00205501"/>
        </w:tc>
        <w:tc>
          <w:tcPr>
            <w:tcW w:w="2500" w:type="pct"/>
          </w:tcPr>
          <w:p w:rsidR="00205501" w:rsidRPr="005E53F7" w:rsidRDefault="00C344AF" w:rsidP="00F97A76">
            <w:pPr>
              <w:spacing w:after="0" w:line="240" w:lineRule="auto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2023 год»</w:t>
            </w:r>
          </w:p>
        </w:tc>
      </w:tr>
    </w:tbl>
    <w:p w:rsidR="00205501" w:rsidRPr="005E53F7" w:rsidRDefault="00205501">
      <w:pPr>
        <w:rPr>
          <w:lang w:val="ru-RU"/>
        </w:rPr>
      </w:pPr>
    </w:p>
    <w:p w:rsidR="00205501" w:rsidRPr="005E53F7" w:rsidRDefault="00205501">
      <w:pPr>
        <w:rPr>
          <w:lang w:val="ru-RU"/>
        </w:rPr>
      </w:pPr>
    </w:p>
    <w:p w:rsidR="00205501" w:rsidRPr="005E53F7" w:rsidRDefault="00205501">
      <w:pPr>
        <w:rPr>
          <w:lang w:val="ru-RU"/>
        </w:rPr>
      </w:pPr>
    </w:p>
    <w:p w:rsidR="00205501" w:rsidRPr="005E53F7" w:rsidRDefault="00C344AF">
      <w:pPr>
        <w:jc w:val="center"/>
        <w:rPr>
          <w:lang w:val="ru-RU"/>
        </w:rPr>
      </w:pPr>
      <w:r w:rsidRPr="005E53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05501" w:rsidRPr="005E53F7" w:rsidRDefault="0020550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789"/>
        <w:gridCol w:w="1255"/>
        <w:gridCol w:w="2311"/>
      </w:tblGrid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2 251,1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jc w:val="left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jc w:val="left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251,7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jc w:val="left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jc w:val="left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205501" w:rsidRDefault="00205501">
      <w:pPr>
        <w:sectPr w:rsidR="00205501" w:rsidSect="00A63BB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205501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Default="00C344AF" w:rsidP="00F97A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05501" w:rsidRDefault="00205501">
            <w:pPr>
              <w:jc w:val="left"/>
            </w:pPr>
          </w:p>
        </w:tc>
      </w:tr>
      <w:tr w:rsidR="00205501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Default="00C344AF" w:rsidP="00F97A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05501" w:rsidRDefault="00205501">
            <w:pPr>
              <w:jc w:val="left"/>
            </w:pPr>
          </w:p>
        </w:tc>
      </w:tr>
      <w:tr w:rsidR="00205501" w:rsidRPr="00A63BB3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Pr="005E53F7" w:rsidRDefault="00C344AF" w:rsidP="00F97A76">
            <w:pPr>
              <w:spacing w:after="0" w:line="240" w:lineRule="auto"/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2023 год»</w:t>
            </w: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  <w:tr w:rsidR="00205501" w:rsidRPr="00A63BB3">
        <w:trPr>
          <w:gridAfter w:val="1"/>
          <w:wAfter w:w="2500" w:type="dxa"/>
        </w:trPr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  <w:tr w:rsidR="00205501" w:rsidRPr="00A63BB3">
        <w:trPr>
          <w:gridAfter w:val="1"/>
          <w:wAfter w:w="2500" w:type="dxa"/>
        </w:trPr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  <w:tr w:rsidR="00205501" w:rsidRPr="00A63BB3">
        <w:trPr>
          <w:gridAfter w:val="1"/>
          <w:wAfter w:w="2500" w:type="dxa"/>
        </w:trPr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</w:tbl>
    <w:p w:rsidR="00205501" w:rsidRPr="005E53F7" w:rsidRDefault="00C344AF">
      <w:pPr>
        <w:jc w:val="center"/>
        <w:rPr>
          <w:lang w:val="ru-RU"/>
        </w:rPr>
      </w:pPr>
      <w:r w:rsidRPr="005E53F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05501" w:rsidRPr="005E53F7" w:rsidRDefault="0020550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94"/>
        <w:gridCol w:w="745"/>
        <w:gridCol w:w="1029"/>
        <w:gridCol w:w="2073"/>
        <w:gridCol w:w="728"/>
        <w:gridCol w:w="1186"/>
      </w:tblGrid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3 757,8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2 251,1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1 254,3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проведение </w:t>
            </w: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22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205501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22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205501" w:rsidRDefault="00205501"/>
    <w:p w:rsidR="00205501" w:rsidRDefault="00205501">
      <w:pPr>
        <w:sectPr w:rsidR="00205501" w:rsidSect="00A63BB3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205501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05501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5501" w:rsidRPr="00A63BB3">
        <w:tc>
          <w:tcPr>
            <w:tcW w:w="2500" w:type="pct"/>
          </w:tcPr>
          <w:p w:rsidR="00205501" w:rsidRDefault="00205501">
            <w:pPr>
              <w:jc w:val="left"/>
            </w:pPr>
          </w:p>
        </w:tc>
        <w:tc>
          <w:tcPr>
            <w:tcW w:w="2500" w:type="pct"/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Светлоозёрского сельсовета Бийского района Алтайского края на 2023 год»</w:t>
            </w:r>
          </w:p>
        </w:tc>
      </w:tr>
      <w:tr w:rsidR="00205501" w:rsidRPr="00A63BB3"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  <w:tr w:rsidR="00205501" w:rsidRPr="00A63BB3"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  <w:tr w:rsidR="00205501" w:rsidRPr="00A63BB3"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5501" w:rsidRPr="005E53F7" w:rsidRDefault="00205501">
            <w:pPr>
              <w:jc w:val="left"/>
              <w:rPr>
                <w:lang w:val="ru-RU"/>
              </w:rPr>
            </w:pPr>
          </w:p>
        </w:tc>
      </w:tr>
    </w:tbl>
    <w:p w:rsidR="00205501" w:rsidRPr="005E53F7" w:rsidRDefault="00C344AF">
      <w:pPr>
        <w:jc w:val="center"/>
        <w:rPr>
          <w:lang w:val="ru-RU"/>
        </w:rPr>
      </w:pPr>
      <w:r w:rsidRPr="005E53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05501" w:rsidRPr="005E53F7" w:rsidRDefault="0020550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6"/>
        <w:gridCol w:w="995"/>
        <w:gridCol w:w="1944"/>
        <w:gridCol w:w="647"/>
        <w:gridCol w:w="1123"/>
      </w:tblGrid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205501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3 757,8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2 251,1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01 2 00 12120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1 504,3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1 254,3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250,7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20550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550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Pr="005E53F7" w:rsidRDefault="00C344AF">
            <w:pPr>
              <w:rPr>
                <w:lang w:val="ru-RU"/>
              </w:rPr>
            </w:pPr>
            <w:r w:rsidRPr="005E53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501" w:rsidRDefault="00C344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205501" w:rsidRPr="00A63BB3" w:rsidRDefault="00205501">
      <w:pPr>
        <w:rPr>
          <w:lang w:val="ru-RU"/>
        </w:rPr>
        <w:sectPr w:rsidR="00205501" w:rsidRPr="00A63BB3" w:rsidSect="00A63BB3">
          <w:pgSz w:w="11905" w:h="16837"/>
          <w:pgMar w:top="1134" w:right="851" w:bottom="1134" w:left="1701" w:header="720" w:footer="720" w:gutter="0"/>
          <w:cols w:space="720"/>
        </w:sectPr>
      </w:pPr>
    </w:p>
    <w:p w:rsidR="00C344AF" w:rsidRPr="00A63BB3" w:rsidRDefault="00C344AF" w:rsidP="00A63BB3">
      <w:pPr>
        <w:rPr>
          <w:lang w:val="ru-RU"/>
        </w:rPr>
      </w:pPr>
    </w:p>
    <w:sectPr w:rsidR="00C344AF" w:rsidRPr="00A63BB3" w:rsidSect="00781BE7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501"/>
    <w:rsid w:val="00205501"/>
    <w:rsid w:val="005E53F7"/>
    <w:rsid w:val="00781BE7"/>
    <w:rsid w:val="00A63BB3"/>
    <w:rsid w:val="00C344AF"/>
    <w:rsid w:val="00E173F2"/>
    <w:rsid w:val="00F9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BE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81B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</cp:lastModifiedBy>
  <cp:revision>6</cp:revision>
  <dcterms:created xsi:type="dcterms:W3CDTF">2022-12-27T04:43:00Z</dcterms:created>
  <dcterms:modified xsi:type="dcterms:W3CDTF">2022-12-29T05:24:00Z</dcterms:modified>
</cp:coreProperties>
</file>