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РОССИЙСКАЯ  ФЕДЕРАЦИЯ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Администрация Светлоозёрского сельсовета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Бийского района Алтайского края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ПОСТАНОВЛЕНИЕ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7719B6" w:rsidRPr="00BF0BC6" w:rsidRDefault="00857056" w:rsidP="00E822E4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 xml:space="preserve">от </w:t>
      </w:r>
      <w:r w:rsidR="00BF0BC6">
        <w:rPr>
          <w:rFonts w:ascii="Arial" w:hAnsi="Arial" w:cs="Arial"/>
        </w:rPr>
        <w:t>2</w:t>
      </w:r>
      <w:r w:rsidR="00D87C37" w:rsidRPr="00BF0BC6">
        <w:rPr>
          <w:rFonts w:ascii="Arial" w:hAnsi="Arial" w:cs="Arial"/>
        </w:rPr>
        <w:t>2 апреля 2021</w:t>
      </w:r>
      <w:r w:rsidRPr="00BF0BC6">
        <w:rPr>
          <w:rFonts w:ascii="Arial" w:hAnsi="Arial" w:cs="Arial"/>
        </w:rPr>
        <w:t xml:space="preserve"> года</w:t>
      </w:r>
      <w:r w:rsidR="00FC3E0B" w:rsidRPr="00BF0BC6">
        <w:rPr>
          <w:rFonts w:ascii="Arial" w:hAnsi="Arial" w:cs="Arial"/>
        </w:rPr>
        <w:t xml:space="preserve"> 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FC3E0B"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</w:rPr>
        <w:t xml:space="preserve"> № </w:t>
      </w:r>
      <w:r w:rsidR="00BF0BC6">
        <w:rPr>
          <w:rFonts w:ascii="Arial" w:hAnsi="Arial" w:cs="Arial"/>
        </w:rPr>
        <w:t>1</w:t>
      </w:r>
      <w:r w:rsidR="00A33C73">
        <w:rPr>
          <w:rFonts w:ascii="Arial" w:hAnsi="Arial" w:cs="Arial"/>
        </w:rPr>
        <w:t>3</w:t>
      </w:r>
    </w:p>
    <w:p w:rsidR="00857056" w:rsidRDefault="00857056" w:rsidP="007719B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с. Светлоозёрское</w:t>
      </w:r>
    </w:p>
    <w:p w:rsidR="007F50FC" w:rsidRPr="00BF0BC6" w:rsidRDefault="007F50FC" w:rsidP="007719B6">
      <w:pPr>
        <w:jc w:val="center"/>
        <w:rPr>
          <w:rFonts w:ascii="Arial" w:hAnsi="Arial" w:cs="Arial"/>
        </w:rPr>
      </w:pPr>
    </w:p>
    <w:p w:rsidR="00FC3E0B" w:rsidRPr="00BF0BC6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D87C37" w:rsidRPr="00BF0BC6" w:rsidTr="00A33C73">
        <w:tc>
          <w:tcPr>
            <w:tcW w:w="6487" w:type="dxa"/>
          </w:tcPr>
          <w:p w:rsidR="00D87C37" w:rsidRPr="00A33C73" w:rsidRDefault="00BF0BC6" w:rsidP="00A33C73">
            <w:pPr>
              <w:tabs>
                <w:tab w:val="left" w:pos="3570"/>
                <w:tab w:val="left" w:pos="5387"/>
                <w:tab w:val="left" w:pos="7230"/>
                <w:tab w:val="left" w:pos="7405"/>
              </w:tabs>
              <w:suppressAutoHyphens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3C73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постановление Администрации </w:t>
            </w:r>
            <w:r w:rsidR="00A71C50" w:rsidRPr="00A33C73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A33C73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 от </w:t>
            </w:r>
            <w:r w:rsidR="00A33C73" w:rsidRPr="00A33C73">
              <w:rPr>
                <w:rFonts w:ascii="Arial" w:hAnsi="Arial" w:cs="Arial"/>
                <w:sz w:val="22"/>
                <w:szCs w:val="22"/>
              </w:rPr>
              <w:t>18.01.2019</w:t>
            </w:r>
            <w:r w:rsidRPr="00A33C73">
              <w:rPr>
                <w:rFonts w:ascii="Arial" w:hAnsi="Arial" w:cs="Arial"/>
                <w:sz w:val="22"/>
                <w:szCs w:val="22"/>
              </w:rPr>
              <w:t xml:space="preserve"> г. № </w:t>
            </w:r>
            <w:r w:rsidR="00A33C73" w:rsidRPr="00A33C73">
              <w:rPr>
                <w:rFonts w:ascii="Arial" w:hAnsi="Arial" w:cs="Arial"/>
                <w:sz w:val="22"/>
                <w:szCs w:val="22"/>
              </w:rPr>
              <w:t>7</w:t>
            </w:r>
            <w:r w:rsidRPr="00A33C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794" w:rsidRPr="00A33C73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A33C73" w:rsidRPr="00A33C73">
              <w:rPr>
                <w:rFonts w:ascii="Arial" w:eastAsia="Calibri" w:hAnsi="Arial" w:cs="Arial"/>
                <w:sz w:val="22"/>
                <w:szCs w:val="22"/>
              </w:rPr>
              <w:t>Выдача документов (выписки из похозяйственной книги, справок и иных документов)»</w:t>
            </w:r>
          </w:p>
        </w:tc>
      </w:tr>
    </w:tbl>
    <w:p w:rsidR="00A71C50" w:rsidRDefault="00A71C50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7F50FC" w:rsidRDefault="007F50FC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BF0BC6" w:rsidRDefault="00BF0BC6" w:rsidP="00BF0BC6">
      <w:pPr>
        <w:ind w:firstLine="851"/>
        <w:jc w:val="both"/>
        <w:rPr>
          <w:rFonts w:ascii="Arial" w:hAnsi="Arial" w:cs="Arial"/>
          <w:spacing w:val="-1"/>
        </w:rPr>
      </w:pPr>
      <w:proofErr w:type="gramStart"/>
      <w:r w:rsidRPr="00BF0BC6">
        <w:rPr>
          <w:rFonts w:ascii="Arial" w:hAnsi="Arial" w:cs="Arial"/>
          <w:spacing w:val="-1"/>
        </w:rPr>
        <w:t>На основании информации прокуратуры Бийского района Алтайского края от 17.03.2021 №</w:t>
      </w:r>
      <w:r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02-01-2021, в соответствии с Федеральным законом  от 19.07.2018         № 204-ФЗ «Об организации предоставления государственных и муниципальных услуг», положениями Федерального закона РФ от 18.07.2019 №</w:t>
      </w:r>
      <w:r w:rsidR="00F06FA6"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184-ФЗ «О внесении изменений в Федеральный закон «О социальной защите инвалидов в РФ»,</w:t>
      </w:r>
      <w:r w:rsidRPr="00BF0BC6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Светлоозёрского</w:t>
      </w:r>
      <w:r w:rsidRPr="00BF0BC6">
        <w:rPr>
          <w:rFonts w:ascii="Arial" w:hAnsi="Arial" w:cs="Arial"/>
        </w:rPr>
        <w:t xml:space="preserve"> сельсовета Бийского района Алтайского края,  ПОСТАНОВЛЯЕТ</w:t>
      </w:r>
      <w:r>
        <w:rPr>
          <w:rFonts w:ascii="Arial" w:hAnsi="Arial" w:cs="Arial"/>
        </w:rPr>
        <w:t>:</w:t>
      </w:r>
      <w:r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  <w:spacing w:val="-1"/>
        </w:rPr>
        <w:t xml:space="preserve"> </w:t>
      </w:r>
      <w:proofErr w:type="gramEnd"/>
    </w:p>
    <w:p w:rsidR="00BF0BC6" w:rsidRPr="005E1794" w:rsidRDefault="00BF0BC6" w:rsidP="002E4138">
      <w:pPr>
        <w:pStyle w:val="ad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 Внести </w:t>
      </w:r>
      <w:r w:rsidR="002E4138" w:rsidRPr="002E4138">
        <w:rPr>
          <w:rFonts w:ascii="Arial" w:hAnsi="Arial" w:cs="Arial"/>
        </w:rPr>
        <w:t xml:space="preserve">следующие </w:t>
      </w:r>
      <w:r w:rsidRPr="002E4138">
        <w:rPr>
          <w:rFonts w:ascii="Arial" w:hAnsi="Arial" w:cs="Arial"/>
        </w:rPr>
        <w:t xml:space="preserve">изменения и дополнения в постановление  Администрации Светлоозёрского сельсовета Бийского района Алтайского края от </w:t>
      </w:r>
      <w:r w:rsidR="00641F3C" w:rsidRPr="00641F3C">
        <w:rPr>
          <w:rFonts w:ascii="Arial" w:hAnsi="Arial" w:cs="Arial"/>
        </w:rPr>
        <w:t xml:space="preserve">18.01.2019 г. № 7 </w:t>
      </w:r>
      <w:r w:rsidR="00641F3C">
        <w:rPr>
          <w:rFonts w:ascii="Arial" w:hAnsi="Arial" w:cs="Arial"/>
        </w:rPr>
        <w:t>«</w:t>
      </w:r>
      <w:r w:rsidR="00641F3C" w:rsidRPr="00641F3C">
        <w:rPr>
          <w:rFonts w:ascii="Arial" w:eastAsia="Calibri" w:hAnsi="Arial" w:cs="Arial"/>
        </w:rPr>
        <w:t>Выдача документов (выписки из похозяйственной книги, справок и иных документов)»</w:t>
      </w:r>
      <w:r w:rsidRPr="00641F3C">
        <w:rPr>
          <w:rFonts w:ascii="Arial" w:hAnsi="Arial" w:cs="Arial"/>
        </w:rPr>
        <w:t>:</w:t>
      </w:r>
    </w:p>
    <w:p w:rsidR="00A33C73" w:rsidRPr="00430C61" w:rsidRDefault="00BF0BC6" w:rsidP="00A33C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1.1. п. </w:t>
      </w:r>
      <w:r w:rsidR="00A33C73" w:rsidRPr="00BA5732">
        <w:rPr>
          <w:rFonts w:ascii="Arial" w:hAnsi="Arial" w:cs="Arial"/>
          <w:spacing w:val="-1"/>
        </w:rPr>
        <w:t>2.3.</w:t>
      </w:r>
      <w:r w:rsidR="00A33C73">
        <w:rPr>
          <w:rFonts w:ascii="Arial" w:hAnsi="Arial" w:cs="Arial"/>
          <w:spacing w:val="-1"/>
        </w:rPr>
        <w:t xml:space="preserve">6. </w:t>
      </w:r>
      <w:r w:rsidR="00A33C73" w:rsidRPr="00BA5732">
        <w:rPr>
          <w:rFonts w:ascii="Arial" w:hAnsi="Arial" w:cs="Arial"/>
          <w:spacing w:val="-1"/>
        </w:rPr>
        <w:t>Регламента дополнить подпунктом следующего содержания</w:t>
      </w:r>
      <w:r w:rsidR="00A33C73">
        <w:rPr>
          <w:rFonts w:ascii="Arial" w:hAnsi="Arial" w:cs="Arial"/>
          <w:spacing w:val="-1"/>
        </w:rPr>
        <w:t>:</w:t>
      </w:r>
      <w:r w:rsidR="00A33C73" w:rsidRPr="00BA5732">
        <w:rPr>
          <w:rFonts w:ascii="Arial" w:hAnsi="Arial" w:cs="Arial"/>
          <w:spacing w:val="-1"/>
        </w:rPr>
        <w:t xml:space="preserve"> </w:t>
      </w:r>
      <w:r w:rsidR="00A33C73" w:rsidRPr="00430C61">
        <w:rPr>
          <w:rFonts w:ascii="Arial" w:hAnsi="Arial" w:cs="Arial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A33C73" w:rsidRPr="00430C61">
        <w:rPr>
          <w:rFonts w:ascii="Arial" w:hAnsi="Arial" w:cs="Arial"/>
        </w:rPr>
        <w:t>ии и ау</w:t>
      </w:r>
      <w:proofErr w:type="gramEnd"/>
      <w:r w:rsidR="00A33C73" w:rsidRPr="00430C61">
        <w:rPr>
          <w:rFonts w:ascii="Arial" w:hAnsi="Arial" w:cs="Arial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технологий».</w:t>
      </w:r>
    </w:p>
    <w:p w:rsidR="00BF0BC6" w:rsidRDefault="00BF0BC6" w:rsidP="00A33C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1.2.</w:t>
      </w:r>
      <w:r w:rsidRPr="00BA5732">
        <w:rPr>
          <w:rFonts w:ascii="Arial" w:hAnsi="Arial" w:cs="Arial"/>
          <w:spacing w:val="-1"/>
        </w:rPr>
        <w:t xml:space="preserve"> п. 2.</w:t>
      </w:r>
      <w:r w:rsidR="005D1A70">
        <w:rPr>
          <w:rFonts w:ascii="Arial" w:hAnsi="Arial" w:cs="Arial"/>
          <w:spacing w:val="-1"/>
        </w:rPr>
        <w:t>1</w:t>
      </w:r>
      <w:r w:rsidR="00C77275">
        <w:rPr>
          <w:rFonts w:ascii="Arial" w:hAnsi="Arial" w:cs="Arial"/>
          <w:spacing w:val="-1"/>
        </w:rPr>
        <w:t>6</w:t>
      </w:r>
      <w:r w:rsidRPr="00BA5732">
        <w:rPr>
          <w:rFonts w:ascii="Arial" w:hAnsi="Arial" w:cs="Arial"/>
          <w:spacing w:val="-1"/>
        </w:rPr>
        <w:t>.2.  Регламента дополнить подп</w:t>
      </w:r>
      <w:r>
        <w:rPr>
          <w:rFonts w:ascii="Arial" w:hAnsi="Arial" w:cs="Arial"/>
          <w:spacing w:val="-1"/>
        </w:rPr>
        <w:t>унктом следующего содержания: «п</w:t>
      </w:r>
      <w:r w:rsidRPr="00BA5732">
        <w:rPr>
          <w:rFonts w:ascii="Arial" w:hAnsi="Arial" w:cs="Arial"/>
          <w:spacing w:val="-1"/>
        </w:rPr>
        <w:t>редоставление инвалидам муниципальных услуг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документов».</w:t>
      </w:r>
    </w:p>
    <w:p w:rsidR="00FC4799" w:rsidRPr="00BF0BC6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0BC6">
        <w:rPr>
          <w:rFonts w:ascii="Arial" w:hAnsi="Arial" w:cs="Arial"/>
          <w:color w:val="000000"/>
        </w:rPr>
        <w:t>2</w:t>
      </w:r>
      <w:r w:rsidR="00FC4799" w:rsidRPr="00BF0BC6">
        <w:rPr>
          <w:rFonts w:ascii="Arial" w:hAnsi="Arial" w:cs="Arial"/>
          <w:color w:val="000000"/>
        </w:rPr>
        <w:t>.</w:t>
      </w:r>
      <w:r w:rsidR="004E64DB" w:rsidRPr="00BF0BC6">
        <w:rPr>
          <w:rFonts w:ascii="Arial" w:hAnsi="Arial" w:cs="Arial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сельсовет.</w:t>
      </w:r>
    </w:p>
    <w:p w:rsidR="004E64DB" w:rsidRPr="00BF0BC6" w:rsidRDefault="00D87C37" w:rsidP="00D87C37">
      <w:pPr>
        <w:suppressAutoHyphens/>
        <w:autoSpaceDE w:val="0"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BF0BC6">
        <w:rPr>
          <w:rFonts w:ascii="Arial" w:hAnsi="Arial" w:cs="Arial"/>
        </w:rPr>
        <w:t>3</w:t>
      </w:r>
      <w:r w:rsidR="00FC4799" w:rsidRPr="00BF0BC6">
        <w:rPr>
          <w:rFonts w:ascii="Arial" w:hAnsi="Arial" w:cs="Arial"/>
        </w:rPr>
        <w:t xml:space="preserve">. </w:t>
      </w:r>
      <w:r w:rsidR="004E64DB" w:rsidRPr="00BF0BC6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5F23F3" w:rsidRPr="00BF0BC6" w:rsidRDefault="005F23F3" w:rsidP="00857056">
      <w:pPr>
        <w:jc w:val="both"/>
        <w:rPr>
          <w:rFonts w:ascii="Arial" w:hAnsi="Arial" w:cs="Arial"/>
        </w:rPr>
      </w:pPr>
    </w:p>
    <w:p w:rsidR="005D1A70" w:rsidRDefault="005D1A70" w:rsidP="00D86455">
      <w:pPr>
        <w:jc w:val="both"/>
        <w:rPr>
          <w:rFonts w:ascii="Arial" w:hAnsi="Arial" w:cs="Arial"/>
        </w:rPr>
      </w:pPr>
    </w:p>
    <w:p w:rsidR="005D1A70" w:rsidRPr="00BF0BC6" w:rsidRDefault="005D1A70" w:rsidP="00D86455">
      <w:pPr>
        <w:jc w:val="both"/>
        <w:rPr>
          <w:rFonts w:ascii="Arial" w:hAnsi="Arial" w:cs="Arial"/>
        </w:rPr>
      </w:pPr>
    </w:p>
    <w:p w:rsidR="007719B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И.о.</w:t>
      </w:r>
      <w:r w:rsidR="007719B6" w:rsidRPr="00BF0BC6">
        <w:rPr>
          <w:rFonts w:ascii="Arial" w:hAnsi="Arial" w:cs="Arial"/>
        </w:rPr>
        <w:t xml:space="preserve"> </w:t>
      </w:r>
      <w:r w:rsidR="00857056" w:rsidRPr="00BF0BC6">
        <w:rPr>
          <w:rFonts w:ascii="Arial" w:hAnsi="Arial" w:cs="Arial"/>
        </w:rPr>
        <w:t>Глав</w:t>
      </w:r>
      <w:r w:rsidR="007719B6" w:rsidRPr="00BF0BC6">
        <w:rPr>
          <w:rFonts w:ascii="Arial" w:hAnsi="Arial" w:cs="Arial"/>
        </w:rPr>
        <w:t>ы</w:t>
      </w:r>
    </w:p>
    <w:p w:rsidR="0085705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Светлоозёрского сельсовета</w:t>
      </w:r>
      <w:r w:rsidR="007719B6" w:rsidRPr="00BF0BC6">
        <w:rPr>
          <w:rFonts w:ascii="Arial" w:hAnsi="Arial" w:cs="Arial"/>
        </w:rPr>
        <w:t>: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  <w:t>О.В. Лесовая</w:t>
      </w:r>
    </w:p>
    <w:sectPr w:rsidR="00857056" w:rsidRPr="00BF0BC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06B0"/>
    <w:rsid w:val="00015A95"/>
    <w:rsid w:val="00071FED"/>
    <w:rsid w:val="00164F49"/>
    <w:rsid w:val="00180FFC"/>
    <w:rsid w:val="001958BC"/>
    <w:rsid w:val="002604B8"/>
    <w:rsid w:val="0026414D"/>
    <w:rsid w:val="00267919"/>
    <w:rsid w:val="00281232"/>
    <w:rsid w:val="002E4138"/>
    <w:rsid w:val="00366A23"/>
    <w:rsid w:val="00384594"/>
    <w:rsid w:val="003B0CB6"/>
    <w:rsid w:val="003C1BDB"/>
    <w:rsid w:val="004035B8"/>
    <w:rsid w:val="00416A43"/>
    <w:rsid w:val="004701E1"/>
    <w:rsid w:val="00494622"/>
    <w:rsid w:val="004A5733"/>
    <w:rsid w:val="004B1B8C"/>
    <w:rsid w:val="004E64DB"/>
    <w:rsid w:val="0053558A"/>
    <w:rsid w:val="00545E92"/>
    <w:rsid w:val="005C43EA"/>
    <w:rsid w:val="005D1A70"/>
    <w:rsid w:val="005E0678"/>
    <w:rsid w:val="005E1794"/>
    <w:rsid w:val="005E4292"/>
    <w:rsid w:val="005F23F3"/>
    <w:rsid w:val="00600D51"/>
    <w:rsid w:val="00641F3C"/>
    <w:rsid w:val="006475E7"/>
    <w:rsid w:val="00655EE5"/>
    <w:rsid w:val="006B2E7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7F3699"/>
    <w:rsid w:val="007F50FC"/>
    <w:rsid w:val="0082255B"/>
    <w:rsid w:val="00857056"/>
    <w:rsid w:val="008931E3"/>
    <w:rsid w:val="008A7525"/>
    <w:rsid w:val="008D02DC"/>
    <w:rsid w:val="0096756A"/>
    <w:rsid w:val="009C2961"/>
    <w:rsid w:val="009D0F72"/>
    <w:rsid w:val="00A066B3"/>
    <w:rsid w:val="00A269F2"/>
    <w:rsid w:val="00A33C73"/>
    <w:rsid w:val="00A71C50"/>
    <w:rsid w:val="00A754B2"/>
    <w:rsid w:val="00B12834"/>
    <w:rsid w:val="00BF0BC6"/>
    <w:rsid w:val="00C12366"/>
    <w:rsid w:val="00C20FC0"/>
    <w:rsid w:val="00C21F1C"/>
    <w:rsid w:val="00C62202"/>
    <w:rsid w:val="00C77275"/>
    <w:rsid w:val="00C915FC"/>
    <w:rsid w:val="00CF6B46"/>
    <w:rsid w:val="00D0692A"/>
    <w:rsid w:val="00D15D20"/>
    <w:rsid w:val="00D26BF6"/>
    <w:rsid w:val="00D57D70"/>
    <w:rsid w:val="00D86455"/>
    <w:rsid w:val="00D87C37"/>
    <w:rsid w:val="00DF1D09"/>
    <w:rsid w:val="00E00441"/>
    <w:rsid w:val="00E1569C"/>
    <w:rsid w:val="00E60B6F"/>
    <w:rsid w:val="00E62369"/>
    <w:rsid w:val="00E822E4"/>
    <w:rsid w:val="00EC32B3"/>
    <w:rsid w:val="00EC5763"/>
    <w:rsid w:val="00F034F7"/>
    <w:rsid w:val="00F06FA6"/>
    <w:rsid w:val="00F63E52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0BC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31</cp:revision>
  <cp:lastPrinted>2021-04-28T10:04:00Z</cp:lastPrinted>
  <dcterms:created xsi:type="dcterms:W3CDTF">2011-10-18T11:15:00Z</dcterms:created>
  <dcterms:modified xsi:type="dcterms:W3CDTF">2021-04-28T10:04:00Z</dcterms:modified>
</cp:coreProperties>
</file>