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3847FD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2C6AA5"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E9353A" w:rsidRDefault="00E9353A" w:rsidP="00E9353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552E3" w:rsidRPr="00B552E3" w:rsidRDefault="00B552E3" w:rsidP="00B552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10 тысяч деревьев за один рабочий день высадили представители пяти организаций Алтайского края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С</w:t>
      </w:r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отрудники Кадастровой палаты, Управления Росреестра по Алтайскому краю, </w:t>
      </w:r>
      <w:proofErr w:type="spellStart"/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Россети</w:t>
      </w:r>
      <w:proofErr w:type="spellEnd"/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 и Западно-Сибирской железной дороги под руководством КГБУ «Алтай природа» приняли участие в экологической акции по восстановлению лесов Алтайского края. Общими усилиями было засажено 5 гектаров земли на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 </w:t>
      </w:r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территории </w:t>
      </w:r>
      <w:proofErr w:type="spellStart"/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Тягунского</w:t>
      </w:r>
      <w:proofErr w:type="spellEnd"/>
      <w:r w:rsidRPr="00B552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 лесничества.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После пожаров, вырубки или порчи вредителями леса, как правило,  восстанавливаются очень долго. Чтобы ускорить этот процесс человеку приходится принимать участие в восстановлении лесного покрова. Для этого  подготавливаются участки и высаживаются семена или саженцы деревьев. Так, в текущем году на территории Алтайского края планируется высадить около </w:t>
      </w:r>
      <w:hyperlink r:id="rId10" w:history="1">
        <w:r w:rsidRPr="00B552E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1 млн. саженцев сосны и ели на 43 участках общей площадью 422 га</w:t>
        </w:r>
      </w:hyperlink>
      <w:r w:rsidRPr="00B55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20 сентября лесовосстановительная кампания «Сохраним лес» проходила на территории </w:t>
      </w:r>
      <w:proofErr w:type="spellStart"/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Тягунского</w:t>
      </w:r>
      <w:proofErr w:type="spellEnd"/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лесничества </w:t>
      </w:r>
      <w:proofErr w:type="gramStart"/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Заринском</w:t>
      </w:r>
      <w:proofErr w:type="gramEnd"/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районе. Всего в этот день в ней участвовали порядка 50 человек из пяти организаций Барнаула, Заринска и Новоалтайска, в том числе 11  сотрудников Кадастровой палаты и Управления Росреестра по Алтайскому краю приняли участие в акции. Общими усилиями волонтеров и работников лесного хозяйства было высажено около 10 тыс. саженцев сибирской ели — одного из красивейших деревьев Сибири.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«Всероссийская 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акция «Сохраним лес»,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— одна из крупнейших экологических инициатив России. </w:t>
      </w:r>
      <w:proofErr w:type="gramStart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Алтайский</w:t>
      </w:r>
      <w:proofErr w:type="gramEnd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Росреестр</w:t>
      </w:r>
      <w:proofErr w:type="spellEnd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и Кадастровая палата ежегодно участвуют во  Всероссийских экологических субботниках «Зеленая Россия». В этом году запланировано высадить миллионы деревьев по всей России в честь погибших в Великой отечественной войне 1941-1945 гг. Сегодня у каждого есть возможность стать защитником леса. Для этого достаточно присоединиться к акции и оказать помощь в посадке деревьев. Сотрудники 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Кадастровой палаты активно откликнусь на приглашение КГБУ «</w:t>
      </w:r>
      <w:proofErr w:type="spellStart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Алтайприрода</w:t>
      </w:r>
      <w:proofErr w:type="spellEnd"/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» приняли участие в акции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»</w:t>
      </w:r>
      <w:r w:rsidRPr="00B55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- пояснила</w:t>
      </w:r>
      <w:r w:rsidRPr="00B552E3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zh-CN"/>
        </w:rPr>
        <w:t xml:space="preserve"> председатель Молодежного совета Кадастровой палаты  Екатерина Лузина.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«Стоит отметить, что основная цель мероприятия состояла в привлечении внимания широкой общественности к теме бережного отношения к лесным ресурсам, - </w:t>
      </w:r>
      <w:r w:rsidRPr="00B552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добавила </w:t>
      </w:r>
      <w:r w:rsidRPr="00B552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председатель Молодежного совета Управления Росреестра по Алтайскому краю Ирина Будрицкая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. 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В лесном фонде Алтайского края посадки будут проходить с сентября по октябрь. Центральное мероприятие акции «Сохраним лес» состоится в Барнаульском лесничестве.</w:t>
      </w:r>
    </w:p>
    <w:p w:rsidR="00B552E3" w:rsidRPr="00B552E3" w:rsidRDefault="00B552E3" w:rsidP="00B552E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B552E3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Директор КГБУ «</w:t>
      </w:r>
      <w:proofErr w:type="spellStart"/>
      <w:r w:rsidRPr="00B552E3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Алтайприрода</w:t>
      </w:r>
      <w:proofErr w:type="spellEnd"/>
      <w:r w:rsidRPr="00B552E3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» Алексей </w:t>
      </w:r>
      <w:proofErr w:type="spellStart"/>
      <w:r w:rsidRPr="00B552E3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Астанин</w:t>
      </w:r>
      <w:proofErr w:type="spellEnd"/>
      <w:r w:rsidRPr="00B552E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так прокомментировал необходимость проведения акции: «</w:t>
      </w:r>
      <w:r w:rsidRPr="00B552E3">
        <w:rPr>
          <w:rFonts w:ascii="Times New Roman" w:eastAsia="Times New Roman" w:hAnsi="Times New Roman" w:cs="Times New Roman"/>
          <w:i/>
          <w:color w:val="00000A"/>
          <w:kern w:val="2"/>
          <w:sz w:val="28"/>
          <w:szCs w:val="28"/>
          <w:lang w:eastAsia="zh-CN"/>
        </w:rPr>
        <w:t xml:space="preserve">Нет ни одной антропогенной деятельности человека, которая бы не отразилась на состоянии окружающей среды. Поэтому важно возмещать нанесенные Природе убытки.  Акции по восстановлению лесов – отличная возможность  реализовать себя как </w:t>
      </w:r>
      <w:proofErr w:type="spellStart"/>
      <w:r w:rsidRPr="00B552E3">
        <w:rPr>
          <w:rFonts w:ascii="Times New Roman" w:eastAsia="Times New Roman" w:hAnsi="Times New Roman" w:cs="Times New Roman"/>
          <w:i/>
          <w:color w:val="00000A"/>
          <w:kern w:val="2"/>
          <w:sz w:val="28"/>
          <w:szCs w:val="28"/>
          <w:lang w:eastAsia="zh-CN"/>
        </w:rPr>
        <w:t>экоактивиста</w:t>
      </w:r>
      <w:proofErr w:type="spellEnd"/>
      <w:r w:rsidRPr="00B552E3">
        <w:rPr>
          <w:rFonts w:ascii="Times New Roman" w:eastAsia="Times New Roman" w:hAnsi="Times New Roman" w:cs="Times New Roman"/>
          <w:i/>
          <w:color w:val="00000A"/>
          <w:kern w:val="2"/>
          <w:sz w:val="28"/>
          <w:szCs w:val="28"/>
          <w:lang w:eastAsia="zh-CN"/>
        </w:rPr>
        <w:t xml:space="preserve"> и просто человека, заботящегося о своем будущем и благополучии Планеты</w:t>
      </w:r>
      <w:r w:rsidRPr="00B552E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».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E3" w:rsidRPr="00B552E3" w:rsidRDefault="00B552E3" w:rsidP="00B552E3">
      <w:pPr>
        <w:numPr>
          <w:ilvl w:val="0"/>
          <w:numId w:val="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B552E3">
        <w:rPr>
          <w:rFonts w:ascii="Times New Roman" w:eastAsia="Times New Roman" w:hAnsi="Times New Roman" w:cs="Times New Roman"/>
          <w:i/>
          <w:iCs/>
          <w:color w:val="000000"/>
          <w:kern w:val="2"/>
          <w:shd w:val="clear" w:color="auto" w:fill="FFFFFF"/>
          <w:lang w:eastAsia="zh-CN"/>
        </w:rPr>
        <w:t>Материал подготовлен Кадастровой палатой и Управлением Росреестра по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hd w:val="clear" w:color="auto" w:fill="FFFFFF"/>
          <w:lang w:eastAsia="zh-CN"/>
        </w:rPr>
        <w:t> </w:t>
      </w:r>
      <w:r w:rsidRPr="00B552E3">
        <w:rPr>
          <w:rFonts w:ascii="Times New Roman" w:eastAsia="Times New Roman" w:hAnsi="Times New Roman" w:cs="Times New Roman"/>
          <w:i/>
          <w:iCs/>
          <w:color w:val="000000"/>
          <w:kern w:val="2"/>
          <w:shd w:val="clear" w:color="auto" w:fill="FFFFFF"/>
          <w:lang w:eastAsia="zh-CN"/>
        </w:rPr>
        <w:t>Алтайскому краю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9353A">
      <w:headerReference w:type="default" r:id="rId11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91" w:rsidRDefault="00E91E91">
      <w:pPr>
        <w:spacing w:after="0" w:line="240" w:lineRule="auto"/>
      </w:pPr>
      <w:r>
        <w:separator/>
      </w:r>
    </w:p>
  </w:endnote>
  <w:endnote w:type="continuationSeparator" w:id="0">
    <w:p w:rsidR="00E91E91" w:rsidRDefault="00E9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91" w:rsidRDefault="00E91E91">
      <w:pPr>
        <w:spacing w:after="0" w:line="240" w:lineRule="auto"/>
      </w:pPr>
      <w:r>
        <w:separator/>
      </w:r>
    </w:p>
  </w:footnote>
  <w:footnote w:type="continuationSeparator" w:id="0">
    <w:p w:rsidR="00E91E91" w:rsidRDefault="00E9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0B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E2197"/>
    <w:rsid w:val="00290094"/>
    <w:rsid w:val="002A0CEC"/>
    <w:rsid w:val="002C6AA5"/>
    <w:rsid w:val="002D0027"/>
    <w:rsid w:val="00325B84"/>
    <w:rsid w:val="003847FD"/>
    <w:rsid w:val="003A2E25"/>
    <w:rsid w:val="003C5AED"/>
    <w:rsid w:val="003E0B8C"/>
    <w:rsid w:val="004169E6"/>
    <w:rsid w:val="004740B5"/>
    <w:rsid w:val="0048172E"/>
    <w:rsid w:val="005146AB"/>
    <w:rsid w:val="005C36CD"/>
    <w:rsid w:val="005D4C1E"/>
    <w:rsid w:val="0063746D"/>
    <w:rsid w:val="00641D60"/>
    <w:rsid w:val="00732A6D"/>
    <w:rsid w:val="00761DE6"/>
    <w:rsid w:val="00777C49"/>
    <w:rsid w:val="008058C0"/>
    <w:rsid w:val="009C7FCA"/>
    <w:rsid w:val="009F0C08"/>
    <w:rsid w:val="00A26F16"/>
    <w:rsid w:val="00A73A68"/>
    <w:rsid w:val="00B01E69"/>
    <w:rsid w:val="00B25EB3"/>
    <w:rsid w:val="00B42CBF"/>
    <w:rsid w:val="00B552E3"/>
    <w:rsid w:val="00B65212"/>
    <w:rsid w:val="00B660CB"/>
    <w:rsid w:val="00B77EDB"/>
    <w:rsid w:val="00B9118B"/>
    <w:rsid w:val="00C0693F"/>
    <w:rsid w:val="00C55895"/>
    <w:rsid w:val="00C63967"/>
    <w:rsid w:val="00C667E4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3DFA"/>
    <w:rsid w:val="00E91E91"/>
    <w:rsid w:val="00E9353A"/>
    <w:rsid w:val="00F14018"/>
    <w:rsid w:val="00F60870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n--80aapampemcchfmo7a3c9ehj.xn--p1ai/news/lesovosstanovitelnaya-kampaniya-nachalas-v-altayskom-kra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5</cp:revision>
  <dcterms:created xsi:type="dcterms:W3CDTF">2022-09-27T03:01:00Z</dcterms:created>
  <dcterms:modified xsi:type="dcterms:W3CDTF">2022-09-27T04:03:00Z</dcterms:modified>
</cp:coreProperties>
</file>