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8F7882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453C8">
        <w:rPr>
          <w:rFonts w:ascii="Times New Roman" w:hAnsi="Times New Roman" w:cs="Times New Roman"/>
          <w:bCs/>
          <w:sz w:val="28"/>
          <w:szCs w:val="28"/>
        </w:rPr>
        <w:t>7</w:t>
      </w:r>
      <w:bookmarkStart w:id="0" w:name="_GoBack"/>
      <w:bookmarkEnd w:id="0"/>
      <w:r w:rsidR="00142F8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843089" w:rsidRPr="00843089" w:rsidRDefault="00843089" w:rsidP="00843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9" w:rsidRPr="00843089" w:rsidRDefault="00F13910" w:rsidP="00F13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реализации г</w:t>
      </w:r>
      <w:r w:rsidRPr="00F13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F13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F13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«Национальная система пространственных данных»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089" w:rsidRPr="0084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089" w:rsidRPr="0084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843089" w:rsidRDefault="00843089" w:rsidP="00843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20C9" w:rsidRDefault="001E049A" w:rsidP="0005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прошедш</w:t>
      </w:r>
      <w:r w:rsidR="00F13910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пятницу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 </w:t>
      </w:r>
      <w:r w:rsidR="00357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</w:t>
      </w:r>
      <w:r w:rsidR="0035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созданного при Правительстве Алтайского края </w:t>
      </w:r>
      <w:r w:rsidR="00F139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штаба</w:t>
      </w:r>
      <w:r w:rsidR="0035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возглавил заместитель Председателя Правительства Алтайского края Иван </w:t>
      </w:r>
      <w:proofErr w:type="spellStart"/>
      <w:r w:rsidR="00357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Кибардин</w:t>
      </w:r>
      <w:proofErr w:type="spellEnd"/>
      <w:r w:rsidR="0035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20C9" w:rsidRDefault="002420C9" w:rsidP="0005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562" w:rsidRPr="00051582" w:rsidRDefault="00051582" w:rsidP="0005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совещании </w:t>
      </w:r>
      <w:r w:rsidR="001F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</w:t>
      </w:r>
      <w:r w:rsidR="002C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постоянные члены штаба - </w:t>
      </w:r>
      <w:r w:rsidR="00357700">
        <w:rPr>
          <w:rFonts w:ascii="Times New Roman" w:eastAsia="Calibri" w:hAnsi="Times New Roman" w:cs="Times New Roman"/>
          <w:sz w:val="28"/>
          <w:szCs w:val="28"/>
        </w:rPr>
        <w:t xml:space="preserve">Министр </w:t>
      </w:r>
      <w:r w:rsidR="00357700" w:rsidRPr="001F2562">
        <w:rPr>
          <w:rFonts w:ascii="Times New Roman" w:eastAsia="Calibri" w:hAnsi="Times New Roman" w:cs="Times New Roman"/>
          <w:sz w:val="28"/>
          <w:szCs w:val="28"/>
        </w:rPr>
        <w:t>цифрового развития и связи Алтайского края</w:t>
      </w:r>
      <w:r w:rsidR="00357700">
        <w:rPr>
          <w:rFonts w:ascii="Times New Roman" w:eastAsia="Calibri" w:hAnsi="Times New Roman" w:cs="Times New Roman"/>
          <w:sz w:val="28"/>
          <w:szCs w:val="28"/>
        </w:rPr>
        <w:t xml:space="preserve"> Евгений </w:t>
      </w:r>
      <w:proofErr w:type="spellStart"/>
      <w:r w:rsidR="00357700">
        <w:rPr>
          <w:rFonts w:ascii="Times New Roman" w:eastAsia="Calibri" w:hAnsi="Times New Roman" w:cs="Times New Roman"/>
          <w:sz w:val="28"/>
          <w:szCs w:val="28"/>
        </w:rPr>
        <w:t>Зрюмов</w:t>
      </w:r>
      <w:proofErr w:type="spellEnd"/>
      <w:r w:rsidR="003577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2562" w:rsidRPr="001F25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природных ресурсов и</w:t>
      </w:r>
      <w:r w:rsidR="002420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2562" w:rsidRPr="001F25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 Алтайского края</w:t>
      </w:r>
      <w:r w:rsidR="001F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562" w:rsidRPr="007D0C87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="001F2562" w:rsidRPr="007D0C87">
        <w:rPr>
          <w:rFonts w:ascii="Times New Roman" w:hAnsi="Times New Roman" w:cs="Times New Roman"/>
          <w:sz w:val="28"/>
          <w:szCs w:val="28"/>
        </w:rPr>
        <w:t>Стрелковский</w:t>
      </w:r>
      <w:proofErr w:type="spellEnd"/>
      <w:r w:rsidR="001F2562">
        <w:rPr>
          <w:rFonts w:ascii="Times New Roman" w:hAnsi="Times New Roman" w:cs="Times New Roman"/>
          <w:sz w:val="28"/>
          <w:szCs w:val="28"/>
        </w:rPr>
        <w:t xml:space="preserve">, </w:t>
      </w:r>
      <w:r w:rsidR="001F2562" w:rsidRPr="007D0C87">
        <w:rPr>
          <w:rFonts w:ascii="Times New Roman" w:hAnsi="Times New Roman" w:cs="Times New Roman"/>
          <w:sz w:val="28"/>
          <w:szCs w:val="28"/>
        </w:rPr>
        <w:t> </w:t>
      </w:r>
      <w:r w:rsidR="001F2562" w:rsidRPr="001F2562"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имущественных отношений Алтайского края </w:t>
      </w:r>
      <w:r w:rsidR="001F2562">
        <w:rPr>
          <w:rFonts w:ascii="Times New Roman" w:eastAsia="Calibri" w:hAnsi="Times New Roman" w:cs="Times New Roman"/>
          <w:sz w:val="28"/>
          <w:szCs w:val="28"/>
        </w:rPr>
        <w:t xml:space="preserve">Александр Теплов, руководители краевых ведомств </w:t>
      </w:r>
      <w:proofErr w:type="spellStart"/>
      <w:r w:rsidR="001F2562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="001F256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C078E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F2562">
        <w:rPr>
          <w:rFonts w:ascii="Times New Roman" w:eastAsia="Calibri" w:hAnsi="Times New Roman" w:cs="Times New Roman"/>
          <w:sz w:val="28"/>
          <w:szCs w:val="28"/>
        </w:rPr>
        <w:t>Роскадастра</w:t>
      </w:r>
      <w:proofErr w:type="spellEnd"/>
      <w:r w:rsidR="001F2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078E">
        <w:rPr>
          <w:rFonts w:ascii="Times New Roman" w:eastAsia="Calibri" w:hAnsi="Times New Roman" w:cs="Times New Roman"/>
          <w:sz w:val="28"/>
          <w:szCs w:val="28"/>
        </w:rPr>
        <w:t xml:space="preserve">Юрий Калашников и Дмитрий Комиссаров </w:t>
      </w:r>
      <w:r w:rsidR="001F2562">
        <w:rPr>
          <w:rFonts w:ascii="Times New Roman" w:eastAsia="Calibri" w:hAnsi="Times New Roman" w:cs="Times New Roman"/>
          <w:sz w:val="28"/>
          <w:szCs w:val="28"/>
        </w:rPr>
        <w:t>и другие.</w:t>
      </w:r>
    </w:p>
    <w:p w:rsidR="002C078E" w:rsidRDefault="002C078E" w:rsidP="002C078E">
      <w:pPr>
        <w:spacing w:after="45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1F2562" w:rsidRDefault="002420C9" w:rsidP="002C078E">
      <w:pPr>
        <w:spacing w:after="45"/>
        <w:jc w:val="both"/>
        <w:outlineLvl w:val="2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1F2562">
        <w:rPr>
          <w:rFonts w:ascii="Times New Roman" w:eastAsia="Calibri" w:hAnsi="Times New Roman" w:cs="Times New Roman"/>
          <w:sz w:val="28"/>
          <w:szCs w:val="28"/>
        </w:rPr>
        <w:t xml:space="preserve">окладом </w:t>
      </w:r>
      <w:r w:rsidR="002C078E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357700">
        <w:rPr>
          <w:rFonts w:ascii="Times New Roman" w:eastAsia="Calibri" w:hAnsi="Times New Roman" w:cs="Times New Roman"/>
          <w:sz w:val="28"/>
          <w:szCs w:val="28"/>
        </w:rPr>
        <w:t xml:space="preserve">ходе </w:t>
      </w:r>
      <w:r w:rsidR="002C078E">
        <w:rPr>
          <w:rFonts w:ascii="Times New Roman" w:eastAsia="Calibri" w:hAnsi="Times New Roman" w:cs="Times New Roman"/>
          <w:sz w:val="28"/>
          <w:szCs w:val="28"/>
        </w:rPr>
        <w:t>реализации «дорожной карты»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</w:t>
      </w:r>
      <w:r w:rsidR="002C078E">
        <w:rPr>
          <w:rFonts w:ascii="Times New Roman" w:eastAsia="Calibri" w:hAnsi="Times New Roman" w:cs="Times New Roman"/>
          <w:sz w:val="28"/>
          <w:szCs w:val="28"/>
        </w:rPr>
        <w:t>лана мероприяти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2C078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C49FA">
        <w:rPr>
          <w:rFonts w:ascii="Times New Roman" w:eastAsia="Calibri" w:hAnsi="Times New Roman" w:cs="Times New Roman"/>
          <w:sz w:val="28"/>
          <w:szCs w:val="28"/>
        </w:rPr>
        <w:t>по</w:t>
      </w:r>
      <w:r w:rsidR="00815314">
        <w:rPr>
          <w:rFonts w:ascii="Times New Roman" w:eastAsia="Calibri" w:hAnsi="Times New Roman" w:cs="Times New Roman"/>
          <w:sz w:val="28"/>
          <w:szCs w:val="28"/>
        </w:rPr>
        <w:t> </w:t>
      </w:r>
      <w:r w:rsidR="002C078E">
        <w:rPr>
          <w:rFonts w:ascii="Times New Roman" w:eastAsia="Calibri" w:hAnsi="Times New Roman" w:cs="Times New Roman"/>
          <w:sz w:val="28"/>
          <w:szCs w:val="28"/>
        </w:rPr>
        <w:t>создани</w:t>
      </w:r>
      <w:r w:rsidR="007C49FA">
        <w:rPr>
          <w:rFonts w:ascii="Times New Roman" w:eastAsia="Calibri" w:hAnsi="Times New Roman" w:cs="Times New Roman"/>
          <w:sz w:val="28"/>
          <w:szCs w:val="28"/>
        </w:rPr>
        <w:t>ю</w:t>
      </w:r>
      <w:r w:rsidR="002C078E">
        <w:rPr>
          <w:rFonts w:ascii="Times New Roman" w:eastAsia="Calibri" w:hAnsi="Times New Roman" w:cs="Times New Roman"/>
          <w:sz w:val="28"/>
          <w:szCs w:val="28"/>
        </w:rPr>
        <w:t xml:space="preserve"> федеральной платформы «Национальная система пространственных данных»</w:t>
      </w:r>
      <w:r w:rsidR="00CF0D03">
        <w:rPr>
          <w:rFonts w:ascii="Times New Roman" w:eastAsia="Calibri" w:hAnsi="Times New Roman" w:cs="Times New Roman"/>
          <w:sz w:val="28"/>
          <w:szCs w:val="28"/>
        </w:rPr>
        <w:t xml:space="preserve"> (НСПД)</w:t>
      </w:r>
      <w:r w:rsidR="002C07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0C9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аседание открыл Министр </w:t>
      </w:r>
      <w:r w:rsidRPr="001F2562">
        <w:rPr>
          <w:rFonts w:ascii="Times New Roman" w:eastAsia="Calibri" w:hAnsi="Times New Roman" w:cs="Times New Roman"/>
          <w:sz w:val="28"/>
          <w:szCs w:val="28"/>
        </w:rPr>
        <w:t>цифрового развития и связи Алтайского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Евгений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Зрюмов</w:t>
      </w:r>
      <w:proofErr w:type="spellEnd"/>
    </w:p>
    <w:p w:rsidR="00E17800" w:rsidRDefault="00E17800" w:rsidP="002C078E">
      <w:pPr>
        <w:spacing w:after="45"/>
        <w:jc w:val="both"/>
        <w:outlineLvl w:val="2"/>
        <w:rPr>
          <w:rFonts w:eastAsia="Calibri"/>
          <w:sz w:val="28"/>
          <w:szCs w:val="28"/>
        </w:rPr>
      </w:pPr>
    </w:p>
    <w:p w:rsidR="00815314" w:rsidRDefault="002420C9" w:rsidP="002C078E">
      <w:pPr>
        <w:spacing w:after="4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М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</w:t>
      </w:r>
      <w:r w:rsidR="00E17800" w:rsidRPr="002C07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7800" w:rsidRPr="002C07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 Алтайского края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</w:t>
      </w:r>
      <w:proofErr w:type="spellStart"/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</w:t>
      </w:r>
      <w:proofErr w:type="spellEnd"/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доложил о внедрении государстве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информационной системы обеспечения градостроительной деятельности Алтайского края в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федеральную государственную систему «Единая цифровая платформа НСПД»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314" w:rsidRDefault="00815314" w:rsidP="002C078E">
      <w:pPr>
        <w:spacing w:after="4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00" w:rsidRPr="001F2562" w:rsidRDefault="002420C9" w:rsidP="002C078E">
      <w:pPr>
        <w:spacing w:after="45"/>
        <w:jc w:val="both"/>
        <w:outlineLvl w:val="2"/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заседания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Оперативного штаба заслушали выступления </w:t>
      </w:r>
      <w:r w:rsidR="00E17800" w:rsidRP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7800" w:rsidRP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ресурсов и экологии Алтайского края 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Андрея </w:t>
      </w:r>
      <w:proofErr w:type="spellStart"/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Стрелковского</w:t>
      </w:r>
      <w:proofErr w:type="spellEnd"/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представителей  У</w:t>
      </w:r>
      <w:r w:rsidR="00E17800" w:rsidRP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</w:t>
      </w:r>
      <w:r w:rsidR="00E17800" w:rsidRP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мущественных отношений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800" w:rsidRP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</w:t>
      </w:r>
      <w:r w:rsidR="00E17800" w:rsidRPr="00E17800">
        <w:rPr>
          <w:rFonts w:ascii="Times New Roman" w:eastAsia="Calibri" w:hAnsi="Times New Roman" w:cs="Times New Roman"/>
          <w:sz w:val="28"/>
          <w:szCs w:val="28"/>
        </w:rPr>
        <w:t xml:space="preserve">осударственной охраны объектов культурного наследия </w:t>
      </w:r>
      <w:r w:rsidR="008153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800" w:rsidRPr="00E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3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по наполнению Единого государственного реестра недвижимости необходимыми сведениями.</w:t>
      </w:r>
    </w:p>
    <w:p w:rsidR="007C49FA" w:rsidRDefault="007C49FA" w:rsidP="007C4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700" w:rsidRDefault="00357700" w:rsidP="007C4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43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Алтайский край один из первых вошел в проект, так как имеет высокие показатели оказания государственных и муниципальных услуг в электронном виде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отметил</w:t>
      </w:r>
      <w:r w:rsidRPr="00843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окончанию заседания </w:t>
      </w:r>
      <w:r w:rsidR="00815314" w:rsidRPr="00815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Министр цифрового развития и связи Алтайского края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Евгений </w:t>
      </w:r>
      <w:proofErr w:type="spellStart"/>
      <w:r w:rsidR="00815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Зрюмов</w:t>
      </w:r>
      <w:proofErr w:type="spellEnd"/>
      <w:r w:rsidRPr="00843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– «</w:t>
      </w:r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Наряду с другими </w:t>
      </w:r>
      <w:r w:rsidR="001C5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тридцатью</w:t>
      </w:r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субъектами Российской </w:t>
      </w:r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Федерации, мы уже приступили к реализации «дорожной карты» по вхождению в</w:t>
      </w:r>
      <w:r w:rsidR="001C5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данную информационную систему единой платформы НСПД.</w:t>
      </w:r>
      <w:proofErr w:type="gramEnd"/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Нужно отметить, что все контрольные точки, которые были определены на 2022й год выполнены, текущая ситуация  проанализирован</w:t>
      </w:r>
      <w:r w:rsidR="008153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 и</w:t>
      </w:r>
      <w:r w:rsidR="00CF0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выявлена информационная система, которая в 2023м году будет интегрирована в НСПД с целью автоматического обмена данными</w:t>
      </w:r>
      <w:r w:rsidR="007C49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Завершение этих работ планируется к 31 декабря 2023 года</w:t>
      </w:r>
      <w:r w:rsidRPr="008430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843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17800" w:rsidRDefault="00E17800" w:rsidP="007C4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9FA" w:rsidRPr="007C49FA" w:rsidRDefault="007C49FA" w:rsidP="007C4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Следует отметить, что 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программа  «Национальная система пространственных данных», утвержденная постановлением Правительства Российской Федерации от 01.12.2021 № 2148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15314"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</w:t>
      </w:r>
      <w:r w:rsidR="001C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- 2023х</w:t>
      </w:r>
      <w:r w:rsidR="00815314"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1C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815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только 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815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пилотных субъектов страны, в число которых</w:t>
      </w:r>
      <w:r w:rsidR="00815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входит и</w:t>
      </w:r>
      <w:r w:rsidR="001C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15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Алтайский край.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7C49FA" w:rsidRPr="007C49FA" w:rsidRDefault="007C49FA" w:rsidP="007C4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9FA" w:rsidRPr="00843089" w:rsidRDefault="007C49FA" w:rsidP="007C4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7C49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Программа направлена на создание и внедрение цифрового отечественного </w:t>
      </w:r>
      <w:proofErr w:type="spellStart"/>
      <w:r w:rsidRPr="007C49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геопространственного</w:t>
      </w:r>
      <w:proofErr w:type="spellEnd"/>
      <w:r w:rsidRPr="007C49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обеспечения, интегрированного с региональными информационными системами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- поясняет руководитель Управления Росреестра по</w:t>
      </w:r>
      <w:r w:rsidR="00815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Алтайскому краю </w:t>
      </w:r>
      <w:r w:rsidRPr="00242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Юрий Калашников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- «</w:t>
      </w:r>
      <w:r w:rsidRPr="007C49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что должно обеспечить полноту и</w:t>
      </w:r>
      <w:r w:rsidR="001C5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7C49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качество сведений Единого государственного реестра недвижимости (ЕГРН) для</w:t>
      </w:r>
      <w:r w:rsidR="001C5F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7C49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эффективного развития территорий и качественного оказания государственных услуг</w:t>
      </w:r>
      <w:r w:rsidRPr="007C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C49FA" w:rsidRDefault="007C49FA" w:rsidP="001F2562">
      <w:pPr>
        <w:spacing w:after="45" w:line="240" w:lineRule="auto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</w:p>
    <w:p w:rsidR="00815314" w:rsidRPr="002420C9" w:rsidRDefault="00815314" w:rsidP="00E17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2420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Справочно</w:t>
      </w:r>
      <w:proofErr w:type="spellEnd"/>
      <w:r w:rsidRPr="002420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420C9" w:rsidRPr="002420C9" w:rsidRDefault="002420C9" w:rsidP="002420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состоянию на 01.01.2023 в Алтайском крае в ЕГРН внесены сведения о границах: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 Алтайским краем и тремя смежными субъектами Российской Федерации </w:t>
      </w:r>
    </w:p>
    <w:p w:rsidR="002420C9" w:rsidRPr="002420C9" w:rsidRDefault="002420C9" w:rsidP="002420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(Республикой Алтай, Кемеровской областью-Кузбассом, Новосибирской областью) в полном объеме (100%);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694 муниципальных образований Алтайского края в полном объеме (100%);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особой экономической зоны туристско-рекреационного типа «Бирюзовая Катунь» в полном объеме (100%);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игорной зоны «Сибирская монета» в полном объеме (100%);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1430 населенных пунктов (89,1% от их общего количества - 1605);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2556 территориальных зон (43,6% от их общего количества - 5864);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118 особо охраняемых природных территориях (94,4% от общего количества - 125), из них: 116 ООПТ регионального значения (99,1% от их общего количества - 117), 2 ООПТ федерального значения (50% от их общего количества - 4);</w:t>
      </w:r>
      <w:proofErr w:type="gramEnd"/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1678 территорий объектов культурного наследия (87,8% от общего количества - 1911), из них: 1523 территорий ОКН регионального значения (86,8% от общего количества - 1754), 155 территорий ОКН федерального значения (98,7% от их общего количества - 157);</w:t>
      </w:r>
    </w:p>
    <w:p w:rsidR="002420C9" w:rsidRPr="002420C9" w:rsidRDefault="002420C9" w:rsidP="002420C9">
      <w:pPr>
        <w:pStyle w:val="afa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146 </w:t>
      </w:r>
      <w:proofErr w:type="gramStart"/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зонах</w:t>
      </w:r>
      <w:proofErr w:type="gramEnd"/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затопления, подтопления (90,7% от их общего количества - 161).</w:t>
      </w:r>
    </w:p>
    <w:p w:rsidR="002420C9" w:rsidRDefault="002420C9" w:rsidP="002420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ЕГРН внесены сведения о 1284 объектах культурного наследия (77,2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от их общего количества</w:t>
      </w:r>
      <w:proofErr w:type="gramEnd"/>
    </w:p>
    <w:p w:rsidR="00843089" w:rsidRDefault="002420C9" w:rsidP="002420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1663).</w:t>
      </w:r>
    </w:p>
    <w:p w:rsidR="002420C9" w:rsidRPr="002420C9" w:rsidRDefault="002420C9" w:rsidP="002420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Управлении Росреестра по Алтайскому краю</w:t>
      </w:r>
    </w:p>
    <w:p w:rsidR="00F14018" w:rsidRPr="00F14018" w:rsidRDefault="00F14018" w:rsidP="00787712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10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8A" w:rsidRDefault="0061628A">
      <w:pPr>
        <w:spacing w:after="0" w:line="240" w:lineRule="auto"/>
      </w:pPr>
      <w:r>
        <w:separator/>
      </w:r>
    </w:p>
  </w:endnote>
  <w:endnote w:type="continuationSeparator" w:id="0">
    <w:p w:rsidR="0061628A" w:rsidRDefault="0061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8A" w:rsidRDefault="0061628A">
      <w:pPr>
        <w:spacing w:after="0" w:line="240" w:lineRule="auto"/>
      </w:pPr>
      <w:r>
        <w:separator/>
      </w:r>
    </w:p>
  </w:footnote>
  <w:footnote w:type="continuationSeparator" w:id="0">
    <w:p w:rsidR="0061628A" w:rsidRDefault="0061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3C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51582"/>
    <w:rsid w:val="00064EC6"/>
    <w:rsid w:val="000B0FC4"/>
    <w:rsid w:val="000C19AE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539C"/>
    <w:rsid w:val="001C5FB1"/>
    <w:rsid w:val="001D2ABC"/>
    <w:rsid w:val="001E049A"/>
    <w:rsid w:val="001E37C9"/>
    <w:rsid w:val="001F2562"/>
    <w:rsid w:val="00206A17"/>
    <w:rsid w:val="002176C8"/>
    <w:rsid w:val="002420C9"/>
    <w:rsid w:val="002772E4"/>
    <w:rsid w:val="0028160D"/>
    <w:rsid w:val="00290094"/>
    <w:rsid w:val="002A0CEC"/>
    <w:rsid w:val="002A3A08"/>
    <w:rsid w:val="002C078E"/>
    <w:rsid w:val="002C6AA5"/>
    <w:rsid w:val="002D0027"/>
    <w:rsid w:val="003104B8"/>
    <w:rsid w:val="00325B84"/>
    <w:rsid w:val="00334EBA"/>
    <w:rsid w:val="00343B59"/>
    <w:rsid w:val="00347E66"/>
    <w:rsid w:val="0035241C"/>
    <w:rsid w:val="00357700"/>
    <w:rsid w:val="00370246"/>
    <w:rsid w:val="003847FD"/>
    <w:rsid w:val="0039213D"/>
    <w:rsid w:val="003A2E25"/>
    <w:rsid w:val="003A30BC"/>
    <w:rsid w:val="003C5AED"/>
    <w:rsid w:val="00400B52"/>
    <w:rsid w:val="00410FC3"/>
    <w:rsid w:val="004169E6"/>
    <w:rsid w:val="004209F0"/>
    <w:rsid w:val="004316C2"/>
    <w:rsid w:val="00441B03"/>
    <w:rsid w:val="0044299E"/>
    <w:rsid w:val="004453C8"/>
    <w:rsid w:val="00446023"/>
    <w:rsid w:val="0046413C"/>
    <w:rsid w:val="0048172E"/>
    <w:rsid w:val="005146AB"/>
    <w:rsid w:val="00541F0F"/>
    <w:rsid w:val="0056232E"/>
    <w:rsid w:val="00583913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3B32"/>
    <w:rsid w:val="0061628A"/>
    <w:rsid w:val="0063746D"/>
    <w:rsid w:val="00641D60"/>
    <w:rsid w:val="00645DB7"/>
    <w:rsid w:val="00660D90"/>
    <w:rsid w:val="0067591D"/>
    <w:rsid w:val="00687085"/>
    <w:rsid w:val="006C52A6"/>
    <w:rsid w:val="00732A6D"/>
    <w:rsid w:val="00733BBA"/>
    <w:rsid w:val="00747182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8058C0"/>
    <w:rsid w:val="00815314"/>
    <w:rsid w:val="00833961"/>
    <w:rsid w:val="00840B50"/>
    <w:rsid w:val="00843089"/>
    <w:rsid w:val="00845573"/>
    <w:rsid w:val="00847F39"/>
    <w:rsid w:val="008720EA"/>
    <w:rsid w:val="008A3735"/>
    <w:rsid w:val="008D09FD"/>
    <w:rsid w:val="008D15D3"/>
    <w:rsid w:val="008D176D"/>
    <w:rsid w:val="008F0A9E"/>
    <w:rsid w:val="008F7882"/>
    <w:rsid w:val="00903151"/>
    <w:rsid w:val="00944358"/>
    <w:rsid w:val="00963804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73A68"/>
    <w:rsid w:val="00A8312A"/>
    <w:rsid w:val="00AA320F"/>
    <w:rsid w:val="00AA7A05"/>
    <w:rsid w:val="00AC55B0"/>
    <w:rsid w:val="00AE4470"/>
    <w:rsid w:val="00B01E69"/>
    <w:rsid w:val="00B25EB3"/>
    <w:rsid w:val="00B42CBF"/>
    <w:rsid w:val="00B65212"/>
    <w:rsid w:val="00B660CB"/>
    <w:rsid w:val="00B77EDB"/>
    <w:rsid w:val="00B9118B"/>
    <w:rsid w:val="00BD63A9"/>
    <w:rsid w:val="00C01C7D"/>
    <w:rsid w:val="00C0693F"/>
    <w:rsid w:val="00C20D73"/>
    <w:rsid w:val="00C21088"/>
    <w:rsid w:val="00C276FC"/>
    <w:rsid w:val="00C55895"/>
    <w:rsid w:val="00C63967"/>
    <w:rsid w:val="00C667E4"/>
    <w:rsid w:val="00CF0D03"/>
    <w:rsid w:val="00CF1958"/>
    <w:rsid w:val="00D02E8B"/>
    <w:rsid w:val="00D264D7"/>
    <w:rsid w:val="00D70025"/>
    <w:rsid w:val="00D73A10"/>
    <w:rsid w:val="00D773DC"/>
    <w:rsid w:val="00D94659"/>
    <w:rsid w:val="00DB2461"/>
    <w:rsid w:val="00DB44C8"/>
    <w:rsid w:val="00DD1343"/>
    <w:rsid w:val="00DF0098"/>
    <w:rsid w:val="00E14399"/>
    <w:rsid w:val="00E17800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ED1C69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Бийский отдел</cp:lastModifiedBy>
  <cp:revision>5</cp:revision>
  <cp:lastPrinted>2023-01-25T06:04:00Z</cp:lastPrinted>
  <dcterms:created xsi:type="dcterms:W3CDTF">2023-01-23T10:03:00Z</dcterms:created>
  <dcterms:modified xsi:type="dcterms:W3CDTF">2023-01-27T01:38:00Z</dcterms:modified>
</cp:coreProperties>
</file>