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E6" w:rsidRPr="00775DAB" w:rsidRDefault="009A74E6" w:rsidP="009A74E6">
      <w:pPr>
        <w:jc w:val="center"/>
        <w:rPr>
          <w:rFonts w:ascii="Arial" w:hAnsi="Arial" w:cs="Arial"/>
        </w:rPr>
      </w:pPr>
      <w:r w:rsidRPr="00775DAB">
        <w:rPr>
          <w:rFonts w:ascii="Arial" w:hAnsi="Arial" w:cs="Arial"/>
        </w:rPr>
        <w:t>РОССИЙСКАЯ  ФЕДЕРАЦИЯ</w:t>
      </w:r>
    </w:p>
    <w:p w:rsidR="009A74E6" w:rsidRPr="00775DAB" w:rsidRDefault="009A74E6" w:rsidP="009A74E6">
      <w:pPr>
        <w:jc w:val="center"/>
        <w:rPr>
          <w:rFonts w:ascii="Arial" w:hAnsi="Arial" w:cs="Arial"/>
        </w:rPr>
      </w:pPr>
      <w:r w:rsidRPr="00775DAB">
        <w:rPr>
          <w:rFonts w:ascii="Arial" w:hAnsi="Arial" w:cs="Arial"/>
        </w:rPr>
        <w:t>Администрация Светлоозёрского сельсовета</w:t>
      </w:r>
    </w:p>
    <w:p w:rsidR="009A74E6" w:rsidRPr="00775DAB" w:rsidRDefault="009A74E6" w:rsidP="009A74E6">
      <w:pPr>
        <w:jc w:val="center"/>
        <w:rPr>
          <w:rFonts w:ascii="Arial" w:hAnsi="Arial" w:cs="Arial"/>
        </w:rPr>
      </w:pPr>
      <w:r w:rsidRPr="00775DAB">
        <w:rPr>
          <w:rFonts w:ascii="Arial" w:hAnsi="Arial" w:cs="Arial"/>
        </w:rPr>
        <w:t>Бийского района Алтайского края</w:t>
      </w:r>
    </w:p>
    <w:p w:rsidR="009A74E6" w:rsidRPr="00775DAB" w:rsidRDefault="009A74E6" w:rsidP="009A74E6">
      <w:pPr>
        <w:jc w:val="both"/>
        <w:rPr>
          <w:rFonts w:ascii="Arial" w:hAnsi="Arial" w:cs="Arial"/>
        </w:rPr>
      </w:pPr>
    </w:p>
    <w:p w:rsidR="009A74E6" w:rsidRPr="00775DAB" w:rsidRDefault="009A74E6" w:rsidP="00F127FD">
      <w:pPr>
        <w:jc w:val="center"/>
        <w:rPr>
          <w:rFonts w:ascii="Arial" w:hAnsi="Arial" w:cs="Arial"/>
        </w:rPr>
      </w:pPr>
      <w:r w:rsidRPr="00775DAB">
        <w:rPr>
          <w:rFonts w:ascii="Arial" w:hAnsi="Arial" w:cs="Arial"/>
        </w:rPr>
        <w:t>ПОСТАНОВЛЕНИЕ</w:t>
      </w:r>
    </w:p>
    <w:p w:rsidR="009A74E6" w:rsidRPr="00775DAB" w:rsidRDefault="009A74E6" w:rsidP="009A74E6">
      <w:pPr>
        <w:jc w:val="both"/>
        <w:rPr>
          <w:rFonts w:ascii="Arial" w:hAnsi="Arial" w:cs="Arial"/>
        </w:rPr>
      </w:pPr>
    </w:p>
    <w:p w:rsidR="00F127FD" w:rsidRPr="00775DAB" w:rsidRDefault="009A74E6" w:rsidP="009A74E6">
      <w:pPr>
        <w:jc w:val="both"/>
        <w:rPr>
          <w:rFonts w:ascii="Arial" w:hAnsi="Arial" w:cs="Arial"/>
        </w:rPr>
      </w:pPr>
      <w:r w:rsidRPr="00775DAB">
        <w:rPr>
          <w:rFonts w:ascii="Arial" w:hAnsi="Arial" w:cs="Arial"/>
        </w:rPr>
        <w:t xml:space="preserve">от  </w:t>
      </w:r>
      <w:r w:rsidR="00775DAB">
        <w:rPr>
          <w:rFonts w:ascii="Arial" w:hAnsi="Arial" w:cs="Arial"/>
        </w:rPr>
        <w:t>05 апреля 2024</w:t>
      </w:r>
      <w:r w:rsidRPr="00775DAB">
        <w:rPr>
          <w:rFonts w:ascii="Arial" w:hAnsi="Arial" w:cs="Arial"/>
        </w:rPr>
        <w:t xml:space="preserve"> года </w:t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="00F127FD" w:rsidRPr="00775DAB">
        <w:rPr>
          <w:rFonts w:ascii="Arial" w:hAnsi="Arial" w:cs="Arial"/>
        </w:rPr>
        <w:tab/>
      </w:r>
      <w:r w:rsidRPr="00775DAB">
        <w:rPr>
          <w:rFonts w:ascii="Arial" w:hAnsi="Arial" w:cs="Arial"/>
        </w:rPr>
        <w:t>№  1</w:t>
      </w:r>
      <w:r w:rsidR="00775DAB" w:rsidRPr="00775DAB">
        <w:rPr>
          <w:rFonts w:ascii="Arial" w:hAnsi="Arial" w:cs="Arial"/>
        </w:rPr>
        <w:t>3</w:t>
      </w:r>
    </w:p>
    <w:p w:rsidR="009A74E6" w:rsidRPr="00775DAB" w:rsidRDefault="009A74E6" w:rsidP="00F127FD">
      <w:pPr>
        <w:jc w:val="center"/>
        <w:rPr>
          <w:rFonts w:ascii="Arial" w:hAnsi="Arial" w:cs="Arial"/>
        </w:rPr>
      </w:pPr>
      <w:r w:rsidRPr="00775DAB">
        <w:rPr>
          <w:rFonts w:ascii="Arial" w:hAnsi="Arial" w:cs="Arial"/>
        </w:rPr>
        <w:t>с. Светлоозёрское</w:t>
      </w:r>
    </w:p>
    <w:p w:rsidR="009A74E6" w:rsidRPr="00775DAB" w:rsidRDefault="009A74E6" w:rsidP="009A74E6">
      <w:pPr>
        <w:jc w:val="both"/>
        <w:rPr>
          <w:rFonts w:ascii="Arial" w:hAnsi="Arial" w:cs="Arial"/>
        </w:rPr>
      </w:pPr>
    </w:p>
    <w:p w:rsidR="009A74E6" w:rsidRPr="00775DAB" w:rsidRDefault="009A74E6" w:rsidP="009A74E6">
      <w:pPr>
        <w:rPr>
          <w:rFonts w:ascii="Arial" w:eastAsia="Calibri" w:hAnsi="Arial" w:cs="Arial"/>
          <w:bCs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75DAB" w:rsidTr="00775DAB">
        <w:tc>
          <w:tcPr>
            <w:tcW w:w="5353" w:type="dxa"/>
          </w:tcPr>
          <w:p w:rsidR="00775DAB" w:rsidRPr="00775DAB" w:rsidRDefault="00775DAB" w:rsidP="00775DA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775DAB">
              <w:rPr>
                <w:rFonts w:ascii="Arial" w:eastAsia="Calibri" w:hAnsi="Arial" w:cs="Arial"/>
                <w:bCs/>
                <w:lang w:eastAsia="en-US"/>
              </w:rPr>
              <w:t>О создании пунктов временного размещения населения, пострадавшего в чрезвычайных ситуациях на территории МО Светлоозёрский сельсовет</w:t>
            </w:r>
          </w:p>
        </w:tc>
      </w:tr>
    </w:tbl>
    <w:p w:rsidR="00775DAB" w:rsidRDefault="00775DAB" w:rsidP="009A74E6">
      <w:pPr>
        <w:rPr>
          <w:rFonts w:ascii="Arial" w:eastAsia="Calibri" w:hAnsi="Arial" w:cs="Arial"/>
          <w:bCs/>
          <w:lang w:eastAsia="en-US"/>
        </w:rPr>
      </w:pPr>
    </w:p>
    <w:p w:rsidR="009A74E6" w:rsidRPr="00775DAB" w:rsidRDefault="009A74E6" w:rsidP="00F127F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75DAB">
        <w:rPr>
          <w:rFonts w:ascii="Arial" w:eastAsia="Calibri" w:hAnsi="Arial" w:cs="Arial"/>
          <w:lang w:eastAsia="en-US"/>
        </w:rPr>
        <w:t>В целях проведения эвакуационных мероприятий в чрезвычайных ситуациях, руководствуясь пунктом «б» части 2 статьи 11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</w:t>
      </w:r>
      <w:r w:rsidR="00F127FD" w:rsidRPr="00775DAB">
        <w:rPr>
          <w:rFonts w:ascii="Arial" w:eastAsia="Calibri" w:hAnsi="Arial" w:cs="Arial"/>
          <w:lang w:eastAsia="en-US"/>
        </w:rPr>
        <w:t xml:space="preserve">, </w:t>
      </w:r>
      <w:r w:rsidRPr="00775DAB">
        <w:rPr>
          <w:rFonts w:ascii="Arial" w:eastAsia="Calibri" w:hAnsi="Arial" w:cs="Arial"/>
          <w:bCs/>
          <w:lang w:eastAsia="en-US"/>
        </w:rPr>
        <w:t>ПОСТАНОВЛЯЮ</w:t>
      </w:r>
      <w:r w:rsidRPr="00775DAB">
        <w:rPr>
          <w:rFonts w:ascii="Arial" w:eastAsia="Calibri" w:hAnsi="Arial" w:cs="Arial"/>
          <w:lang w:eastAsia="en-US"/>
        </w:rPr>
        <w:t>:</w:t>
      </w:r>
    </w:p>
    <w:p w:rsidR="00F127FD" w:rsidRPr="00775DAB" w:rsidRDefault="00F127FD" w:rsidP="00F127FD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9A74E6" w:rsidRPr="00775DAB" w:rsidRDefault="009A74E6" w:rsidP="00F127F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75DAB">
        <w:rPr>
          <w:rFonts w:ascii="Arial" w:eastAsia="Calibri" w:hAnsi="Arial" w:cs="Arial"/>
          <w:lang w:eastAsia="en-US"/>
        </w:rPr>
        <w:t xml:space="preserve">1. Утвердить </w:t>
      </w:r>
      <w:r w:rsidR="00F127FD" w:rsidRPr="00775DAB">
        <w:rPr>
          <w:rFonts w:ascii="Arial" w:eastAsia="Calibri" w:hAnsi="Arial" w:cs="Arial"/>
          <w:lang w:eastAsia="en-US"/>
        </w:rPr>
        <w:t>П</w:t>
      </w:r>
      <w:r w:rsidRPr="00775DAB">
        <w:rPr>
          <w:rFonts w:ascii="Arial" w:eastAsia="Calibri" w:hAnsi="Arial" w:cs="Arial"/>
          <w:lang w:eastAsia="en-US"/>
        </w:rPr>
        <w:t>оложение о пункте временного размещения населения (далее ПВР), пострадавшего в чрезвычайных ситуациях на территории Светлоозёрского сельсовета (приложение №</w:t>
      </w:r>
      <w:r w:rsidR="00F127FD" w:rsidRPr="00775DAB">
        <w:rPr>
          <w:rFonts w:ascii="Arial" w:eastAsia="Calibri" w:hAnsi="Arial" w:cs="Arial"/>
          <w:lang w:eastAsia="en-US"/>
        </w:rPr>
        <w:t xml:space="preserve"> </w:t>
      </w:r>
      <w:r w:rsidRPr="00775DAB">
        <w:rPr>
          <w:rFonts w:ascii="Arial" w:eastAsia="Calibri" w:hAnsi="Arial" w:cs="Arial"/>
          <w:lang w:eastAsia="en-US"/>
        </w:rPr>
        <w:t>1).</w:t>
      </w:r>
    </w:p>
    <w:p w:rsidR="009A74E6" w:rsidRPr="00775DAB" w:rsidRDefault="009A74E6" w:rsidP="00F127F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75DAB">
        <w:rPr>
          <w:rFonts w:ascii="Arial" w:eastAsia="Calibri" w:hAnsi="Arial" w:cs="Arial"/>
          <w:lang w:eastAsia="en-US"/>
        </w:rPr>
        <w:t xml:space="preserve">2. Утвердить перечень пунктов временного размещения на территории Светлоозёрского сельсовета, назначить ответственных за их развертывание (приложение </w:t>
      </w:r>
      <w:r w:rsidR="00520AE4" w:rsidRPr="00775DAB">
        <w:rPr>
          <w:rFonts w:ascii="Arial" w:eastAsia="Calibri" w:hAnsi="Arial" w:cs="Arial"/>
          <w:lang w:eastAsia="en-US"/>
        </w:rPr>
        <w:t>№</w:t>
      </w:r>
      <w:r w:rsidR="00F127FD" w:rsidRPr="00775DAB">
        <w:rPr>
          <w:rFonts w:ascii="Arial" w:eastAsia="Calibri" w:hAnsi="Arial" w:cs="Arial"/>
          <w:lang w:eastAsia="en-US"/>
        </w:rPr>
        <w:t xml:space="preserve"> </w:t>
      </w:r>
      <w:r w:rsidRPr="00775DAB">
        <w:rPr>
          <w:rFonts w:ascii="Arial" w:eastAsia="Calibri" w:hAnsi="Arial" w:cs="Arial"/>
          <w:lang w:eastAsia="en-US"/>
        </w:rPr>
        <w:t>2).</w:t>
      </w:r>
    </w:p>
    <w:p w:rsidR="009A74E6" w:rsidRPr="00775DAB" w:rsidRDefault="009A74E6" w:rsidP="00F127F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75DAB">
        <w:rPr>
          <w:rFonts w:ascii="Arial" w:eastAsia="Calibri" w:hAnsi="Arial" w:cs="Arial"/>
          <w:lang w:eastAsia="en-US"/>
        </w:rPr>
        <w:t xml:space="preserve">3. Общее руководство проведением эвакуационных мероприятий в чрезвычайных ситуациях на территории Светлоозёрского сельсовета возложить на ответственного за ведение вопросов в области гражданской обороны и чрезвычайных ситуаций на территории  Светлоозёрского сельсовета - заместителя главы Администрации Светлоозёрского сельсовета </w:t>
      </w:r>
      <w:r w:rsidR="00775DAB">
        <w:rPr>
          <w:rFonts w:ascii="Arial" w:eastAsia="Calibri" w:hAnsi="Arial" w:cs="Arial"/>
          <w:lang w:eastAsia="en-US"/>
        </w:rPr>
        <w:t>Р.Р. Ахмерову</w:t>
      </w:r>
      <w:r w:rsidRPr="00775DAB">
        <w:rPr>
          <w:rFonts w:ascii="Arial" w:eastAsia="Calibri" w:hAnsi="Arial" w:cs="Arial"/>
          <w:lang w:eastAsia="en-US"/>
        </w:rPr>
        <w:t>.</w:t>
      </w:r>
    </w:p>
    <w:p w:rsidR="009A74E6" w:rsidRPr="00775DAB" w:rsidRDefault="009A74E6" w:rsidP="00F127F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75DAB">
        <w:rPr>
          <w:rFonts w:ascii="Arial" w:eastAsia="Calibri" w:hAnsi="Arial" w:cs="Arial"/>
          <w:lang w:eastAsia="en-US"/>
        </w:rPr>
        <w:t>4. Ответственным за развертывание пунктов временного размещения (ПВР), привести оборудование, документацию и организацию работы ПВР в соответс</w:t>
      </w:r>
      <w:r w:rsidR="00520AE4" w:rsidRPr="00775DAB">
        <w:rPr>
          <w:rFonts w:ascii="Arial" w:eastAsia="Calibri" w:hAnsi="Arial" w:cs="Arial"/>
          <w:lang w:eastAsia="en-US"/>
        </w:rPr>
        <w:t>твие с настоящим постановлением (приложение №</w:t>
      </w:r>
      <w:r w:rsidR="00F127FD" w:rsidRPr="00775DAB">
        <w:rPr>
          <w:rFonts w:ascii="Arial" w:eastAsia="Calibri" w:hAnsi="Arial" w:cs="Arial"/>
          <w:lang w:eastAsia="en-US"/>
        </w:rPr>
        <w:t xml:space="preserve"> </w:t>
      </w:r>
      <w:r w:rsidR="00520AE4" w:rsidRPr="00775DAB">
        <w:rPr>
          <w:rFonts w:ascii="Arial" w:eastAsia="Calibri" w:hAnsi="Arial" w:cs="Arial"/>
          <w:lang w:eastAsia="en-US"/>
        </w:rPr>
        <w:t>3).</w:t>
      </w:r>
    </w:p>
    <w:p w:rsidR="009A74E6" w:rsidRPr="00775DAB" w:rsidRDefault="009A74E6" w:rsidP="00F127F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75DAB">
        <w:rPr>
          <w:rFonts w:ascii="Arial" w:eastAsia="Calibri" w:hAnsi="Arial" w:cs="Arial"/>
          <w:lang w:eastAsia="en-US"/>
        </w:rPr>
        <w:t>5. Контроль за исполнением настоящего постановления оставляю за собой.</w:t>
      </w:r>
    </w:p>
    <w:p w:rsidR="009A74E6" w:rsidRPr="00775DAB" w:rsidRDefault="009A74E6" w:rsidP="009A74E6">
      <w:pPr>
        <w:jc w:val="both"/>
        <w:rPr>
          <w:rFonts w:ascii="Arial" w:eastAsia="Calibri" w:hAnsi="Arial" w:cs="Arial"/>
          <w:lang w:eastAsia="en-US"/>
        </w:rPr>
      </w:pPr>
    </w:p>
    <w:p w:rsidR="009A74E6" w:rsidRPr="00775DAB" w:rsidRDefault="009A74E6" w:rsidP="00843BB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A74E6" w:rsidRPr="00775DAB" w:rsidRDefault="009A74E6" w:rsidP="00843BB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A74E6" w:rsidRPr="00775DAB" w:rsidRDefault="009A74E6" w:rsidP="00843BB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A74E6" w:rsidRPr="00775DAB" w:rsidRDefault="009A74E6" w:rsidP="00843BB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A74E6" w:rsidRPr="00775DAB" w:rsidRDefault="009A74E6" w:rsidP="00843BB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B3BE6" w:rsidRPr="00775DAB" w:rsidRDefault="005B3BE6" w:rsidP="00843BB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 xml:space="preserve">Глава </w:t>
      </w:r>
    </w:p>
    <w:p w:rsidR="001C7820" w:rsidRPr="00775DAB" w:rsidRDefault="009A74E6" w:rsidP="00957C9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Светлоозёрского </w:t>
      </w:r>
      <w:r w:rsidR="00843BBB" w:rsidRPr="00775DAB">
        <w:rPr>
          <w:rFonts w:ascii="Arial" w:hAnsi="Arial" w:cs="Arial"/>
          <w:color w:val="000000"/>
        </w:rPr>
        <w:t xml:space="preserve">сельсовета                                   </w:t>
      </w:r>
      <w:r w:rsidRPr="00775DAB">
        <w:rPr>
          <w:rFonts w:ascii="Arial" w:hAnsi="Arial" w:cs="Arial"/>
          <w:color w:val="000000"/>
        </w:rPr>
        <w:t>П.И. Ямшанов</w:t>
      </w:r>
    </w:p>
    <w:p w:rsidR="009A74E6" w:rsidRPr="00775DAB" w:rsidRDefault="009A74E6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9A74E6" w:rsidRPr="00775DAB" w:rsidRDefault="009A74E6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997665" w:rsidRDefault="00997665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775DAB" w:rsidRDefault="00775DAB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775DAB" w:rsidRDefault="00775DAB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775DAB" w:rsidRDefault="00775DAB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775DAB" w:rsidRDefault="00775DAB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775DAB" w:rsidRPr="00775DAB" w:rsidRDefault="00775DAB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997665" w:rsidRPr="00775DAB" w:rsidRDefault="00997665" w:rsidP="009A74E6">
      <w:pPr>
        <w:shd w:val="clear" w:color="auto" w:fill="FFFFFF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Приложение №1</w:t>
      </w:r>
    </w:p>
    <w:p w:rsidR="0089392D" w:rsidRPr="00775DAB" w:rsidRDefault="00F127F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к П</w:t>
      </w:r>
      <w:r w:rsidR="0089392D" w:rsidRPr="00775DAB">
        <w:rPr>
          <w:rFonts w:ascii="Arial" w:hAnsi="Arial" w:cs="Arial"/>
          <w:color w:val="000000"/>
        </w:rPr>
        <w:t>остановлению администрации</w:t>
      </w:r>
    </w:p>
    <w:p w:rsidR="00080E5D" w:rsidRPr="00775DAB" w:rsidRDefault="00080E5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Светлоозёрского сельсовета</w:t>
      </w:r>
    </w:p>
    <w:p w:rsidR="0089392D" w:rsidRPr="00775DAB" w:rsidRDefault="0089392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от </w:t>
      </w:r>
      <w:r w:rsidR="009A74E6" w:rsidRPr="00775DAB">
        <w:rPr>
          <w:rFonts w:ascii="Arial" w:hAnsi="Arial" w:cs="Arial"/>
          <w:color w:val="000000"/>
        </w:rPr>
        <w:t xml:space="preserve">16.03.2015 </w:t>
      </w:r>
      <w:r w:rsidR="00F127FD" w:rsidRPr="00775DAB">
        <w:rPr>
          <w:rFonts w:ascii="Arial" w:hAnsi="Arial" w:cs="Arial"/>
          <w:color w:val="000000"/>
        </w:rPr>
        <w:t xml:space="preserve"> года </w:t>
      </w:r>
      <w:r w:rsidR="009A74E6" w:rsidRPr="00775DAB">
        <w:rPr>
          <w:rFonts w:ascii="Arial" w:hAnsi="Arial" w:cs="Arial"/>
          <w:color w:val="000000"/>
        </w:rPr>
        <w:t>№ 17</w:t>
      </w:r>
    </w:p>
    <w:p w:rsidR="00F127FD" w:rsidRPr="00775DAB" w:rsidRDefault="00F127FD" w:rsidP="00F127FD">
      <w:pPr>
        <w:jc w:val="center"/>
        <w:rPr>
          <w:rFonts w:ascii="Arial" w:eastAsia="Calibri" w:hAnsi="Arial" w:cs="Arial"/>
          <w:b/>
          <w:lang w:eastAsia="en-US"/>
        </w:rPr>
      </w:pPr>
    </w:p>
    <w:p w:rsidR="006B0B9F" w:rsidRPr="00775DAB" w:rsidRDefault="00F127FD" w:rsidP="00F127FD">
      <w:pPr>
        <w:jc w:val="center"/>
        <w:rPr>
          <w:rFonts w:ascii="Arial" w:eastAsiaTheme="minorHAnsi" w:hAnsi="Arial" w:cs="Arial"/>
          <w:b/>
          <w:lang w:eastAsia="en-US"/>
        </w:rPr>
      </w:pPr>
      <w:r w:rsidRPr="00775DAB">
        <w:rPr>
          <w:rFonts w:ascii="Arial" w:eastAsia="Calibri" w:hAnsi="Arial" w:cs="Arial"/>
          <w:b/>
          <w:lang w:eastAsia="en-US"/>
        </w:rPr>
        <w:t>Положение о пункте временного размещения населения</w:t>
      </w:r>
    </w:p>
    <w:p w:rsidR="00256F66" w:rsidRPr="00775DAB" w:rsidRDefault="00256F66" w:rsidP="00F127FD">
      <w:pPr>
        <w:jc w:val="center"/>
        <w:rPr>
          <w:rFonts w:ascii="Arial" w:eastAsiaTheme="minorHAnsi" w:hAnsi="Arial" w:cs="Arial"/>
          <w:b/>
          <w:lang w:eastAsia="en-US"/>
        </w:rPr>
      </w:pPr>
      <w:r w:rsidRPr="00775DAB">
        <w:rPr>
          <w:rFonts w:ascii="Arial" w:eastAsiaTheme="minorHAnsi" w:hAnsi="Arial" w:cs="Arial"/>
          <w:b/>
          <w:lang w:eastAsia="en-US"/>
        </w:rPr>
        <w:t>1. Общие положения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 xml:space="preserve">Настоящие рекомендации разработаны в соответствии с требованиями Федерального закона от 21.12.1994 N 68-ФЗ "О защите населения и территорий от чрезвычайных ситуаций природного и техногенного характера", и определяет порядок работы по организации временного отселения (размещения) населения, попадающего в зоны чрезвычайных ситуаций природного и техногенного характера, оказания медицинской помощи, обеспечения и поддержания общественного порядка в чрезвычайных ситуациях на территории МО </w:t>
      </w:r>
      <w:r w:rsidR="009A74E6" w:rsidRPr="00775DAB">
        <w:rPr>
          <w:rFonts w:ascii="Arial" w:eastAsiaTheme="minorHAnsi" w:hAnsi="Arial" w:cs="Arial"/>
          <w:lang w:eastAsia="en-US"/>
        </w:rPr>
        <w:t xml:space="preserve">Светлоозёрского </w:t>
      </w:r>
      <w:r w:rsidRPr="00775DAB">
        <w:rPr>
          <w:rFonts w:ascii="Arial" w:eastAsiaTheme="minorHAnsi" w:hAnsi="Arial" w:cs="Arial"/>
          <w:lang w:eastAsia="en-US"/>
        </w:rPr>
        <w:t xml:space="preserve">сельсовета Бийского района. 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 xml:space="preserve">Пункты временного размещения пострадавшего населения (далее - ПВР) создаются локально в случае ЧС или иной необходимости на местах территорий сельских поселений. Пункт временного размещения создается в целях обеспечения и проведения мероприятий по временному отселению населения при угрозе или возникновении чрезвычайных ситуаций природного, техногенного характера и разворачивается только в мирное время при угрозе или возникновении чрезвычайной ситуации, по распоряжению Главы </w:t>
      </w:r>
      <w:r w:rsidR="009A74E6" w:rsidRPr="00775DAB">
        <w:rPr>
          <w:rFonts w:ascii="Arial" w:eastAsiaTheme="minorHAnsi" w:hAnsi="Arial" w:cs="Arial"/>
          <w:lang w:eastAsia="en-US"/>
        </w:rPr>
        <w:t xml:space="preserve">Светлоозёрского </w:t>
      </w:r>
      <w:r w:rsidRPr="00775DAB">
        <w:rPr>
          <w:rFonts w:ascii="Arial" w:eastAsiaTheme="minorHAnsi" w:hAnsi="Arial" w:cs="Arial"/>
          <w:lang w:eastAsia="en-US"/>
        </w:rPr>
        <w:t>сельсовета (Председателя комиссии по предупреждению и ликвидации чрезвычайных ситуаций и обеспечению пожарной безопасности Бийского района) далее – (КЧС ПБ).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2. Основными задачами пункта временного размещения являются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а) в режиме повседневной деятельности: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планирование мероприятий и подготовка к действиям по организованному приему населения, выводимого из зон чрезвычайных ситуаций (возможных ЧС);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разработка необходимой документации;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заблаговременная подготовка помещений, инвентаря, средств связи и т.д.;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обучение администрации пункта временного размещения по приему, учету и размещению пострадавшего 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практическая отработка вопросов оповещения, сбора и функционирования администрации ПВР в ходе учений и тренировок;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участие в учениях, тренировках и проверках, проводимых силами МЧС России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краю, КЧС ПБ.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б) в режиме чрезвычайной ситуации: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полное развертывание пункта временного размещения, подготовка к приему и размещению 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организация учета прибывающего населения и его размещение;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установление связи с районной эвакоприемной комиссией, КЧС ПБ района;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организация первоочередного жизнеобеспечения 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информация об обстановке для людей, прибывающих на пункт временного размещения;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представление донесений, докладов ответственных лиц о ходе приема и размещения населения в эвакоприемную комиссию района.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3. Состав пункта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Руководство: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Начальник ПВР - 1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lastRenderedPageBreak/>
        <w:t>Заместитель начальника ПВР - 1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Группа регистрации и учёта населения</w:t>
      </w:r>
    </w:p>
    <w:p w:rsidR="00256F66" w:rsidRPr="00775DAB" w:rsidRDefault="00F658CB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</w:t>
      </w:r>
      <w:r w:rsidR="00256F66" w:rsidRPr="00775DAB">
        <w:rPr>
          <w:rFonts w:ascii="Arial" w:eastAsiaTheme="minorHAnsi" w:hAnsi="Arial" w:cs="Arial"/>
          <w:lang w:eastAsia="en-US"/>
        </w:rPr>
        <w:t>. Дежу</w:t>
      </w:r>
      <w:r w:rsidRPr="00775DAB">
        <w:rPr>
          <w:rFonts w:ascii="Arial" w:eastAsiaTheme="minorHAnsi" w:hAnsi="Arial" w:cs="Arial"/>
          <w:lang w:eastAsia="en-US"/>
        </w:rPr>
        <w:t>рные регистраторы и учётчики - 2</w:t>
      </w:r>
      <w:r w:rsidR="00256F66" w:rsidRPr="00775DAB">
        <w:rPr>
          <w:rFonts w:ascii="Arial" w:eastAsiaTheme="minorHAnsi" w:hAnsi="Arial" w:cs="Arial"/>
          <w:lang w:eastAsia="en-US"/>
        </w:rPr>
        <w:t xml:space="preserve">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Группа размещения населения</w:t>
      </w:r>
    </w:p>
    <w:p w:rsidR="00256F66" w:rsidRPr="00775DAB" w:rsidRDefault="00F658CB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1. Учётчик - 1</w:t>
      </w:r>
      <w:r w:rsidR="00256F66" w:rsidRPr="00775DAB">
        <w:rPr>
          <w:rFonts w:ascii="Arial" w:eastAsiaTheme="minorHAnsi" w:hAnsi="Arial" w:cs="Arial"/>
          <w:lang w:eastAsia="en-US"/>
        </w:rPr>
        <w:t xml:space="preserve">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Группа охраны общественного порядка</w:t>
      </w:r>
    </w:p>
    <w:p w:rsidR="00256F66" w:rsidRPr="00775DAB" w:rsidRDefault="00F658CB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</w:t>
      </w:r>
      <w:r w:rsidR="00256F66" w:rsidRPr="00775DAB">
        <w:rPr>
          <w:rFonts w:ascii="Arial" w:eastAsiaTheme="minorHAnsi" w:hAnsi="Arial" w:cs="Arial"/>
          <w:lang w:eastAsia="en-US"/>
        </w:rPr>
        <w:t>. Дружинник - 3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Стол справок</w:t>
      </w:r>
    </w:p>
    <w:p w:rsidR="00256F66" w:rsidRPr="00775DAB" w:rsidRDefault="00F658CB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1. Дежурный стола справок - 1</w:t>
      </w:r>
      <w:r w:rsidR="00256F66" w:rsidRPr="00775DAB">
        <w:rPr>
          <w:rFonts w:ascii="Arial" w:eastAsiaTheme="minorHAnsi" w:hAnsi="Arial" w:cs="Arial"/>
          <w:lang w:eastAsia="en-US"/>
        </w:rPr>
        <w:t xml:space="preserve">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Комната матери и ребёнка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Дежурный из числа среднего (младшего) персонала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д</w:t>
      </w:r>
      <w:r w:rsidR="00F658CB" w:rsidRPr="00775DAB">
        <w:rPr>
          <w:rFonts w:ascii="Arial" w:eastAsiaTheme="minorHAnsi" w:hAnsi="Arial" w:cs="Arial"/>
          <w:lang w:eastAsia="en-US"/>
        </w:rPr>
        <w:t>етских садов, работники школ – 1</w:t>
      </w:r>
      <w:r w:rsidRPr="00775DAB">
        <w:rPr>
          <w:rFonts w:ascii="Arial" w:eastAsiaTheme="minorHAnsi" w:hAnsi="Arial" w:cs="Arial"/>
          <w:lang w:eastAsia="en-US"/>
        </w:rPr>
        <w:t xml:space="preserve">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Медицинский пункт</w:t>
      </w:r>
    </w:p>
    <w:p w:rsidR="00256F66" w:rsidRPr="00775DAB" w:rsidRDefault="00F658CB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</w:t>
      </w:r>
      <w:r w:rsidR="00256F66" w:rsidRPr="00775DAB">
        <w:rPr>
          <w:rFonts w:ascii="Arial" w:eastAsiaTheme="minorHAnsi" w:hAnsi="Arial" w:cs="Arial"/>
          <w:lang w:eastAsia="en-US"/>
        </w:rPr>
        <w:t>. Средний (младший) персонал -2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Пункт питания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1. Буфетчик -1 чел.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Начальник пункта временного размещения и его заместитель назначаются распоряжением или Постановлением Администрации органа местного самоуправления хозяйствующего на территории дислокации.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Остальной состав назначается Приказом начальника ПВР, на которого возложено развертывание ПВР. Организационная структура ПВР представлена в приложении № 1.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b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 xml:space="preserve">Для функционирования ПВР выделяются силы и средства </w:t>
      </w:r>
      <w:r w:rsidRPr="00775DAB">
        <w:rPr>
          <w:rFonts w:ascii="Arial" w:eastAsiaTheme="minorHAnsi" w:hAnsi="Arial" w:cs="Arial"/>
          <w:b/>
          <w:lang w:eastAsia="en-US"/>
        </w:rPr>
        <w:t>служб гражданской обороны района: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от отдела внутренних дел: 2 - 3 сотрудника и транспорт с громкоговорящей связью - для обеспечения охраны общественного порядка и регулирования движения в районе размещения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от медицинской службы: врач и средний медперсонал (2 - 3 человека) для организации медпункта;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от службы торговли и питания: 1 представитель службы, а также средства и персонал для организации пункта питания.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 Организация работы пункта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Руководство учреждений, на базе которых разворачиваются пункты временного размещения, организуют разработку документов, гарантируют материально-техническое обеспечение, необходимое для функционирования ПВР, обеспечивают обучение администрации и несут персональную ответственность за готовность ПВР к приему пострадавшего населения, его размещения и первоочередного жизнеобеспечения.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В своей деятельности пункты временного размещения взаимодействуют с районной эвакоприемной комиссией, КЧС ПБ Бийского района.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4.1 Документация пунктов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В целях организации работ пунктов временного размещения разрабатываются следующие документы: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Приказ о создании пункта временного размещения;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функциональные обязанности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штатно-должностной список ПВР (приложение № 1);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календарный план действий администрации ПВР (приложение № 2);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план размещения эваконаселения (приложение № 3);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схема оповещения и сбора администрации ПВР (приложение № 4);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схема связи и управления (приложение № 5);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журналы учета прибытия населения (приложение № 6);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журнал принятых и отданных распоряжений (приложение № 7);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lastRenderedPageBreak/>
        <w:t>- памятка эвакуируемому населению и инструкции (приложение № 8);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указатели и таблички (приложение № 9).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С получением распоряжения (указания) на разворачивание пункта временного размещения начальником пункта временного размещения выполняют мероприятия в соответствии с календарным планом действий администрации ПВР.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Размещение эвакуируемого населения планирует</w:t>
      </w:r>
      <w:r w:rsidR="009A74E6" w:rsidRPr="00775DAB">
        <w:rPr>
          <w:rFonts w:ascii="Arial" w:eastAsiaTheme="minorHAnsi" w:hAnsi="Arial" w:cs="Arial"/>
          <w:lang w:eastAsia="en-US"/>
        </w:rPr>
        <w:t>ся и осуществляется в помещения</w:t>
      </w:r>
      <w:r w:rsidRPr="00775DAB">
        <w:rPr>
          <w:rFonts w:ascii="Arial" w:eastAsiaTheme="minorHAnsi" w:hAnsi="Arial" w:cs="Arial"/>
          <w:lang w:eastAsia="en-US"/>
        </w:rPr>
        <w:t xml:space="preserve"> зданий учреждений, на базе которой разворачивается ПВР, с использованием её материально-технических средств и оборудования. В случае необходимости, функционирование объекта по решению главы района временно приостанавливается. Для размещения и организации пункта питания, разворачиваемого службой торговли и питания, выделяется помещение действующей столовой и подсобные помещения.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Для размещения медицинского пункта, разворачиваемого медицинской службой района, начальник ПВР предусматривает отдельные помещения по его усмотрению.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Все вопросы по жизнеобеспечению эвакуируемого населения начальник пункта временного размещения решает совместно с КЧС ПБ района, эвакуационной комиссией района.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Расходы на проведение мероприятий по временному размещению населения, в том числе на использование запасов материально-технических, продовольственных, медицинских и иных средств, понесенные органами местного самоуправления и организациями, возмещаются в порядке, определенном законодательством Российской Федерации.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4.2 Правила поведения эваконаселения на пункте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1. Граждане, подлежащие эвакуации на пункт временного размещения, должны прибыть к месту сбора, имея при себе документы, личные вещи весом не более 50 кг, запас не скоропортящихся продуктов на 2 - 3 дня.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2. Зарегистрировавшись, каждый гражданин должен знать свое место расположения в помещении для размещения населения ПВР.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3. Граждане обязаны поддерживать порядок, дисциплину, соблюдать тишину, выполнять команды должностных лиц ПВР.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4.3 Оборудование пункта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Кабинет начальника пункта временного размещения: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рабочий стол, стул, телефон, телефонный справочник; средства индивидуальной защиты;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карта муниципального района;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Приказ о назначении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штатно-должностной список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схема оповещения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обязанности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выписка из плана-расчета на прием эваконаселения;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основные данные по количеству принятого эваконаселения;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памятка правил поведения эвакуируемого; инструкция о порядке учета эвакуируемого населения; журнал принятых и отправляемых распоряжений (донесений);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Кабинет заместителя начальника ПВР: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рабочий стол, стул, телефон, телефонный справочник;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средства индивидуальной защиты; карта муниципального района;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рабочие документы начальника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lastRenderedPageBreak/>
        <w:t>- чистая бумага, авторучка, нарукавная повязка или бейджики, папка для документов.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Кабинет группы общественного порядка: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рабочий стол, стул, телефон, телефонный справочник;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средства индивидуальной защиты;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карта муниципального района;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Приказ о назначении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штатно-должностной список ПВР; схема оповещения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обязанности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основные данные по количеству эваконаселения;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график дежурств ответственных лиц группы ООП;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Стол справок: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рабочий стол, стул, телефон, телефонный справочник;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средства индивидуальной защиты;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план расположения помещений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Приказ о назначении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штатно-должностной список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обязанности дежурного стола справок;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поименный список эваконаселения, количество;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Группа регистрации и учета населения: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столы, стулья для регистраторов и учетчиков;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средства индивидуальной защиты;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штатно-должностной список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обязанности руководителя группы регистрации и учета;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поименный список эваконаселения, количество;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микрокалькулятор, нарукавные повязки или бейджики для всех членов группы, папка для хранения учетных документов, чистая бумага, авторучки.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Медицинский пункт: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столы, стулья, кушетки;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набор медикаментов для оказания первой медицинской помощи;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разовые шприцы;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кислородная подушка;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термометры;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тонометр;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носилки санитарные;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медицинские инструменты и перевозочные средства;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средства индивидуальной защиты.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Пункт питания: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стол, стул;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наборы консервированных продуктов, питьевая вода, хлебобулочные изделия.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Примечание: Папки с рабочей документацией, указатели, повязки и другое имущество ПВР разрабатывается, готовится (подбирается) заблаговременно и хранится в ящике с надписью: "Документация, имущество ПВР".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4.4 Обязанности должностных лиц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Начальника (заместителя) пункта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lastRenderedPageBreak/>
        <w:t>Начальник пункта временного размещения и его заместитель назначаются Постановлением Администрации органа местного самоуправления. Начальник и его заместитель подчиняется непосредственно председателю КЧС ПБ района.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Он обязан: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а) при повседневной деятельности: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изучить и знать обязанности должностных лиц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укомплектовать личным составом штат ПВР, распределить обязанности среди членов ПВР, организовать изучение функциональных обязанностей, документов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заниматься планированием и подготовкой к осуществлению мероприятий по организованному приему и размещению эваконаселения;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заниматься разработкой всей необходимой документации;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заблаговременно осматривать помещение под ПВР и подготавливать инвентарь;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знать численность эваконаселения по категориям и своевременно корректировать его;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проводить обучение администрации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практически отрабатывать вопросы оповещения, сбора и функционирование администрации;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участвовать в проводимых по Бийскому району в командно-штабных учениях, и тренировках.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б) при возникновении чрезвычайных ситуаций: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развернуть пункт временного размещения;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проверить готовность к приему и размещению 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организовать учет прибывающего 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руководить работой всех служб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своевременно докладывать о ходе приема и размещения населения в эвакоприемную комиссию района;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поддерживать строгий порядок поведения эваконаселения на ПВР, привлекая для этого ответственных за охрану общественного порядка;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рассматривать заявления граждан по вопросам размещения и жизнедеятельности и принимать по ним решения;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 окончании работы ПВР представить краткий отчет в эвакоприемную комиссию района.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Обязанности коменданта пункта временного размещения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Комендант назначается начальником ПВР, на которого возложено развертывание ПВР, и подчиняется начальнику ПВР и его заместителю.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Комендант пункта временного размещения эваконаселения отвечает: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 своевременную подготовку помещения к работе, оборудование рабочих мест, помещений для размещения эваконаселения, комнаты матери и ребенка и других помещений;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 укомплектованностью мебелью, инвентарем, имуществом, необходимым для работы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 чистоту и порядок во всем здании ПВР и прилегающей территории.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Он обязан: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прибыть на ПВР, получить указания от начальника ПВР на подготовку здания к работе;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оборудовать рабочие места мебелью, необходимым инвентарем;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проверить состояние противопожарного оборудования здания;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инструктировать посты охраны общественного порядка и контролировать их работу;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lastRenderedPageBreak/>
        <w:t>- следить за исправность освещения, отопления, водоснабжения и канализации, принимать меры по устранению выявленных неисправностей;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следить за тем, чтобы входы, выходы из помещения ПВР не загромождались вещами, инвентарем и всегда были свободны;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в случае подачи сигналов ГО обеспечить свободный организованный выход эваконаселения и персонала из помещения и укрытие их в ближайших укрытиях;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после окончания работы убрать оснащение, инвентарь и сдать помещение представителю руководства.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Обязанности начальника группы регистрации и учета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Начальник группы регистрации и учета эвакуируемых назначается приказом начальника ПВР, на который возложено развертывание ПВР и подчиняется начальнику ПВР и его заместителю.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Начальник группы регистрации и учета руководит работой регистраторов и учетчиков и отвечает за работу подчиненных и учетно-отчетную документацию (журналы, бланки и т.д.).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Он обязан: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прибыть на сборный эвакопункт и доложить начальнику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получить задачу и ознакомиться с обстановкой;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проинструктировать учетчиков, регистраторов о порядке работы с эвакуируемыми и организовать их работу;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знать количество эвакуируемых, приписанных к данному ПВР;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информировать начальника ПВР о ходе регистрации эваконаселения;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своевременно готовить необходимые сведения по учету и отчетности для представления в эвакокомиссию;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 регистрации прибывающих на ПВР требовать от них документы, удостоверяющие личность (паспорт, удостоверение водителя и др.).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Обязанности дежурного комнаты матери и ребенка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Дежурный комнаты матери и ребенка назначается приказом начальника ПВР, на который возложено развертывание ПВР, и подчиняется начальнику ПВР и его заместителю.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Он обязан: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прибыть на пункт временного размещения;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получить задачу от начальника ПВР по развертыванию комнаты матери и ребенка;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организовать работу комнаты матери и ребенка в течение всего периода работы ПВР, следить за порядком в детской комнате;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после окончания работы ПВР имущество и инвентарь комнаты убрать в закрываемое помещение и доложить начальнику ПВР.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Приложения: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1. Структура администрации пункта временного размещения;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2. Календарный план действий администрации пункта временного размещения (вариант);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3. План размещения эваконаселения;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 Схема оповещения администрации пункта временного размещения (вариант);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5. Схема связи и управления пункта временного размещения (вариант);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6. Журнал учета прибытия населения на пункт временного размещения;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7. Журнал принятых и отданных распоряжений, донесений и докладов (вариант);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8. Памятка эвакуируемому населению;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9. Указатели и таблички.</w:t>
      </w:r>
    </w:p>
    <w:p w:rsidR="00F127FD" w:rsidRPr="00775DAB" w:rsidRDefault="00F127FD" w:rsidP="00997665">
      <w:pPr>
        <w:ind w:firstLine="567"/>
        <w:jc w:val="center"/>
        <w:rPr>
          <w:rFonts w:ascii="Arial" w:eastAsiaTheme="minorHAnsi" w:hAnsi="Arial" w:cs="Arial"/>
          <w:lang w:eastAsia="en-US"/>
        </w:rPr>
      </w:pPr>
    </w:p>
    <w:p w:rsidR="00256F66" w:rsidRPr="00775DAB" w:rsidRDefault="00256F66" w:rsidP="00997665">
      <w:pPr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775DAB">
        <w:rPr>
          <w:rFonts w:ascii="Arial" w:eastAsiaTheme="minorHAnsi" w:hAnsi="Arial" w:cs="Arial"/>
          <w:b/>
          <w:lang w:eastAsia="en-US"/>
        </w:rPr>
        <w:lastRenderedPageBreak/>
        <w:t>ПАМЯТКА</w:t>
      </w:r>
      <w:r w:rsidR="00F127FD" w:rsidRPr="00775DAB">
        <w:rPr>
          <w:rFonts w:ascii="Arial" w:eastAsiaTheme="minorHAnsi" w:hAnsi="Arial" w:cs="Arial"/>
          <w:b/>
          <w:lang w:eastAsia="en-US"/>
        </w:rPr>
        <w:t xml:space="preserve"> </w:t>
      </w:r>
      <w:r w:rsidRPr="00775DAB">
        <w:rPr>
          <w:rFonts w:ascii="Arial" w:eastAsiaTheme="minorHAnsi" w:hAnsi="Arial" w:cs="Arial"/>
          <w:b/>
          <w:lang w:eastAsia="en-US"/>
        </w:rPr>
        <w:t>ЭВАКУИРУЕМОМУ</w:t>
      </w:r>
    </w:p>
    <w:p w:rsidR="00F127FD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1. Каждый эвакуируемый должен взять: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личные документы (паспорт, военный билет, трудовую книжку, удостоверение личности, диплом об образовании, свидетельство о рождений детей) документы на квартиру, деньги;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индивидуальные средства защиты - противогаз, респиратор, ватно-марлевую повязку и др.;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медицинскую аптечку (в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продукты питания на 2 - 3 суток (лучше всего брать с собой консервы, концентраты, копчености, сыр, сухари, печенье, сахар и др. нескоро портящиеся продукты и питьевую воду;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крайне необходимые предметы одежды, обуви (по сезону), белье и туалетные принадлежности.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При подборе одежды, обуви и белья необходимо в любое время года следует брать с собой теплую одежду.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Общий вес взятых с собой вещей и продуктов при эвакуации не должен превышать 50 кг, а при эвакуации пешим порядком необходимо взять столько, сколько эвакуируемый сможет нести на себе.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2. На всех вещах (чемоданах, мешках, рюкзаках и т.д.) должны быть прикреплены ярлыки с надписью: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Ф.И.О. и год рождения;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место работы;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адрес постоянного местожительства;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адрес района ( населенного пункта) эвакуации.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Ярлыки с аналогичной надписью должны быть пришиты к воротнику одежды у детей дошкольного возраста.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3. Перед уходом из жилого помещения: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выключите все осветительные и нагревательные приборы, телевизоры и радиоприемники, бытовые техники;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перекройте краны холодного и горячего водоснабжения, газ;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закройте окна, форточки, снимите с окон шторы, мягкую мебель поставьте в простенки к окнам;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закройте двери квартиры (комнаты) на замок;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4. На пункте временного размещения: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пройдите регистрацию;</w:t>
      </w:r>
    </w:p>
    <w:p w:rsidR="00256F66" w:rsidRPr="00775DAB" w:rsidRDefault="00256F66" w:rsidP="0099766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775DAB">
        <w:rPr>
          <w:rFonts w:ascii="Arial" w:eastAsiaTheme="minorHAnsi" w:hAnsi="Arial" w:cs="Arial"/>
          <w:lang w:eastAsia="en-US"/>
        </w:rPr>
        <w:t>- выполняйте требования должностных лиц и инструкций.</w:t>
      </w:r>
    </w:p>
    <w:p w:rsidR="00256F66" w:rsidRPr="00775DAB" w:rsidRDefault="00256F66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997665" w:rsidRPr="00775DAB" w:rsidRDefault="00997665" w:rsidP="00F127FD">
      <w:pPr>
        <w:shd w:val="clear" w:color="auto" w:fill="FFFFFF"/>
        <w:ind w:firstLine="567"/>
        <w:jc w:val="right"/>
        <w:rPr>
          <w:rFonts w:ascii="Arial" w:hAnsi="Arial" w:cs="Arial"/>
          <w:color w:val="000000"/>
        </w:rPr>
      </w:pPr>
    </w:p>
    <w:p w:rsidR="0089392D" w:rsidRPr="00775DAB" w:rsidRDefault="0089392D" w:rsidP="00BA173B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Приложение № 2</w:t>
      </w:r>
    </w:p>
    <w:p w:rsidR="0089392D" w:rsidRPr="00775DAB" w:rsidRDefault="0089392D" w:rsidP="00BA173B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к </w:t>
      </w:r>
      <w:r w:rsidR="00F127FD" w:rsidRPr="00775DAB">
        <w:rPr>
          <w:rFonts w:ascii="Arial" w:hAnsi="Arial" w:cs="Arial"/>
          <w:color w:val="000000"/>
        </w:rPr>
        <w:t>П</w:t>
      </w:r>
      <w:r w:rsidRPr="00775DAB">
        <w:rPr>
          <w:rFonts w:ascii="Arial" w:hAnsi="Arial" w:cs="Arial"/>
          <w:color w:val="000000"/>
        </w:rPr>
        <w:t>остановлению администрации</w:t>
      </w:r>
    </w:p>
    <w:p w:rsidR="00080E5D" w:rsidRPr="00775DAB" w:rsidRDefault="00080E5D" w:rsidP="00BA173B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Светлоозёрского сельсовета</w:t>
      </w:r>
    </w:p>
    <w:p w:rsidR="0089392D" w:rsidRPr="00775DAB" w:rsidRDefault="0089392D" w:rsidP="00BA173B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от </w:t>
      </w:r>
      <w:r w:rsidR="009A74E6" w:rsidRPr="00775DAB">
        <w:rPr>
          <w:rFonts w:ascii="Arial" w:hAnsi="Arial" w:cs="Arial"/>
          <w:color w:val="000000"/>
        </w:rPr>
        <w:t xml:space="preserve">16.03.2015 </w:t>
      </w:r>
      <w:r w:rsidR="00F127FD" w:rsidRPr="00775DAB">
        <w:rPr>
          <w:rFonts w:ascii="Arial" w:hAnsi="Arial" w:cs="Arial"/>
          <w:color w:val="000000"/>
        </w:rPr>
        <w:t xml:space="preserve">года </w:t>
      </w:r>
      <w:r w:rsidR="009A74E6" w:rsidRPr="00775DAB">
        <w:rPr>
          <w:rFonts w:ascii="Arial" w:hAnsi="Arial" w:cs="Arial"/>
          <w:color w:val="000000"/>
        </w:rPr>
        <w:t>№ 17</w:t>
      </w:r>
    </w:p>
    <w:p w:rsidR="00520AE4" w:rsidRPr="00775DAB" w:rsidRDefault="00520AE4" w:rsidP="00BA173B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520AE4" w:rsidRPr="00775DAB" w:rsidRDefault="00520AE4" w:rsidP="00BA173B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89392D" w:rsidRPr="00775DAB" w:rsidRDefault="0089392D" w:rsidP="00BA173B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ПЕРЕЧЕНЬ</w:t>
      </w:r>
    </w:p>
    <w:p w:rsidR="0089392D" w:rsidRPr="00775DAB" w:rsidRDefault="0089392D" w:rsidP="00BA173B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пунктов временного размещения населения,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эвакуируемого из зон чрезвычайных ситуаций</w:t>
      </w:r>
    </w:p>
    <w:p w:rsidR="0089392D" w:rsidRPr="00775DAB" w:rsidRDefault="0089392D" w:rsidP="00BA173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№ п/п</w:t>
      </w:r>
    </w:p>
    <w:p w:rsidR="00B00B86" w:rsidRPr="00775DAB" w:rsidRDefault="00B00B86" w:rsidP="0089392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00B86" w:rsidRPr="00775DAB" w:rsidRDefault="00B00B86" w:rsidP="0089392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00B86" w:rsidRPr="00775DAB" w:rsidRDefault="00B00B86" w:rsidP="0089392D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/>
      </w:tblPr>
      <w:tblGrid>
        <w:gridCol w:w="734"/>
        <w:gridCol w:w="2578"/>
        <w:gridCol w:w="2532"/>
        <w:gridCol w:w="1900"/>
        <w:gridCol w:w="1826"/>
      </w:tblGrid>
      <w:tr w:rsidR="004C7346" w:rsidRPr="00775DAB" w:rsidTr="00F127FD">
        <w:tc>
          <w:tcPr>
            <w:tcW w:w="797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DA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13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DAB">
              <w:rPr>
                <w:rFonts w:ascii="Arial" w:hAnsi="Arial" w:cs="Arial"/>
                <w:sz w:val="24"/>
                <w:szCs w:val="24"/>
              </w:rPr>
              <w:t>Наименование ПВР</w:t>
            </w:r>
          </w:p>
        </w:tc>
        <w:tc>
          <w:tcPr>
            <w:tcW w:w="2694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22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1870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Вместимость</w:t>
            </w:r>
          </w:p>
        </w:tc>
      </w:tr>
      <w:tr w:rsidR="004C7346" w:rsidRPr="00775DAB" w:rsidTr="00F127FD">
        <w:tc>
          <w:tcPr>
            <w:tcW w:w="797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4C7346" w:rsidRPr="00775DAB" w:rsidRDefault="00080E5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Здание клуба </w:t>
            </w:r>
            <w:r w:rsidR="00520AE4" w:rsidRPr="00775DAB">
              <w:rPr>
                <w:rFonts w:ascii="Arial" w:hAnsi="Arial" w:cs="Arial"/>
                <w:color w:val="000000"/>
                <w:sz w:val="24"/>
                <w:szCs w:val="24"/>
              </w:rPr>
              <w:t>п.</w:t>
            </w:r>
            <w:r w:rsidR="00F127FD"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20AE4" w:rsidRPr="00775DAB">
              <w:rPr>
                <w:rFonts w:ascii="Arial" w:hAnsi="Arial" w:cs="Arial"/>
                <w:color w:val="000000"/>
                <w:sz w:val="24"/>
                <w:szCs w:val="24"/>
              </w:rPr>
              <w:t>Полеводка</w:t>
            </w:r>
          </w:p>
        </w:tc>
        <w:tc>
          <w:tcPr>
            <w:tcW w:w="2694" w:type="dxa"/>
            <w:vAlign w:val="center"/>
          </w:tcPr>
          <w:p w:rsidR="004C7346" w:rsidRPr="00775DAB" w:rsidRDefault="00F127F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9A74E6" w:rsidRPr="00775DAB">
              <w:rPr>
                <w:rFonts w:ascii="Arial" w:hAnsi="Arial" w:cs="Arial"/>
                <w:color w:val="000000"/>
                <w:sz w:val="24"/>
                <w:szCs w:val="24"/>
              </w:rPr>
              <w:t>л.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A74E6" w:rsidRPr="00775DAB">
              <w:rPr>
                <w:rFonts w:ascii="Arial" w:hAnsi="Arial" w:cs="Arial"/>
                <w:color w:val="000000"/>
                <w:sz w:val="24"/>
                <w:szCs w:val="24"/>
              </w:rPr>
              <w:t>Трактовая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A74E6"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  <w:p w:rsidR="009A74E6" w:rsidRPr="00775DAB" w:rsidRDefault="009A74E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п.</w:t>
            </w:r>
            <w:r w:rsidR="00F127FD"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Полеводка</w:t>
            </w:r>
          </w:p>
        </w:tc>
        <w:tc>
          <w:tcPr>
            <w:tcW w:w="1922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870" w:type="dxa"/>
            <w:vAlign w:val="center"/>
          </w:tcPr>
          <w:p w:rsidR="004C7346" w:rsidRPr="00775DAB" w:rsidRDefault="004C7346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70 человек</w:t>
            </w:r>
          </w:p>
        </w:tc>
      </w:tr>
      <w:tr w:rsidR="00080E5D" w:rsidRPr="00775DAB" w:rsidTr="00F127FD">
        <w:tc>
          <w:tcPr>
            <w:tcW w:w="797" w:type="dxa"/>
            <w:vAlign w:val="center"/>
          </w:tcPr>
          <w:p w:rsidR="00080E5D" w:rsidRPr="00775DAB" w:rsidRDefault="00080E5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080E5D" w:rsidRPr="00775DAB" w:rsidRDefault="00080E5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«Светлоозёрская </w:t>
            </w:r>
            <w:r w:rsidR="00F127FD" w:rsidRPr="00775DAB">
              <w:rPr>
                <w:rFonts w:ascii="Arial" w:hAnsi="Arial" w:cs="Arial"/>
                <w:color w:val="000000"/>
                <w:sz w:val="24"/>
                <w:szCs w:val="24"/>
              </w:rPr>
              <w:t>СОШ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080E5D" w:rsidRPr="00775DAB" w:rsidRDefault="00F127F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080E5D" w:rsidRPr="00775DAB">
              <w:rPr>
                <w:rFonts w:ascii="Arial" w:hAnsi="Arial" w:cs="Arial"/>
                <w:color w:val="000000"/>
                <w:sz w:val="24"/>
                <w:szCs w:val="24"/>
              </w:rPr>
              <w:t>л.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80E5D" w:rsidRPr="00775DAB">
              <w:rPr>
                <w:rFonts w:ascii="Arial" w:hAnsi="Arial" w:cs="Arial"/>
                <w:color w:val="000000"/>
                <w:sz w:val="24"/>
                <w:szCs w:val="24"/>
              </w:rPr>
              <w:t>Центральная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80E5D"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28 с.</w:t>
            </w: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80E5D" w:rsidRPr="00775DAB">
              <w:rPr>
                <w:rFonts w:ascii="Arial" w:hAnsi="Arial" w:cs="Arial"/>
                <w:color w:val="000000"/>
                <w:sz w:val="24"/>
                <w:szCs w:val="24"/>
              </w:rPr>
              <w:t>Светлоозёрское</w:t>
            </w:r>
          </w:p>
        </w:tc>
        <w:tc>
          <w:tcPr>
            <w:tcW w:w="1922" w:type="dxa"/>
            <w:vAlign w:val="center"/>
          </w:tcPr>
          <w:p w:rsidR="00080E5D" w:rsidRPr="00775DAB" w:rsidRDefault="00080E5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870" w:type="dxa"/>
            <w:vAlign w:val="center"/>
          </w:tcPr>
          <w:p w:rsidR="00080E5D" w:rsidRPr="00775DAB" w:rsidRDefault="00080E5D" w:rsidP="00F127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5DAB">
              <w:rPr>
                <w:rFonts w:ascii="Arial" w:hAnsi="Arial" w:cs="Arial"/>
                <w:color w:val="000000"/>
                <w:sz w:val="24"/>
                <w:szCs w:val="24"/>
              </w:rPr>
              <w:t>70 человек</w:t>
            </w:r>
          </w:p>
        </w:tc>
      </w:tr>
    </w:tbl>
    <w:p w:rsidR="00B00B86" w:rsidRPr="00775DAB" w:rsidRDefault="00B00B86" w:rsidP="0089392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00B86" w:rsidRPr="00775DAB" w:rsidRDefault="00B00B86" w:rsidP="0089392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A369CD" w:rsidRPr="00775DAB" w:rsidRDefault="00A369C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997665" w:rsidRPr="00775DAB" w:rsidRDefault="00997665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997665" w:rsidRPr="00775DAB" w:rsidRDefault="00997665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997665" w:rsidRPr="00775DAB" w:rsidRDefault="00997665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997665" w:rsidRPr="00775DAB" w:rsidRDefault="00997665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080E5D" w:rsidRDefault="00080E5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126FB0" w:rsidRDefault="00126FB0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126FB0" w:rsidRDefault="00126FB0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126FB0" w:rsidRDefault="00126FB0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126FB0" w:rsidRDefault="00126FB0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126FB0" w:rsidRPr="00775DAB" w:rsidRDefault="00126FB0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080E5D" w:rsidRPr="00775DAB" w:rsidRDefault="00080E5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080E5D" w:rsidRPr="00775DAB" w:rsidRDefault="00080E5D" w:rsidP="00520AE4">
      <w:pPr>
        <w:shd w:val="clear" w:color="auto" w:fill="FFFFFF"/>
        <w:rPr>
          <w:rFonts w:ascii="Arial" w:hAnsi="Arial" w:cs="Arial"/>
          <w:color w:val="000000"/>
        </w:rPr>
      </w:pPr>
    </w:p>
    <w:p w:rsidR="0089392D" w:rsidRPr="00775DAB" w:rsidRDefault="00520AE4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Приложение № 3</w:t>
      </w:r>
    </w:p>
    <w:p w:rsidR="0089392D" w:rsidRPr="00775DAB" w:rsidRDefault="0089392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к </w:t>
      </w:r>
      <w:r w:rsidR="00F127FD" w:rsidRPr="00775DAB">
        <w:rPr>
          <w:rFonts w:ascii="Arial" w:hAnsi="Arial" w:cs="Arial"/>
          <w:color w:val="000000"/>
        </w:rPr>
        <w:t>П</w:t>
      </w:r>
      <w:r w:rsidRPr="00775DAB">
        <w:rPr>
          <w:rFonts w:ascii="Arial" w:hAnsi="Arial" w:cs="Arial"/>
          <w:color w:val="000000"/>
        </w:rPr>
        <w:t>остановлению администрации</w:t>
      </w:r>
    </w:p>
    <w:p w:rsidR="00080E5D" w:rsidRPr="00775DAB" w:rsidRDefault="00080E5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Светлоозёрского сельсовета</w:t>
      </w:r>
    </w:p>
    <w:p w:rsidR="0089392D" w:rsidRPr="00775DAB" w:rsidRDefault="0089392D" w:rsidP="00F127F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от </w:t>
      </w:r>
      <w:r w:rsidR="00C22C93" w:rsidRPr="00775DAB">
        <w:rPr>
          <w:rFonts w:ascii="Arial" w:hAnsi="Arial" w:cs="Arial"/>
          <w:color w:val="000000"/>
        </w:rPr>
        <w:t xml:space="preserve">16.03.2015 </w:t>
      </w:r>
      <w:r w:rsidR="00F127FD" w:rsidRPr="00775DAB">
        <w:rPr>
          <w:rFonts w:ascii="Arial" w:hAnsi="Arial" w:cs="Arial"/>
          <w:color w:val="000000"/>
        </w:rPr>
        <w:t xml:space="preserve">года </w:t>
      </w:r>
      <w:r w:rsidR="00C22C93" w:rsidRPr="00775DAB">
        <w:rPr>
          <w:rFonts w:ascii="Arial" w:hAnsi="Arial" w:cs="Arial"/>
          <w:color w:val="000000"/>
        </w:rPr>
        <w:t>№ 17</w:t>
      </w:r>
    </w:p>
    <w:p w:rsidR="004C7346" w:rsidRPr="00775DAB" w:rsidRDefault="004C7346" w:rsidP="00F127FD">
      <w:pPr>
        <w:shd w:val="clear" w:color="auto" w:fill="FFFFFF"/>
        <w:jc w:val="right"/>
        <w:rPr>
          <w:rFonts w:ascii="Arial" w:hAnsi="Arial" w:cs="Arial"/>
          <w:b/>
          <w:bCs/>
          <w:color w:val="000000"/>
        </w:rPr>
      </w:pPr>
    </w:p>
    <w:p w:rsidR="0089392D" w:rsidRPr="00775DAB" w:rsidRDefault="0089392D" w:rsidP="004C734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ФУНКЦИОНАЛЬНЫЕ ОБЯЗАННОСТИ</w:t>
      </w:r>
    </w:p>
    <w:p w:rsidR="0089392D" w:rsidRPr="00775DAB" w:rsidRDefault="0089392D" w:rsidP="004C734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должностных лиц администрации пункта временного размещения</w:t>
      </w:r>
    </w:p>
    <w:p w:rsidR="00F127FD" w:rsidRPr="00775DAB" w:rsidRDefault="00F127FD" w:rsidP="004C734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I. Функциональные обязанности начальни</w:t>
      </w:r>
      <w:r w:rsidR="00256F66" w:rsidRPr="00775DAB">
        <w:rPr>
          <w:rFonts w:ascii="Arial" w:hAnsi="Arial" w:cs="Arial"/>
          <w:b/>
          <w:bCs/>
          <w:color w:val="000000"/>
        </w:rPr>
        <w:t xml:space="preserve">ка пункта временного размещения </w:t>
      </w:r>
      <w:r w:rsidRPr="00775DAB">
        <w:rPr>
          <w:rFonts w:ascii="Arial" w:hAnsi="Arial" w:cs="Arial"/>
          <w:b/>
          <w:bCs/>
          <w:color w:val="000000"/>
        </w:rPr>
        <w:t>населения при 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Начальник пункта временного размещения населения (ПВР) назначается из числа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работников предприятия, подчиняется председателю районной эвакуационной комиссии и его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заместителю и является начальником для администрации своего пункта.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Начальник пункта временного размещения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укомплектование администрации ПВР личным составом и материально-техническими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средствами;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подготовку и обучение администрации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развертывание ПВР в выделенном районе и установление связи с</w:t>
      </w:r>
      <w:r w:rsidR="00A369CD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местными органами власти.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Он обязан: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знать свои обязанности и обязанности администрации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разработке необходимых документов;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укомплектовать личным составом администрацию ПВР и своевременно заменять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выбывших;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размещения ПВР и порядок связи с местными органами власти;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организовать подготовку и обучение работников администрации ПВР по приему, учету и</w:t>
      </w:r>
      <w:r w:rsidR="00A369CD" w:rsidRPr="00775DAB">
        <w:rPr>
          <w:rFonts w:ascii="Arial" w:hAnsi="Arial" w:cs="Arial"/>
          <w:color w:val="000000"/>
        </w:rPr>
        <w:t xml:space="preserve">  </w:t>
      </w:r>
      <w:r w:rsidRPr="00775DAB">
        <w:rPr>
          <w:rFonts w:ascii="Arial" w:hAnsi="Arial" w:cs="Arial"/>
          <w:color w:val="000000"/>
        </w:rPr>
        <w:t>размещению населения.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обеспечить оповещение и сбор личного состава администрации ПВР в месте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развертывания;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установить связь с местными органами власти и с районной эвакуационной комиссией,</w:t>
      </w:r>
      <w:r w:rsidR="00A369CD" w:rsidRPr="00775DAB">
        <w:rPr>
          <w:rFonts w:ascii="Arial" w:hAnsi="Arial" w:cs="Arial"/>
          <w:color w:val="000000"/>
        </w:rPr>
        <w:t xml:space="preserve">  </w:t>
      </w:r>
      <w:r w:rsidRPr="00775DAB">
        <w:rPr>
          <w:rFonts w:ascii="Arial" w:hAnsi="Arial" w:cs="Arial"/>
          <w:color w:val="000000"/>
        </w:rPr>
        <w:t>изучить условия размещения эвакуируемого населения;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 началом поступления эвакуируемых организовать их учет и размещение;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 согласованию с эвакуационной комиссией поселения решать вопросы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жизнеобеспечения населения;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информировать об обстановке эваконаселение;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представлять доклады в районную эвакуационную комиссию о ходе</w:t>
      </w:r>
      <w:r w:rsidR="00A369CD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приема и размещения населения.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обеспечить работников ПВР необходимыми документами и принадлежностями;</w:t>
      </w:r>
    </w:p>
    <w:p w:rsidR="00F127F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II. Функциональные обязанности ответственного за регистрацию и учет населения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при 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регистрацию и учет подчиняется начальнику ПВР населения.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регистрацию и учет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укомплектование группы личным составом;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оповещение и сбор группы;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за организацию регистрации и учета прибывающего населения.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регистрацию и учет обязан: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 xml:space="preserve">изучить свои обязанности </w:t>
      </w:r>
      <w:r w:rsidR="00997665" w:rsidRPr="00775DAB">
        <w:rPr>
          <w:rFonts w:ascii="Arial" w:hAnsi="Arial" w:cs="Arial"/>
          <w:color w:val="000000"/>
        </w:rPr>
        <w:t>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развертывания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иметь необходимые документы и принадлежности;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 и обеспечивать присутствие на них работников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своей группы.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прибыть на ПВР, доложить об этом начальнику ПВР и уточнить свою задачу;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 мере прибытия эвакуируемых организовать их учет и регистрацию;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решении вопросов жизнеобеспечения людей;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представлять доклады начальнику ПВР о ходе регистрации и учета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населения.</w:t>
      </w:r>
    </w:p>
    <w:p w:rsidR="00997665" w:rsidRPr="00775DAB" w:rsidRDefault="00997665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III. Функциональные обязанности ответственного за прием и размещение населения при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прием и размещение подчиняется начальнику ПВР населения (ПВР).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Ответственный</w:t>
      </w:r>
      <w:r w:rsidR="00997665" w:rsidRPr="00775DAB">
        <w:rPr>
          <w:rFonts w:ascii="Arial" w:hAnsi="Arial" w:cs="Arial"/>
          <w:color w:val="000000"/>
        </w:rPr>
        <w:t xml:space="preserve"> за прием и размещение отвечает </w:t>
      </w:r>
      <w:r w:rsidRPr="00775DAB">
        <w:rPr>
          <w:rFonts w:ascii="Arial" w:hAnsi="Arial" w:cs="Arial"/>
          <w:color w:val="000000"/>
        </w:rPr>
        <w:t>за организацию размещения прибывающего населения.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прием и размещение обязан: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свои обязанности 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размещения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прибыть на место развертывания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уточнить свою задачу;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 мере прибытия эвакуируемых организовать их прием и размещение;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решении вопросов жизнеобеспечения населения;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представлять доклады начальнику ПВР о ходе приема и размещения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населения.</w:t>
      </w:r>
    </w:p>
    <w:p w:rsidR="00F127F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IV. Функциональные обязанности ответственного за комплектование, отправку и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сопровождение населения при 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комплектование, отправку и сопровождения подчиняется начальнику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ПВР и является начальником для личного состава своей группы.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Ответственный за комплектование, отправку и сопровождение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организацию комплектования, отправку и сопровождения эвакуируемого населения.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Ответственный за комплектование, отправку и сопровождение обязан: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свои обязанности 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развертывания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иметь необходимее документы и принадлежности;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явиться на место развертывания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доложить об этом начальнику ПВР и уточнить свою задачу;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по мере прибытия эвакуируемых организовать комплектование, отправку и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сопровождение их на пункты длительного размещения;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решении вопросов жизнеобеспечения людей;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представлять доклады начальнику ПВР о ходе комплектования, отправки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и сопровождения населения.</w:t>
      </w:r>
    </w:p>
    <w:p w:rsidR="00F127F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V. Функциональные обязанности начальника группы охраны общественного порядка –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коменданта пункта временного размещения населения при проведении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Начальник группы охраны общественного порядка – коменданта (далее – начальник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группы ООП) подчиняется начальнику ПВР населения и является начальником для личного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состава своей группы.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Начальник группы ООП отвечает: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укомплектованность группы ООП личным составом;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его оповещение и сбор;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поддержание порядка в районе развертывания ПВР.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Начальник группы ООП обязан: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свои обязанности 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укомплектовать группу личным составом и своевременно заменять выбывших;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размещения ПВР;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 и обеспечивать присутствие на них членов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своей группы.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собрать личный состав группы ООП в месте развертывания;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доложить начальнику ПВР о прибытии и уточнить свою задачу;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вести график дежурства дружинников;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уточнить места и маршруты патрулирования дружинников и обеспечить их расстановку;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поддерживать порядок в ПВР, регулировать движение людей и обеспечивать охрану их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имущества;</w:t>
      </w:r>
    </w:p>
    <w:p w:rsidR="0089392D" w:rsidRPr="00775DAB" w:rsidRDefault="0089392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представлять доклады начальнику ПВР по вопросам охраны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общественного порядка на ПВР.</w:t>
      </w:r>
    </w:p>
    <w:p w:rsidR="00F127FD" w:rsidRPr="00775DAB" w:rsidRDefault="00F127FD" w:rsidP="00F127F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VI. Функциональные обязанности старшего информатора (информатор) стола справок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пункта временного размещения населения при проведении эвакомероприятий в мирное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Старший информатор (информатор) подчиняется начальнику ПВР населения и является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начальником для личного состава стола справок.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Старший информатор (информатор)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укомплектованность группы личным составом;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его оповещение и сбор;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достоверную информацию и выдачу справок по эвакуационным вопросам;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своевременный сбор информации и выдачу справок по эвакуационным вопросам;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Старший информатор (информатор) обязан: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свои обязанности 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укомплектовать группу личным составом и своевременно заменять выбывших;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размещение ПВР и эвакуационные маршруты;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изучить тексты объявлений и справочные данные;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 и обеспечивать присутствие на них членов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своей группы.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собрать личный состав в месте развертывания стола справок;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доложить начальнику ПВР о прибытии и уточнить свою задачу;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получить документы и подготовить рабочее место;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вести график дежурства информаторов;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объявлять построение (посадку) и отправку эвакуируемого населения;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вести сбор информации и выдачу справок по эвакуационным вопросам;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 требованию предоставлять информацию по вопросам приема, размещения,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учета, регистрации, медицинского обслуживания и первоочередного обеспечения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эвакуируемого населения.</w:t>
      </w:r>
    </w:p>
    <w:p w:rsidR="00F127F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VII. Функциональные обязанности врача (фельдшера, медицинской сестры) пункта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временного размещения населения при 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Врач (фельдшер, медсестра) подчиняется начальнику ПВР населения.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Врач (фельдшер, медсестра) проводит профилактическую работу и оказывает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медицинскую помощь эвакуируемому населению на ПВР.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Врач (фельдшер, медсестра)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укомплектованность личным составом, медицинским имуществом и инструмента;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готовность медицинского пункта к работе;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получение медицинского имущества и инструмента;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оказание медицинской помощи пострадавшим и больным.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Врач (фельдшер, медсестра) обязан: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свои обязанности 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укомплектовать медицинский пункт личным составом и своевременно заменять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выбывших;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размещения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 и обеспечивать присутствие на них членов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своей группы.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собрать личный состав медицинского пункта в месте развертывания;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доложить начальнику ПВР о прибытии и уточнить свою задачу;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получить документы;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установить связь с представителями медицинской службы в составе районной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эвакуационной комиссии (далее – РЭК) и ближайшими медицинскими учреждениями;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контролировать санитарное состояние ПВР.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в) с началом эвакуационных мероприятий: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приступить к работе;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проверить профилактическую работу;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выявить больных среди эвакуируемого населения и оказать первую медицинскую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помощь, при необходимости отправить в медицинское учреждение с сопровождающим;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контролировать медицинское обеспечение медицинского пункта и санитарное состояние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вести журнал приема больных;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своевременно представлять доклады начальнику ПВР о санитарно-гигиеническом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состоянии на ПВР, больных и пострадавших.</w:t>
      </w:r>
    </w:p>
    <w:p w:rsidR="00F127F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VIII. Функциональные обязанности заведующей комнаты матери и ребенка пункта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временного размещения населения при 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Заведующая комнатой матери и ребенка подчиняется начальнику ПВР населения и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является начальником для личного состава своей группы.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Комната матери и ребенка предназначена для обслуживания: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детей до 8 лет и детей-инвалидов до 14 лет в сопровождении одного взрослого на одного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ребенка (исключение составляют дети до 12 лет, если они вместе с ребенком до 8 лет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сопровождаются одним взрослым);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беременных женщин на второй половине беременности.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Заведующая комнатой матери и ребенка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укомплектованность личным составом, имуществом, предметами первой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необходимости для детей с родителями;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своевременное оповещение и сбор личного состава;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разработку рабочих документов;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готовность комнаты матери и ребенка к работе;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Заведующая комнатой матери и ребенка обязана: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а) при повседневной деятельности: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правила внутреннего распорядка комнаты матери и ребенка;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свои обязанности при проведении эвакомероприятий;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изучить место размещения и порядок работы основных подразделений ПВР;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укомплектовать комнату матери и ребенка личным составом и своевременно заменять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выбывших;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участвовать в тренировках и учениях ГО с привлечением эвакоорганов;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присутствовать на занятиях эвакоорганов и обеспечивать присутствие на них членов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своей группы.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б) при возникновении ЧС: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организовать работу комнаты матери и ребенка и медико-санитарное обслуживание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родителей с детьми и беременных женщин;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обеспечить проведение профилактического медицинского осмотра родителей с детьми,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 xml:space="preserve">следить за своевременным оказанием медицинской помощи больным, а при необходимости </w:t>
      </w:r>
      <w:r w:rsidR="00997665" w:rsidRPr="00775DAB">
        <w:rPr>
          <w:rFonts w:ascii="Arial" w:hAnsi="Arial" w:cs="Arial"/>
          <w:color w:val="000000"/>
        </w:rPr>
        <w:t>–</w:t>
      </w:r>
      <w:r w:rsidRPr="00775DAB">
        <w:rPr>
          <w:rFonts w:ascii="Arial" w:hAnsi="Arial" w:cs="Arial"/>
          <w:color w:val="000000"/>
        </w:rPr>
        <w:t xml:space="preserve"> их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госпитализацией;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оказывать содействие в получении для детей питания из молочной кухни, буфетов,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столовой;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оказывать содействие родителям с детьми и беременным женщинам в первоочередной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посадке их в автобус;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контролировать соблюдение правил внутреннего распорядка комнаты матери и ребенка;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рассматривать жалобы и заявления родителей и принимать меры по их удовлетворению;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следить за правильным ведением учета по приему и убытию родителей с детьми;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осуществлять контроль за наличием свободных мест в комнате матери и ребенка, их</w:t>
      </w:r>
      <w:r w:rsidR="00F127FD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своевременным заполнением, проживанием и убытием;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обеспечить сохранность имущества комнаты матери и ребенка;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lastRenderedPageBreak/>
        <w:t>определять потребность и составлять заявки на постельные принадлежности, инвентарь</w:t>
      </w:r>
      <w:r w:rsidR="00F127FD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и т.п.;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представлять отчетность по установленным формам.</w:t>
      </w:r>
    </w:p>
    <w:p w:rsidR="00F127F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89392D" w:rsidRPr="00775DAB" w:rsidRDefault="0089392D" w:rsidP="00F127F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75DAB">
        <w:rPr>
          <w:rFonts w:ascii="Arial" w:hAnsi="Arial" w:cs="Arial"/>
          <w:b/>
          <w:bCs/>
          <w:color w:val="000000"/>
        </w:rPr>
        <w:t>IX. Функциональные обязанности дежурной по комнате матери и ребенка пункта</w:t>
      </w:r>
      <w:r w:rsidR="00F127FD" w:rsidRPr="00775DAB">
        <w:rPr>
          <w:rFonts w:ascii="Arial" w:hAnsi="Arial" w:cs="Arial"/>
          <w:b/>
          <w:bCs/>
          <w:color w:val="000000"/>
        </w:rPr>
        <w:t xml:space="preserve"> </w:t>
      </w:r>
      <w:r w:rsidRPr="00775DAB">
        <w:rPr>
          <w:rFonts w:ascii="Arial" w:hAnsi="Arial" w:cs="Arial"/>
          <w:b/>
          <w:bCs/>
          <w:color w:val="000000"/>
        </w:rPr>
        <w:t>временного размещения населения при проведении эвакомероприятий в мирное время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Дежурная по комнате матери и ребенка подчиняется заведующей по комнате матери и</w:t>
      </w:r>
      <w:r w:rsidR="00F127FD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ребенка.</w:t>
      </w:r>
      <w:r w:rsidR="00997665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Дежурная по комнате матери и ребенка отвечает: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готовность комнаты матери и ребенка к работе;</w:t>
      </w:r>
    </w:p>
    <w:p w:rsidR="0089392D" w:rsidRPr="00775DAB" w:rsidRDefault="0089392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порядок проведения профилактического осмотра родителей с детьми и оказания им</w:t>
      </w:r>
      <w:r w:rsidR="00F127FD" w:rsidRPr="00775DAB">
        <w:rPr>
          <w:rFonts w:ascii="Arial" w:hAnsi="Arial" w:cs="Arial"/>
          <w:color w:val="000000"/>
        </w:rPr>
        <w:t xml:space="preserve"> </w:t>
      </w:r>
      <w:r w:rsidRPr="00775DAB">
        <w:rPr>
          <w:rFonts w:ascii="Arial" w:hAnsi="Arial" w:cs="Arial"/>
          <w:color w:val="000000"/>
        </w:rPr>
        <w:t>первой медицинской помощи;</w:t>
      </w:r>
    </w:p>
    <w:p w:rsidR="0089392D" w:rsidRPr="00775DAB" w:rsidRDefault="00F127FD" w:rsidP="00F127F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75DAB">
        <w:rPr>
          <w:rFonts w:ascii="Arial" w:hAnsi="Arial" w:cs="Arial"/>
          <w:color w:val="000000"/>
        </w:rPr>
        <w:t>за соблюдение правил.</w:t>
      </w:r>
    </w:p>
    <w:sectPr w:rsidR="0089392D" w:rsidRPr="00775DAB" w:rsidSect="00775D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7F" w:rsidRDefault="0091577F" w:rsidP="00F127FD">
      <w:r>
        <w:separator/>
      </w:r>
    </w:p>
  </w:endnote>
  <w:endnote w:type="continuationSeparator" w:id="0">
    <w:p w:rsidR="0091577F" w:rsidRDefault="0091577F" w:rsidP="00F1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7F" w:rsidRDefault="0091577F" w:rsidP="00F127FD">
      <w:r>
        <w:separator/>
      </w:r>
    </w:p>
  </w:footnote>
  <w:footnote w:type="continuationSeparator" w:id="0">
    <w:p w:rsidR="0091577F" w:rsidRDefault="0091577F" w:rsidP="00F12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F51"/>
    <w:multiLevelType w:val="hybridMultilevel"/>
    <w:tmpl w:val="067E5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02F77"/>
    <w:multiLevelType w:val="hybridMultilevel"/>
    <w:tmpl w:val="416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76F4"/>
    <w:multiLevelType w:val="hybridMultilevel"/>
    <w:tmpl w:val="B3067B66"/>
    <w:lvl w:ilvl="0" w:tplc="964A1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FF3"/>
    <w:rsid w:val="000372FE"/>
    <w:rsid w:val="00080E5D"/>
    <w:rsid w:val="000910E8"/>
    <w:rsid w:val="00126FB0"/>
    <w:rsid w:val="0018308E"/>
    <w:rsid w:val="001A4932"/>
    <w:rsid w:val="001C7820"/>
    <w:rsid w:val="00256F66"/>
    <w:rsid w:val="003A757A"/>
    <w:rsid w:val="003E45D7"/>
    <w:rsid w:val="00406523"/>
    <w:rsid w:val="00406EB3"/>
    <w:rsid w:val="00453A24"/>
    <w:rsid w:val="00473E7B"/>
    <w:rsid w:val="004975AC"/>
    <w:rsid w:val="004A2980"/>
    <w:rsid w:val="004C7346"/>
    <w:rsid w:val="00520AE4"/>
    <w:rsid w:val="00597871"/>
    <w:rsid w:val="005B3BE6"/>
    <w:rsid w:val="006B0B9F"/>
    <w:rsid w:val="006C7877"/>
    <w:rsid w:val="00752CEA"/>
    <w:rsid w:val="00775DAB"/>
    <w:rsid w:val="00842A12"/>
    <w:rsid w:val="00843BBB"/>
    <w:rsid w:val="0089392D"/>
    <w:rsid w:val="008C3E62"/>
    <w:rsid w:val="0091577F"/>
    <w:rsid w:val="00957C93"/>
    <w:rsid w:val="00963047"/>
    <w:rsid w:val="00997665"/>
    <w:rsid w:val="009A10B7"/>
    <w:rsid w:val="009A74E6"/>
    <w:rsid w:val="00A04FF3"/>
    <w:rsid w:val="00A369CD"/>
    <w:rsid w:val="00A758F8"/>
    <w:rsid w:val="00A96E57"/>
    <w:rsid w:val="00B00B86"/>
    <w:rsid w:val="00B27064"/>
    <w:rsid w:val="00B7280A"/>
    <w:rsid w:val="00BA173B"/>
    <w:rsid w:val="00C22C93"/>
    <w:rsid w:val="00C9629D"/>
    <w:rsid w:val="00CA208C"/>
    <w:rsid w:val="00D946BB"/>
    <w:rsid w:val="00DA37D2"/>
    <w:rsid w:val="00DE0B3C"/>
    <w:rsid w:val="00DE6645"/>
    <w:rsid w:val="00EF3821"/>
    <w:rsid w:val="00F127FD"/>
    <w:rsid w:val="00F14229"/>
    <w:rsid w:val="00F6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127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2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2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26</cp:revision>
  <cp:lastPrinted>2015-04-06T09:31:00Z</cp:lastPrinted>
  <dcterms:created xsi:type="dcterms:W3CDTF">2015-03-19T04:54:00Z</dcterms:created>
  <dcterms:modified xsi:type="dcterms:W3CDTF">2024-04-10T02:42:00Z</dcterms:modified>
</cp:coreProperties>
</file>