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8B99" w14:textId="77777777" w:rsidR="00F435F9" w:rsidRDefault="006D4A6E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РОССИЙСКАЯ  ФЕДЕРАЦИЯ</w:t>
      </w:r>
      <w:proofErr w:type="gramEnd"/>
    </w:p>
    <w:p w14:paraId="0F2CCD85" w14:textId="77777777" w:rsidR="00F435F9" w:rsidRDefault="006D4A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Светлоозёрский сельский Совет народных депутатов</w:t>
      </w:r>
    </w:p>
    <w:p w14:paraId="409AFA4B" w14:textId="77777777" w:rsidR="00F435F9" w:rsidRDefault="006D4A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Бийского района Алтайского края</w:t>
      </w:r>
    </w:p>
    <w:p w14:paraId="04C81FAC" w14:textId="77777777" w:rsidR="00F435F9" w:rsidRDefault="00F435F9">
      <w:pPr>
        <w:jc w:val="center"/>
        <w:rPr>
          <w:rFonts w:ascii="Arial" w:hAnsi="Arial" w:cs="Arial"/>
        </w:rPr>
      </w:pPr>
    </w:p>
    <w:p w14:paraId="46ABAA8B" w14:textId="77777777" w:rsidR="00F435F9" w:rsidRDefault="006D4A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14:paraId="2A33D49C" w14:textId="77777777" w:rsidR="00F435F9" w:rsidRDefault="00F435F9">
      <w:pPr>
        <w:jc w:val="center"/>
        <w:rPr>
          <w:rFonts w:ascii="Arial" w:hAnsi="Arial" w:cs="Arial"/>
        </w:rPr>
      </w:pPr>
    </w:p>
    <w:p w14:paraId="00C1CED7" w14:textId="0CE4E677" w:rsidR="00F435F9" w:rsidRDefault="006D4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 2</w:t>
      </w:r>
      <w:r w:rsidR="00A510B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декабря 2024 года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№ </w:t>
      </w:r>
      <w:r w:rsidR="00A510BF">
        <w:rPr>
          <w:rFonts w:ascii="Arial" w:hAnsi="Arial" w:cs="Arial"/>
        </w:rPr>
        <w:t>19-СД</w:t>
      </w:r>
    </w:p>
    <w:p w14:paraId="75847678" w14:textId="77777777" w:rsidR="00F435F9" w:rsidRDefault="006D4A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Светлоозёрское</w:t>
      </w:r>
    </w:p>
    <w:p w14:paraId="099D37E1" w14:textId="77777777" w:rsidR="00F435F9" w:rsidRDefault="00F435F9">
      <w:pPr>
        <w:jc w:val="center"/>
        <w:rPr>
          <w:rFonts w:ascii="Arial" w:hAnsi="Arial" w:cs="Arial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F435F9" w14:paraId="5E4FC492" w14:textId="77777777">
        <w:tc>
          <w:tcPr>
            <w:tcW w:w="5637" w:type="dxa"/>
          </w:tcPr>
          <w:p w14:paraId="07DFB64C" w14:textId="77777777" w:rsidR="00F435F9" w:rsidRDefault="006D4A6E">
            <w:pPr>
              <w:pStyle w:val="Style5"/>
              <w:widowControl/>
              <w:tabs>
                <w:tab w:val="left" w:pos="5387"/>
              </w:tabs>
              <w:spacing w:before="100" w:beforeAutospacing="1" w:after="100" w:afterAutospacing="1" w:line="240" w:lineRule="auto"/>
              <w:ind w:right="34"/>
              <w:jc w:val="both"/>
              <w:rPr>
                <w:bCs/>
                <w:sz w:val="22"/>
                <w:szCs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О передаче полномочий контрольно-счётного органа Светлоозёрского сельского Совета народных депутатов Бийского района Алтайского края по осуществлению внешнего муниципального финансового контроля контрольно-счётной палате Бийского района Алтайского края</w:t>
            </w:r>
          </w:p>
        </w:tc>
      </w:tr>
    </w:tbl>
    <w:p w14:paraId="3B6BDF9A" w14:textId="77777777" w:rsidR="00F435F9" w:rsidRDefault="006D4A6E">
      <w:pPr>
        <w:pStyle w:val="Style6"/>
        <w:widowControl/>
        <w:spacing w:before="100" w:beforeAutospacing="1" w:after="100" w:afterAutospacing="1" w:line="24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В соответствии со статьей 264.4 Бюджетного кодекса Российской Федерации, статьей 15 Федерального закона от 06.10.2003 г. № 131 «Об общих принципах организации местного самоуправления в Российской Федерации», Уставом муниципального образования Светлоозёрский сельсовет Бийского района Алтайского края, Светлоозёрский сельский Совет народных депутатов Бийского района Алтайского края РЕШИЛ:</w:t>
      </w:r>
    </w:p>
    <w:p w14:paraId="66FA7E89" w14:textId="10865958" w:rsidR="00F435F9" w:rsidRDefault="006D4A6E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17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Передать полномочия контрольно-счётного органа </w:t>
      </w:r>
      <w:r>
        <w:rPr>
          <w:rStyle w:val="FontStyle16"/>
          <w:b w:val="0"/>
          <w:sz w:val="24"/>
          <w:szCs w:val="24"/>
        </w:rPr>
        <w:t>Светлоозёрского сельского Совета народных депутатов</w:t>
      </w:r>
      <w:r>
        <w:rPr>
          <w:rStyle w:val="FontStyle12"/>
          <w:sz w:val="24"/>
          <w:szCs w:val="24"/>
        </w:rPr>
        <w:t xml:space="preserve"> Бийского района Алтайского края по осуществлению внешнего муниципального финансового контроля контрольно-счётной палате Бийского района Алтайского края.</w:t>
      </w:r>
    </w:p>
    <w:p w14:paraId="09C79B94" w14:textId="77777777" w:rsidR="00F435F9" w:rsidRDefault="006D4A6E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17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Утвердить проект соглашения, заключаемого между Светлоозёрским сельским Советом народных депутатов Бийского района Алтайского края и Бийским районным Советом народных депутатов Алтайского края.</w:t>
      </w:r>
    </w:p>
    <w:p w14:paraId="5592ED16" w14:textId="77777777" w:rsidR="00F435F9" w:rsidRDefault="006D4A6E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17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Заключить с Бийским районным Советом народных депутатов Алтайского края Соглашение о передаче контрольно-счётной палате Бийского района полномочий контрольно-счётного органа Светлоозёрского сельсовета Бийского района Алтайского края по осуществлению внешнего муниципального финансового контроля.</w:t>
      </w:r>
    </w:p>
    <w:p w14:paraId="290C720B" w14:textId="77777777" w:rsidR="00F435F9" w:rsidRDefault="006D4A6E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17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Решение обнародовать согласно Устава Муниципального образования Светлоозёрский сельсовет Бийского района Алтайского края.</w:t>
      </w:r>
    </w:p>
    <w:p w14:paraId="2BDEC11A" w14:textId="77777777" w:rsidR="00F435F9" w:rsidRDefault="00F435F9">
      <w:pPr>
        <w:pStyle w:val="af3"/>
        <w:ind w:left="0"/>
        <w:jc w:val="both"/>
        <w:rPr>
          <w:rFonts w:ascii="Arial" w:hAnsi="Arial" w:cs="Arial"/>
        </w:rPr>
      </w:pPr>
    </w:p>
    <w:p w14:paraId="57FC9BCE" w14:textId="0D1E3108" w:rsidR="00F435F9" w:rsidRDefault="00F435F9">
      <w:pPr>
        <w:pStyle w:val="af3"/>
        <w:ind w:left="0"/>
        <w:jc w:val="both"/>
        <w:rPr>
          <w:rFonts w:ascii="Arial" w:hAnsi="Arial" w:cs="Arial"/>
        </w:rPr>
      </w:pPr>
    </w:p>
    <w:p w14:paraId="5A4BABE3" w14:textId="240E1535" w:rsidR="00A510BF" w:rsidRDefault="00A510BF">
      <w:pPr>
        <w:pStyle w:val="af3"/>
        <w:ind w:left="0"/>
        <w:jc w:val="both"/>
        <w:rPr>
          <w:rFonts w:ascii="Arial" w:hAnsi="Arial" w:cs="Arial"/>
        </w:rPr>
      </w:pPr>
    </w:p>
    <w:p w14:paraId="4B5061C1" w14:textId="77777777" w:rsidR="00A510BF" w:rsidRDefault="00A510BF">
      <w:pPr>
        <w:pStyle w:val="af3"/>
        <w:ind w:left="0"/>
        <w:jc w:val="both"/>
        <w:rPr>
          <w:rFonts w:ascii="Arial" w:hAnsi="Arial" w:cs="Arial"/>
        </w:rPr>
      </w:pPr>
    </w:p>
    <w:p w14:paraId="22DC81B2" w14:textId="77777777" w:rsidR="00F435F9" w:rsidRDefault="00F435F9">
      <w:pPr>
        <w:pStyle w:val="af3"/>
        <w:ind w:left="0"/>
        <w:jc w:val="both"/>
        <w:rPr>
          <w:rFonts w:ascii="Arial" w:hAnsi="Arial" w:cs="Arial"/>
        </w:rPr>
      </w:pPr>
    </w:p>
    <w:p w14:paraId="0EA8450A" w14:textId="77777777" w:rsidR="00F435F9" w:rsidRDefault="006D4A6E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14:paraId="3B14254B" w14:textId="77777777" w:rsidR="00F435F9" w:rsidRDefault="006D4A6E">
      <w:pPr>
        <w:rPr>
          <w:rFonts w:ascii="Arial" w:hAnsi="Arial" w:cs="Arial"/>
        </w:rPr>
      </w:pPr>
      <w:r>
        <w:rPr>
          <w:rFonts w:ascii="Arial" w:hAnsi="Arial" w:cs="Arial"/>
        </w:rPr>
        <w:t>Светлоозёрского сельсовета: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О.В. Лесовая</w:t>
      </w:r>
    </w:p>
    <w:p w14:paraId="11D4FDA2" w14:textId="77777777" w:rsidR="00F435F9" w:rsidRDefault="00F435F9">
      <w:pPr>
        <w:pStyle w:val="ad"/>
        <w:rPr>
          <w:rFonts w:ascii="Arial" w:hAnsi="Arial" w:cs="Arial"/>
          <w:sz w:val="24"/>
          <w:szCs w:val="24"/>
        </w:rPr>
      </w:pPr>
    </w:p>
    <w:p w14:paraId="3005BC00" w14:textId="77777777" w:rsidR="00F435F9" w:rsidRDefault="00F435F9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615B5E69" w14:textId="77777777" w:rsidR="00F435F9" w:rsidRDefault="00F435F9">
      <w:pPr>
        <w:shd w:val="clear" w:color="auto" w:fill="FFFFFF"/>
        <w:tabs>
          <w:tab w:val="left" w:pos="5669"/>
        </w:tabs>
        <w:ind w:firstLine="709"/>
        <w:rPr>
          <w:rFonts w:ascii="Arial" w:hAnsi="Arial" w:cs="Arial"/>
          <w:color w:val="000000"/>
          <w:spacing w:val="-3"/>
          <w:sz w:val="20"/>
          <w:szCs w:val="20"/>
        </w:rPr>
      </w:pPr>
    </w:p>
    <w:p w14:paraId="62A2476A" w14:textId="77777777" w:rsidR="00F435F9" w:rsidRDefault="00F435F9">
      <w:pPr>
        <w:shd w:val="clear" w:color="auto" w:fill="FFFFFF"/>
        <w:tabs>
          <w:tab w:val="left" w:pos="5669"/>
        </w:tabs>
        <w:ind w:firstLine="709"/>
        <w:rPr>
          <w:rFonts w:ascii="Arial" w:hAnsi="Arial" w:cs="Arial"/>
          <w:color w:val="000000"/>
          <w:spacing w:val="-3"/>
          <w:sz w:val="20"/>
          <w:szCs w:val="20"/>
        </w:rPr>
      </w:pPr>
    </w:p>
    <w:p w14:paraId="1FF587E3" w14:textId="77777777" w:rsidR="00F435F9" w:rsidRDefault="00F435F9">
      <w:pPr>
        <w:shd w:val="clear" w:color="auto" w:fill="FFFFFF"/>
        <w:tabs>
          <w:tab w:val="left" w:pos="5669"/>
        </w:tabs>
        <w:ind w:firstLine="709"/>
        <w:rPr>
          <w:rFonts w:ascii="Arial" w:hAnsi="Arial" w:cs="Arial"/>
          <w:color w:val="000000"/>
          <w:spacing w:val="-3"/>
          <w:sz w:val="20"/>
          <w:szCs w:val="20"/>
        </w:rPr>
      </w:pPr>
    </w:p>
    <w:p w14:paraId="68737CE4" w14:textId="77777777" w:rsidR="00F435F9" w:rsidRDefault="00F435F9">
      <w:pPr>
        <w:shd w:val="clear" w:color="auto" w:fill="FFFFFF"/>
        <w:tabs>
          <w:tab w:val="left" w:pos="5669"/>
        </w:tabs>
        <w:ind w:firstLine="709"/>
        <w:rPr>
          <w:rFonts w:ascii="Arial" w:hAnsi="Arial" w:cs="Arial"/>
          <w:color w:val="000000"/>
          <w:spacing w:val="-3"/>
          <w:sz w:val="20"/>
          <w:szCs w:val="20"/>
        </w:rPr>
      </w:pPr>
    </w:p>
    <w:p w14:paraId="1760CC42" w14:textId="77777777" w:rsidR="00F435F9" w:rsidRDefault="00F435F9">
      <w:pPr>
        <w:shd w:val="clear" w:color="auto" w:fill="FFFFFF"/>
        <w:tabs>
          <w:tab w:val="left" w:pos="5669"/>
        </w:tabs>
        <w:ind w:firstLine="709"/>
        <w:rPr>
          <w:rFonts w:ascii="Arial" w:hAnsi="Arial" w:cs="Arial"/>
          <w:color w:val="000000"/>
          <w:spacing w:val="-3"/>
          <w:sz w:val="20"/>
          <w:szCs w:val="20"/>
        </w:rPr>
      </w:pPr>
    </w:p>
    <w:p w14:paraId="6CE503D0" w14:textId="77777777" w:rsidR="00F435F9" w:rsidRDefault="00F435F9">
      <w:pPr>
        <w:pStyle w:val="ad"/>
        <w:rPr>
          <w:rFonts w:ascii="Arial" w:hAnsi="Arial" w:cs="Arial"/>
          <w:sz w:val="24"/>
          <w:szCs w:val="24"/>
        </w:rPr>
      </w:pPr>
    </w:p>
    <w:p w14:paraId="6F56CCCE" w14:textId="77777777" w:rsidR="00F435F9" w:rsidRDefault="00F435F9">
      <w:pPr>
        <w:pStyle w:val="ad"/>
        <w:rPr>
          <w:rFonts w:ascii="Arial" w:hAnsi="Arial" w:cs="Arial"/>
          <w:sz w:val="24"/>
          <w:szCs w:val="24"/>
        </w:rPr>
      </w:pPr>
    </w:p>
    <w:p w14:paraId="1DD0E00B" w14:textId="77777777" w:rsidR="00F435F9" w:rsidRDefault="006D4A6E">
      <w:pPr>
        <w:pStyle w:val="ad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Приложение № 1 </w:t>
      </w:r>
    </w:p>
    <w:p w14:paraId="24E40C39" w14:textId="77777777" w:rsidR="00F435F9" w:rsidRDefault="006D4A6E">
      <w:pPr>
        <w:pStyle w:val="ad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к решению Светлоозёрского сельского</w:t>
      </w:r>
    </w:p>
    <w:p w14:paraId="353C6C38" w14:textId="77777777" w:rsidR="00F435F9" w:rsidRDefault="006D4A6E">
      <w:pPr>
        <w:pStyle w:val="ad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Совета народных депутатов</w:t>
      </w:r>
    </w:p>
    <w:p w14:paraId="1471DD68" w14:textId="03BA0ECF" w:rsidR="00F435F9" w:rsidRDefault="006D4A6E">
      <w:pPr>
        <w:pStyle w:val="ad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от 2</w:t>
      </w:r>
      <w:r w:rsidR="00A510BF">
        <w:rPr>
          <w:rFonts w:ascii="Arial" w:hAnsi="Arial" w:cs="Arial"/>
          <w:b w:val="0"/>
          <w:sz w:val="22"/>
          <w:szCs w:val="22"/>
        </w:rPr>
        <w:t>5</w:t>
      </w:r>
      <w:r>
        <w:rPr>
          <w:rFonts w:ascii="Arial" w:hAnsi="Arial" w:cs="Arial"/>
          <w:b w:val="0"/>
          <w:sz w:val="22"/>
          <w:szCs w:val="22"/>
        </w:rPr>
        <w:t>.12.2024 года № 19-СД</w:t>
      </w:r>
    </w:p>
    <w:p w14:paraId="6B9A5C31" w14:textId="77777777" w:rsidR="00F435F9" w:rsidRDefault="00F435F9">
      <w:pPr>
        <w:pStyle w:val="ad"/>
        <w:rPr>
          <w:rFonts w:ascii="Arial" w:hAnsi="Arial" w:cs="Arial"/>
          <w:szCs w:val="28"/>
        </w:rPr>
      </w:pPr>
    </w:p>
    <w:p w14:paraId="7F111DFA" w14:textId="77777777" w:rsidR="00F435F9" w:rsidRDefault="00F435F9">
      <w:pPr>
        <w:pStyle w:val="ad"/>
        <w:rPr>
          <w:rFonts w:ascii="Arial" w:hAnsi="Arial" w:cs="Arial"/>
          <w:szCs w:val="28"/>
        </w:rPr>
      </w:pPr>
    </w:p>
    <w:p w14:paraId="5E81B047" w14:textId="77777777" w:rsidR="00F435F9" w:rsidRDefault="00F435F9">
      <w:pPr>
        <w:pStyle w:val="ad"/>
        <w:rPr>
          <w:rFonts w:ascii="Arial" w:hAnsi="Arial" w:cs="Arial"/>
          <w:szCs w:val="28"/>
        </w:rPr>
      </w:pPr>
    </w:p>
    <w:p w14:paraId="39FBC8E1" w14:textId="77777777" w:rsidR="00F435F9" w:rsidRDefault="006D4A6E">
      <w:pPr>
        <w:pStyle w:val="ad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СОГЛАШЕНИЕ</w:t>
      </w:r>
    </w:p>
    <w:p w14:paraId="652439E6" w14:textId="77777777" w:rsidR="00F435F9" w:rsidRDefault="006D4A6E">
      <w:pPr>
        <w:pStyle w:val="af1"/>
        <w:ind w:firstLine="6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передаче контрольно-счетной палате Бийского района полномочий контрольно-счетного органа Светлоозёрского сельсовета по осуществлению внешнего муниципального финансового контроля </w:t>
      </w:r>
    </w:p>
    <w:p w14:paraId="293C2B2D" w14:textId="77777777" w:rsidR="00F435F9" w:rsidRDefault="00F435F9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14:paraId="41A324B3" w14:textId="77777777" w:rsidR="00F435F9" w:rsidRDefault="00F435F9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14:paraId="15A5B82E" w14:textId="4DC98146" w:rsidR="00F435F9" w:rsidRDefault="006D4A6E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с. Светлоозёрское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="00A510B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декабря 2024 года</w:t>
      </w:r>
    </w:p>
    <w:p w14:paraId="12779475" w14:textId="77777777" w:rsidR="00F435F9" w:rsidRDefault="00F435F9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14:paraId="7CF185E3" w14:textId="77777777" w:rsidR="00F435F9" w:rsidRDefault="00F435F9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14:paraId="24B256D3" w14:textId="31C0C4AA" w:rsidR="00F435F9" w:rsidRDefault="006D4A6E">
      <w:pPr>
        <w:pStyle w:val="af1"/>
        <w:suppressAutoHyphens/>
        <w:ind w:right="0" w:firstLine="68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Светлоозёрский сельский Совет народных депутатов Бийского района Алтайского края (далее – представительный орган поселения) в лице председателя Ярцевой Т.В., действующего на основании Устава поселения и решения представительного органа поселения от 2</w:t>
      </w:r>
      <w:r w:rsidR="00213CDE">
        <w:rPr>
          <w:rFonts w:ascii="Arial" w:hAnsi="Arial" w:cs="Arial"/>
          <w:b w:val="0"/>
          <w:sz w:val="24"/>
          <w:szCs w:val="24"/>
        </w:rPr>
        <w:t>5</w:t>
      </w:r>
      <w:r>
        <w:rPr>
          <w:rFonts w:ascii="Arial" w:hAnsi="Arial" w:cs="Arial"/>
          <w:b w:val="0"/>
          <w:sz w:val="24"/>
          <w:szCs w:val="24"/>
        </w:rPr>
        <w:t>.12.2024 года № 19-СД с одной стороны, и Бийский районный Совет народных депутатов Алтайского края (далее – представительный орган района) в лице председателя (Овсянников С.В..),  действующего на основании Устава района и решения представительного органа района от 2</w:t>
      </w:r>
      <w:r w:rsidR="00213CDE">
        <w:rPr>
          <w:rFonts w:ascii="Arial" w:hAnsi="Arial" w:cs="Arial"/>
          <w:b w:val="0"/>
          <w:sz w:val="24"/>
          <w:szCs w:val="24"/>
        </w:rPr>
        <w:t>5</w:t>
      </w:r>
      <w:r>
        <w:rPr>
          <w:rFonts w:ascii="Arial" w:hAnsi="Arial" w:cs="Arial"/>
          <w:b w:val="0"/>
          <w:sz w:val="24"/>
          <w:szCs w:val="24"/>
        </w:rPr>
        <w:t>.12.202</w:t>
      </w:r>
      <w:r w:rsidR="00213CDE">
        <w:rPr>
          <w:rFonts w:ascii="Arial" w:hAnsi="Arial" w:cs="Arial"/>
          <w:b w:val="0"/>
          <w:sz w:val="24"/>
          <w:szCs w:val="24"/>
        </w:rPr>
        <w:t>4</w:t>
      </w:r>
      <w:r>
        <w:rPr>
          <w:rFonts w:ascii="Arial" w:hAnsi="Arial" w:cs="Arial"/>
          <w:b w:val="0"/>
          <w:sz w:val="24"/>
          <w:szCs w:val="24"/>
        </w:rPr>
        <w:t xml:space="preserve"> года с другой стороны, вместе или раздельно именуемые Стороны, 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заключили настоящее соглашение о нижеследующем.</w:t>
      </w:r>
    </w:p>
    <w:p w14:paraId="2878A4B6" w14:textId="77777777" w:rsidR="00F435F9" w:rsidRDefault="00F435F9">
      <w:pPr>
        <w:pStyle w:val="af1"/>
        <w:suppressAutoHyphens/>
        <w:ind w:firstLine="680"/>
        <w:jc w:val="both"/>
        <w:rPr>
          <w:rFonts w:ascii="Arial" w:hAnsi="Arial" w:cs="Arial"/>
          <w:b w:val="0"/>
          <w:sz w:val="24"/>
          <w:szCs w:val="24"/>
        </w:rPr>
      </w:pPr>
    </w:p>
    <w:p w14:paraId="2A8B489D" w14:textId="77777777" w:rsidR="00F435F9" w:rsidRDefault="006D4A6E">
      <w:pPr>
        <w:widowControl w:val="0"/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Общие положения</w:t>
      </w:r>
    </w:p>
    <w:p w14:paraId="76664188" w14:textId="77777777" w:rsidR="00F435F9" w:rsidRDefault="00F435F9">
      <w:pPr>
        <w:widowControl w:val="0"/>
        <w:suppressAutoHyphens/>
        <w:jc w:val="center"/>
        <w:rPr>
          <w:rFonts w:ascii="Arial" w:hAnsi="Arial" w:cs="Arial"/>
          <w:b/>
        </w:rPr>
      </w:pPr>
    </w:p>
    <w:p w14:paraId="43B1E42B" w14:textId="77777777" w:rsidR="00F435F9" w:rsidRDefault="006D4A6E">
      <w:pPr>
        <w:pStyle w:val="ab"/>
        <w:suppressAutoHyphens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Предметом настоящего Соглашения является передача полномочий контрольно-счетного органа поселения по осуществлению внешнего муниципального финансового контроля контрольно-счетной палате Бийского района Алтайского края.</w:t>
      </w:r>
    </w:p>
    <w:p w14:paraId="4819D4B6" w14:textId="77777777" w:rsidR="00F435F9" w:rsidRDefault="006D4A6E">
      <w:pPr>
        <w:pStyle w:val="20"/>
        <w:tabs>
          <w:tab w:val="left" w:pos="-3969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Контрольно-счетной палате Бийского района Алтайского края передаются полномочия контрольно-счетного органа поселения, установленные Бюджетным кодексом Российской Федерации, федеральными законами и законами Алтайского края, Уставом поселения и нормативными правовыми актами поселения.</w:t>
      </w:r>
    </w:p>
    <w:p w14:paraId="62506315" w14:textId="77777777" w:rsidR="00F435F9" w:rsidRDefault="006D4A6E">
      <w:pPr>
        <w:pStyle w:val="20"/>
        <w:tabs>
          <w:tab w:val="left" w:pos="-3969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Внешняя проверка годового отчета об исполнении бюджета поселения и экспертиза проекта решения о бюджете поселения ежегодно включаются в план работы контрольно-счетной палаты Бийского района.</w:t>
      </w:r>
    </w:p>
    <w:p w14:paraId="0BC38B98" w14:textId="77777777" w:rsidR="00F435F9" w:rsidRDefault="006D4A6E">
      <w:pPr>
        <w:pStyle w:val="20"/>
        <w:tabs>
          <w:tab w:val="left" w:pos="-3969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 Другие контрольные и экспертно-аналитические мероприятия включаются в план работы контрольно-счетной палаты Бийского района по предложению представительного органа поселения или главы поселения.</w:t>
      </w:r>
    </w:p>
    <w:p w14:paraId="35815739" w14:textId="77777777" w:rsidR="00F435F9" w:rsidRDefault="00F435F9">
      <w:pPr>
        <w:shd w:val="clear" w:color="auto" w:fill="FFFFFF"/>
        <w:tabs>
          <w:tab w:val="left" w:pos="1120"/>
        </w:tabs>
        <w:suppressAutoHyphens/>
        <w:ind w:firstLine="709"/>
        <w:jc w:val="center"/>
        <w:rPr>
          <w:rFonts w:ascii="Arial" w:hAnsi="Arial" w:cs="Arial"/>
          <w:b/>
          <w:bCs/>
        </w:rPr>
      </w:pPr>
    </w:p>
    <w:p w14:paraId="1E3FDA92" w14:textId="77777777" w:rsidR="00F435F9" w:rsidRDefault="006D4A6E">
      <w:pPr>
        <w:shd w:val="clear" w:color="auto" w:fill="FFFFFF"/>
        <w:tabs>
          <w:tab w:val="left" w:pos="1120"/>
        </w:tabs>
        <w:suppressAutoHyphens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 Общие условия реализации переданных полномочий</w:t>
      </w:r>
    </w:p>
    <w:p w14:paraId="427620DE" w14:textId="77777777" w:rsidR="00F435F9" w:rsidRDefault="00F435F9">
      <w:pPr>
        <w:shd w:val="clear" w:color="auto" w:fill="FFFFFF"/>
        <w:tabs>
          <w:tab w:val="left" w:pos="1120"/>
        </w:tabs>
        <w:suppressAutoHyphens/>
        <w:ind w:firstLine="709"/>
        <w:jc w:val="center"/>
        <w:rPr>
          <w:rFonts w:ascii="Arial" w:hAnsi="Arial" w:cs="Arial"/>
          <w:b/>
          <w:bCs/>
        </w:rPr>
      </w:pPr>
    </w:p>
    <w:p w14:paraId="05723278" w14:textId="77777777" w:rsidR="00F435F9" w:rsidRDefault="006D4A6E">
      <w:pPr>
        <w:suppressAutoHyphens/>
        <w:spacing w:after="1" w:line="28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 Контрольно-счетная палата Бийского района при осуществлении переданных полномочий руководствуется законодательством Российской Федерации и Алтайского края, муниципальными правовыми актами, а также стандартами внешнего муниципального финансового контроля, утвержденными с </w:t>
      </w:r>
      <w:r>
        <w:rPr>
          <w:rFonts w:ascii="Arial" w:hAnsi="Arial" w:cs="Arial"/>
        </w:rPr>
        <w:lastRenderedPageBreak/>
        <w:t>учетом общих требований к стандартам внешнего муниципального финансового контроля, установленных Счетной палатой Алтайского края.</w:t>
      </w:r>
    </w:p>
    <w:p w14:paraId="16F9D56E" w14:textId="77777777" w:rsidR="00F435F9" w:rsidRDefault="006D4A6E">
      <w:pPr>
        <w:suppressAutoHyphens/>
        <w:spacing w:after="1" w:line="28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2.2. 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14:paraId="66A55825" w14:textId="77777777" w:rsidR="00F435F9" w:rsidRDefault="006D4A6E">
      <w:pPr>
        <w:shd w:val="clear" w:color="auto" w:fill="FFFFFF"/>
        <w:tabs>
          <w:tab w:val="left" w:pos="-3969"/>
        </w:tabs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2.2.1. При проведении экспертизы проекта решения о бюджете поселения на очередной финансовый год (и плановый период) (далее – проект решения о бюджете) осуществляется оценка (анализ) </w:t>
      </w:r>
      <w:r>
        <w:rPr>
          <w:rFonts w:ascii="Arial" w:hAnsi="Arial" w:cs="Arial"/>
          <w:bCs/>
        </w:rPr>
        <w:t xml:space="preserve">его соответствия </w:t>
      </w:r>
      <w:r>
        <w:rPr>
          <w:rFonts w:ascii="Arial" w:hAnsi="Arial" w:cs="Arial"/>
        </w:rPr>
        <w:t xml:space="preserve">по составу и содержанию </w:t>
      </w:r>
      <w:r>
        <w:rPr>
          <w:rFonts w:ascii="Arial" w:hAnsi="Arial" w:cs="Arial"/>
          <w:bCs/>
        </w:rPr>
        <w:t xml:space="preserve">требованиям </w:t>
      </w:r>
      <w:r>
        <w:rPr>
          <w:rFonts w:ascii="Arial" w:hAnsi="Arial" w:cs="Arial"/>
        </w:rPr>
        <w:t>нормативных правовых актов Российской Федерации, Алтайского края и муниципальных правовых актов.</w:t>
      </w:r>
    </w:p>
    <w:p w14:paraId="7EFAB19E" w14:textId="77777777" w:rsidR="00F435F9" w:rsidRDefault="006D4A6E">
      <w:pPr>
        <w:tabs>
          <w:tab w:val="left" w:pos="1418"/>
        </w:tabs>
        <w:suppressAutoHyphens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Одновременно с проектом решения о бюджете в контрольно-счетную палату района представляются документы и материалы в составе, определенном Бюджетным кодексом Российской Федерации и Положением о бюджетном процессе на территории муниципального образования Светлоозёрский сельсовет Бийского района Алтайского края.</w:t>
      </w:r>
    </w:p>
    <w:p w14:paraId="62AAF4DB" w14:textId="77777777" w:rsidR="00F435F9" w:rsidRDefault="006D4A6E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Материалы в целях проведения экспертизы проекта решения о бюджете </w:t>
      </w:r>
      <w:r>
        <w:rPr>
          <w:rFonts w:ascii="Arial" w:hAnsi="Arial" w:cs="Arial"/>
        </w:rPr>
        <w:t>направляются в контрольно-счетную палату района не позднее 15 ноября текущего финансового года.</w:t>
      </w:r>
    </w:p>
    <w:p w14:paraId="5C966026" w14:textId="77777777" w:rsidR="00F435F9" w:rsidRDefault="006D4A6E">
      <w:pPr>
        <w:suppressAutoHyphens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 итогам экспертизы контрольно-счетной палатой района составляется заключение, которое направляется представительному органу поселения.</w:t>
      </w:r>
    </w:p>
    <w:p w14:paraId="198DEB50" w14:textId="77777777" w:rsidR="00F435F9" w:rsidRDefault="006D4A6E">
      <w:pPr>
        <w:suppressAutoHyphens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2.2.2. При проведении внешней проверки годового отчета об исполнении бюджета поселения (далее –</w:t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 xml:space="preserve">внешняя проверка) контрольно-счетной палатой района осуществляется </w:t>
      </w:r>
      <w:r>
        <w:rPr>
          <w:rFonts w:ascii="Arial" w:eastAsia="Calibri" w:hAnsi="Arial" w:cs="Arial"/>
        </w:rPr>
        <w:t>внешняя проверка бюджетной отчетности субъектов бюджетной отчетности и подготовка заключения на годовой отчет об исполнении бюджета поселения в соответствии с требованиями Бюджетного кодекса Российской Федерации.</w:t>
      </w:r>
    </w:p>
    <w:p w14:paraId="27288273" w14:textId="7C9E70A6" w:rsidR="00F435F9" w:rsidRDefault="006D4A6E">
      <w:pPr>
        <w:suppressAutoHyphens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Органы местного самоуправления поселения информируются контрольно-счетной палатой района в срок до 1 марта текущего финансового года о перечне документов и материалов, которые необходимо представить в контрольно-счетную палату Бийского района в целях проведения внешней проверки, а также о сроках и форме их представления. </w:t>
      </w:r>
    </w:p>
    <w:p w14:paraId="17580C64" w14:textId="65547C33" w:rsidR="00F435F9" w:rsidRDefault="006D4A6E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Внешняя проверка осуществляется контрольно-счетной палатой района в порядке, установленном муниципальным правовым актом представительного органа района, с соблюдением требований Бюджетного кодекса Российской Федерации и с учетом особенностей, установленных федеральными законами.</w:t>
      </w:r>
    </w:p>
    <w:p w14:paraId="30F2E9F9" w14:textId="77777777" w:rsidR="00F435F9" w:rsidRDefault="006D4A6E">
      <w:pPr>
        <w:suppressAutoHyphens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2.2.3. При осуществлении контроля за законностью, результативностью (эффективностью и экономностью) использования средств бюджета поселения, контроля за соблюдением установленного порядка управления и распоряжения имуществом, находящимся в муниципальной собственности поселения, контрольно-счетной палатой района в соответствии с утвержденным планом работы проводятся проверки и обследования.</w:t>
      </w:r>
    </w:p>
    <w:p w14:paraId="0575DA09" w14:textId="77777777" w:rsidR="00F435F9" w:rsidRDefault="006D4A6E">
      <w:pPr>
        <w:suppressAutoHyphens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2.2.4. При проведении финансово-экономической экспертизы проектов правовых актов поселения (включая обоснованность финансово-экономических обоснований) контрольно-счетной палатой района производится их оценка (анализ) в части, касающейся расходных обязательств поселения, а также муниципальных программ. </w:t>
      </w:r>
    </w:p>
    <w:p w14:paraId="759B1083" w14:textId="752D9FF1" w:rsidR="00F435F9" w:rsidRDefault="006D4A6E">
      <w:pPr>
        <w:suppressAutoHyphens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 итогам экспертизы контрольно-счетной палатой района составляется заключение, которое в срок не позднее 10 дней до утверждения документа направляется представительному органу поселения.</w:t>
      </w:r>
    </w:p>
    <w:p w14:paraId="49DE63C5" w14:textId="77777777" w:rsidR="00F435F9" w:rsidRDefault="00F435F9">
      <w:pPr>
        <w:suppressAutoHyphens/>
        <w:ind w:firstLine="709"/>
        <w:jc w:val="both"/>
        <w:outlineLvl w:val="0"/>
        <w:rPr>
          <w:rFonts w:ascii="Arial" w:hAnsi="Arial" w:cs="Arial"/>
        </w:rPr>
      </w:pPr>
    </w:p>
    <w:p w14:paraId="6E17009A" w14:textId="77777777" w:rsidR="00F435F9" w:rsidRDefault="006D4A6E">
      <w:pPr>
        <w:shd w:val="clear" w:color="auto" w:fill="FFFFFF"/>
        <w:tabs>
          <w:tab w:val="left" w:pos="1120"/>
        </w:tabs>
        <w:suppressAutoHyphens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Права и обязанности Сторон</w:t>
      </w:r>
    </w:p>
    <w:p w14:paraId="2FC59455" w14:textId="77777777" w:rsidR="00F435F9" w:rsidRDefault="00F435F9">
      <w:pPr>
        <w:shd w:val="clear" w:color="auto" w:fill="FFFFFF"/>
        <w:tabs>
          <w:tab w:val="left" w:pos="1120"/>
        </w:tabs>
        <w:suppressAutoHyphens/>
        <w:ind w:firstLine="709"/>
        <w:jc w:val="center"/>
        <w:rPr>
          <w:rFonts w:ascii="Arial" w:hAnsi="Arial" w:cs="Arial"/>
          <w:b/>
          <w:bCs/>
        </w:rPr>
      </w:pPr>
    </w:p>
    <w:p w14:paraId="217A301D" w14:textId="77777777" w:rsidR="00F435F9" w:rsidRDefault="006D4A6E">
      <w:pPr>
        <w:shd w:val="clear" w:color="auto" w:fill="FFFFFF"/>
        <w:tabs>
          <w:tab w:val="left" w:pos="1084"/>
        </w:tabs>
        <w:suppressAutoHyphens/>
        <w:ind w:left="1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3.1. Представительный орган поселения:</w:t>
      </w:r>
    </w:p>
    <w:p w14:paraId="0015FA4D" w14:textId="77777777" w:rsidR="00F435F9" w:rsidRDefault="006D4A6E">
      <w:pPr>
        <w:shd w:val="clear" w:color="auto" w:fill="FFFFFF"/>
        <w:tabs>
          <w:tab w:val="left" w:pos="-3969"/>
        </w:tabs>
        <w:suppressAutoHyphens/>
        <w:ind w:left="1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3.1.1. вправе вносить предложения о проведении контрольных и экспертно-аналитических мероприятий;</w:t>
      </w:r>
    </w:p>
    <w:p w14:paraId="52A12D12" w14:textId="46713BFC" w:rsidR="00F435F9" w:rsidRDefault="006D4A6E">
      <w:pPr>
        <w:shd w:val="clear" w:color="auto" w:fill="FFFFFF"/>
        <w:tabs>
          <w:tab w:val="left" w:pos="1084"/>
        </w:tabs>
        <w:suppressAutoHyphens/>
        <w:ind w:left="1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3.1.2. вправе получать на основании письменных запросов материалы (акты, заключения) проведенных контрольных и экспертно-аналитических мероприятий в части, касающейся поселения.</w:t>
      </w:r>
    </w:p>
    <w:p w14:paraId="148EA526" w14:textId="01171F6C" w:rsidR="00F435F9" w:rsidRDefault="006D4A6E">
      <w:pPr>
        <w:suppressAutoHyphens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3.1.3. обеспечивает своевременное направление в контрольно-счетную палату района документов и материалов, предусмотренных пунктами 2.2.1 и 2.2.2 настоящего соглашения.</w:t>
      </w:r>
    </w:p>
    <w:p w14:paraId="232ABE2A" w14:textId="77777777" w:rsidR="00F435F9" w:rsidRDefault="006D4A6E">
      <w:pPr>
        <w:shd w:val="clear" w:color="auto" w:fill="FFFFFF"/>
        <w:tabs>
          <w:tab w:val="left" w:pos="1022"/>
        </w:tabs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3.3. Представительный орган района:</w:t>
      </w:r>
    </w:p>
    <w:p w14:paraId="3D30E130" w14:textId="77777777" w:rsidR="00F435F9" w:rsidRDefault="006D4A6E">
      <w:pPr>
        <w:shd w:val="clear" w:color="auto" w:fill="FFFFFF"/>
        <w:tabs>
          <w:tab w:val="left" w:pos="1022"/>
        </w:tabs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3.3.1. Устанавливает в муниципальных правовых актах полномочия контрольно-счетной палаты района по осуществлению предусмотренных настоящим соглашением полномочий, в том числе определяет случаи отказа в проведении контрольных и экспертно-аналитических мероприятий:</w:t>
      </w:r>
    </w:p>
    <w:p w14:paraId="1F17B018" w14:textId="77777777" w:rsidR="00F435F9" w:rsidRDefault="006D4A6E">
      <w:pPr>
        <w:shd w:val="clear" w:color="auto" w:fill="FFFFFF"/>
        <w:tabs>
          <w:tab w:val="left" w:pos="1022"/>
        </w:tabs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несоответствие поступивших предложений компетенции контрольно-счетной палаты района, установленной федеральным законодательством и законодательством Алтайского края; </w:t>
      </w:r>
    </w:p>
    <w:p w14:paraId="0A96C3DB" w14:textId="77777777" w:rsidR="00F435F9" w:rsidRDefault="006D4A6E">
      <w:pPr>
        <w:shd w:val="clear" w:color="auto" w:fill="FFFFFF"/>
        <w:tabs>
          <w:tab w:val="left" w:pos="1022"/>
        </w:tabs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отсутствие (либо несвоевременное представление) необходимых для проведения контрольных и экспертно-аналитических мероприятий документов и материалов.</w:t>
      </w:r>
    </w:p>
    <w:p w14:paraId="02E81C53" w14:textId="77777777" w:rsidR="00F435F9" w:rsidRDefault="006D4A6E">
      <w:pPr>
        <w:shd w:val="clear" w:color="auto" w:fill="FFFFFF"/>
        <w:tabs>
          <w:tab w:val="left" w:pos="1022"/>
        </w:tabs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3.3.2. В необходимых случаях получает от контрольно-счетной палаты района информацию об осуществлении предусмотренных настоящим соглашением полномочий и (или) результатах проведенных контрольных и экспертно-аналитических мероприятий.</w:t>
      </w:r>
    </w:p>
    <w:p w14:paraId="3ECF4217" w14:textId="77777777" w:rsidR="00F435F9" w:rsidRDefault="006D4A6E">
      <w:pPr>
        <w:shd w:val="clear" w:color="auto" w:fill="FFFFFF"/>
        <w:tabs>
          <w:tab w:val="left" w:pos="1166"/>
        </w:tabs>
        <w:suppressAutoHyphens/>
        <w:ind w:left="2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3.4. Каждая из Сторон соглашения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его обязанностей.</w:t>
      </w:r>
    </w:p>
    <w:p w14:paraId="524FFC7C" w14:textId="77777777" w:rsidR="00F435F9" w:rsidRDefault="00F435F9">
      <w:pPr>
        <w:shd w:val="clear" w:color="auto" w:fill="FFFFFF"/>
        <w:tabs>
          <w:tab w:val="left" w:pos="142"/>
          <w:tab w:val="left" w:pos="1152"/>
        </w:tabs>
        <w:suppressAutoHyphens/>
        <w:ind w:firstLine="709"/>
        <w:jc w:val="center"/>
        <w:rPr>
          <w:rFonts w:ascii="Arial" w:hAnsi="Arial" w:cs="Arial"/>
          <w:b/>
          <w:bCs/>
        </w:rPr>
      </w:pPr>
    </w:p>
    <w:p w14:paraId="5796F260" w14:textId="77777777" w:rsidR="00F435F9" w:rsidRDefault="006D4A6E">
      <w:pPr>
        <w:shd w:val="clear" w:color="auto" w:fill="FFFFFF"/>
        <w:tabs>
          <w:tab w:val="left" w:pos="142"/>
          <w:tab w:val="left" w:pos="1152"/>
        </w:tabs>
        <w:suppressAutoHyphens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4. </w:t>
      </w:r>
      <w:r>
        <w:rPr>
          <w:rFonts w:ascii="Arial" w:hAnsi="Arial" w:cs="Arial"/>
          <w:b/>
        </w:rPr>
        <w:t>Заключительные положения</w:t>
      </w:r>
    </w:p>
    <w:p w14:paraId="326E6381" w14:textId="77777777" w:rsidR="00F435F9" w:rsidRDefault="00F435F9">
      <w:pPr>
        <w:shd w:val="clear" w:color="auto" w:fill="FFFFFF"/>
        <w:tabs>
          <w:tab w:val="left" w:pos="142"/>
          <w:tab w:val="left" w:pos="1152"/>
        </w:tabs>
        <w:suppressAutoHyphens/>
        <w:ind w:firstLine="709"/>
        <w:jc w:val="center"/>
        <w:rPr>
          <w:rFonts w:ascii="Arial" w:hAnsi="Arial" w:cs="Arial"/>
          <w:b/>
        </w:rPr>
      </w:pPr>
    </w:p>
    <w:p w14:paraId="682AEBC8" w14:textId="77777777" w:rsidR="00F435F9" w:rsidRDefault="006D4A6E">
      <w:pPr>
        <w:pStyle w:val="20"/>
        <w:tabs>
          <w:tab w:val="left" w:pos="142"/>
          <w:tab w:val="left" w:pos="1152"/>
        </w:tabs>
        <w:suppressAutoHyphens/>
        <w:spacing w:after="0" w:line="245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 Стороны несут ответственность за неисполнение (ненадлежащее исполнение) предусмотренных настоящим соглашением обязанностей.</w:t>
      </w:r>
    </w:p>
    <w:p w14:paraId="749E4AD7" w14:textId="77777777" w:rsidR="00F435F9" w:rsidRDefault="006D4A6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4.2.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14:paraId="5CA28438" w14:textId="13D6DC17" w:rsidR="00F435F9" w:rsidRDefault="006D4A6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4.3. По соглашению Сторон для урегулирования разногласий может создаваться согласительная комиссия, включающая на паритетных началах представителей Сторон. По решению Сторон в состав комиссии могут включаться и иные лица.</w:t>
      </w:r>
    </w:p>
    <w:p w14:paraId="0380D553" w14:textId="77777777" w:rsidR="00F435F9" w:rsidRDefault="006D4A6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 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       </w:t>
      </w:r>
    </w:p>
    <w:p w14:paraId="0E1FDC18" w14:textId="725DE492" w:rsidR="00F435F9" w:rsidRDefault="006D4A6E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4.5. </w:t>
      </w:r>
      <w:r>
        <w:rPr>
          <w:rFonts w:ascii="Arial" w:hAnsi="Arial" w:cs="Arial"/>
          <w:color w:val="000000"/>
        </w:rPr>
        <w:t xml:space="preserve">Настоящее соглашение заключено на срок 3 года и вступает в силу с </w:t>
      </w:r>
      <w:r w:rsidR="00A510BF">
        <w:rPr>
          <w:rFonts w:ascii="Arial" w:hAnsi="Arial" w:cs="Arial"/>
          <w:color w:val="000000"/>
        </w:rPr>
        <w:t>0</w:t>
      </w:r>
      <w:r>
        <w:rPr>
          <w:rFonts w:ascii="Arial" w:hAnsi="Arial" w:cs="Arial"/>
        </w:rPr>
        <w:t>1 января 202</w:t>
      </w:r>
      <w:r w:rsidR="00A510BF">
        <w:rPr>
          <w:rFonts w:ascii="Arial" w:hAnsi="Arial" w:cs="Arial"/>
        </w:rPr>
        <w:t>5</w:t>
      </w:r>
      <w:r>
        <w:rPr>
          <w:rFonts w:ascii="Arial" w:hAnsi="Arial" w:cs="Arial"/>
          <w:color w:val="000000"/>
        </w:rPr>
        <w:t xml:space="preserve"> года.</w:t>
      </w:r>
    </w:p>
    <w:p w14:paraId="2FA128D4" w14:textId="77777777" w:rsidR="00F435F9" w:rsidRDefault="006D4A6E">
      <w:pPr>
        <w:shd w:val="clear" w:color="auto" w:fill="FFFFFF"/>
        <w:tabs>
          <w:tab w:val="left" w:pos="709"/>
        </w:tabs>
        <w:suppressAutoHyphens/>
        <w:ind w:left="34" w:firstLine="506"/>
        <w:jc w:val="both"/>
        <w:rPr>
          <w:rFonts w:ascii="Arial" w:hAnsi="Arial" w:cs="Arial"/>
          <w:color w:val="000000"/>
          <w:spacing w:val="-11"/>
        </w:rPr>
      </w:pPr>
      <w:r>
        <w:rPr>
          <w:rFonts w:ascii="Arial" w:hAnsi="Arial" w:cs="Arial"/>
          <w:color w:val="000000"/>
        </w:rPr>
        <w:tab/>
        <w:t>4.6. Настоящее соглашение считается продленным на тот же срок и на тех же условиях, если ни одна из Сторон за 90 (девяносто) дней до даты окончания действия настоящего соглашения не заявит другой Стороне о расторжении соглашения в письменном</w:t>
      </w:r>
      <w:r>
        <w:rPr>
          <w:rFonts w:ascii="Arial" w:hAnsi="Arial" w:cs="Arial"/>
          <w:color w:val="000000"/>
          <w:spacing w:val="-11"/>
        </w:rPr>
        <w:t xml:space="preserve"> виде.        </w:t>
      </w:r>
    </w:p>
    <w:p w14:paraId="260C6772" w14:textId="77777777" w:rsidR="00F435F9" w:rsidRDefault="006D4A6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4.7. Расторжение настоящего соглашения, в том числе досрочное, допускается по взаимному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согласию Сторон или решению суда по основаниям, предусмотренным действующим законодательством Российской Федерации.</w:t>
      </w:r>
    </w:p>
    <w:p w14:paraId="434EBF85" w14:textId="77777777" w:rsidR="00F435F9" w:rsidRDefault="006D4A6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4.8. Условия настоящего соглашения могут быть изменены                               по взаимному согласию Сторон путем заключения дополнительных соглашений, являющихся неотъемлемой частью настоящего соглашения. </w:t>
      </w:r>
    </w:p>
    <w:p w14:paraId="57021F10" w14:textId="77777777" w:rsidR="00F435F9" w:rsidRDefault="006D4A6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4.9. Настоящее соглашение составлено в двух подлинных экземплярах, имеющих равную юридическую силу, – по одному для каждой из Сторон.</w:t>
      </w:r>
    </w:p>
    <w:p w14:paraId="03B569D9" w14:textId="77777777" w:rsidR="00F435F9" w:rsidRDefault="006D4A6E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6"/>
      </w:tblGrid>
      <w:tr w:rsidR="00F435F9" w14:paraId="781946FC" w14:textId="77777777">
        <w:tc>
          <w:tcPr>
            <w:tcW w:w="4926" w:type="dxa"/>
          </w:tcPr>
          <w:p w14:paraId="1F602C52" w14:textId="77777777" w:rsidR="00F435F9" w:rsidRDefault="00F435F9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14:paraId="6E15FC97" w14:textId="77777777" w:rsidR="00F435F9" w:rsidRDefault="006D4A6E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Светлоозёрский сельский Совет</w:t>
            </w:r>
          </w:p>
          <w:p w14:paraId="5D519501" w14:textId="77777777" w:rsidR="00F435F9" w:rsidRDefault="006D4A6E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народных депутатов Бийского района</w:t>
            </w:r>
          </w:p>
          <w:p w14:paraId="501610CD" w14:textId="77777777" w:rsidR="00F435F9" w:rsidRDefault="00F435F9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14:paraId="399700B0" w14:textId="77777777" w:rsidR="00F435F9" w:rsidRDefault="006D4A6E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Светлоозёрского сельского Совета народных депутатов</w:t>
            </w:r>
          </w:p>
          <w:p w14:paraId="4F4C0CF7" w14:textId="77777777" w:rsidR="00F435F9" w:rsidRDefault="006D4A6E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Бийского района Алтайского края</w:t>
            </w:r>
          </w:p>
          <w:p w14:paraId="5635B0DA" w14:textId="77777777" w:rsidR="00F435F9" w:rsidRDefault="00F435F9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14:paraId="0BD2F76D" w14:textId="77777777" w:rsidR="00F435F9" w:rsidRDefault="006D4A6E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Т.В. Ярцева</w:t>
            </w:r>
          </w:p>
          <w:p w14:paraId="205391B3" w14:textId="77777777" w:rsidR="00F435F9" w:rsidRDefault="00F435F9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14:paraId="61E362E9" w14:textId="77777777" w:rsidR="00F435F9" w:rsidRDefault="006D4A6E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14:paraId="62EA5691" w14:textId="77777777" w:rsidR="00F435F9" w:rsidRDefault="00F435F9">
            <w:pPr>
              <w:pStyle w:val="ConsNormal"/>
              <w:widowControl/>
              <w:suppressAutoHyphens/>
              <w:ind w:right="0" w:firstLine="0"/>
              <w:jc w:val="both"/>
              <w:rPr>
                <w:sz w:val="24"/>
                <w:szCs w:val="24"/>
              </w:rPr>
            </w:pPr>
          </w:p>
          <w:p w14:paraId="5EF8E0D7" w14:textId="77777777" w:rsidR="00F435F9" w:rsidRDefault="006D4A6E">
            <w:pPr>
              <w:pStyle w:val="ConsNormal"/>
              <w:widowControl/>
              <w:suppressAutoHyphens/>
              <w:ind w:left="176" w:righ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Бийский районный Совет народных депутатов Алтайского края</w:t>
            </w:r>
          </w:p>
          <w:p w14:paraId="4EB4C8E9" w14:textId="77777777" w:rsidR="00F435F9" w:rsidRDefault="00F435F9">
            <w:pPr>
              <w:pStyle w:val="ConsNormal"/>
              <w:widowControl/>
              <w:suppressAutoHyphens/>
              <w:ind w:left="176" w:right="0" w:firstLine="0"/>
              <w:jc w:val="both"/>
              <w:rPr>
                <w:sz w:val="24"/>
                <w:szCs w:val="24"/>
              </w:rPr>
            </w:pPr>
          </w:p>
          <w:p w14:paraId="28CA2F62" w14:textId="77777777" w:rsidR="00F435F9" w:rsidRDefault="00F435F9">
            <w:pPr>
              <w:pStyle w:val="ConsNormal"/>
              <w:widowControl/>
              <w:suppressAutoHyphens/>
              <w:ind w:left="176" w:right="0" w:firstLine="0"/>
              <w:jc w:val="both"/>
              <w:rPr>
                <w:sz w:val="24"/>
                <w:szCs w:val="24"/>
              </w:rPr>
            </w:pPr>
          </w:p>
          <w:p w14:paraId="3338383F" w14:textId="77777777" w:rsidR="00F435F9" w:rsidRDefault="006D4A6E">
            <w:pPr>
              <w:pStyle w:val="ConsNormal"/>
              <w:widowControl/>
              <w:suppressAutoHyphens/>
              <w:ind w:left="176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Бийского районного Совета народных депутатов Алтайского края</w:t>
            </w:r>
          </w:p>
          <w:p w14:paraId="69D81680" w14:textId="77777777" w:rsidR="00F435F9" w:rsidRDefault="00F435F9">
            <w:pPr>
              <w:pStyle w:val="ConsNormal"/>
              <w:widowControl/>
              <w:suppressAutoHyphens/>
              <w:ind w:left="176" w:right="0" w:firstLine="0"/>
              <w:jc w:val="both"/>
              <w:rPr>
                <w:sz w:val="24"/>
                <w:szCs w:val="24"/>
              </w:rPr>
            </w:pPr>
          </w:p>
          <w:p w14:paraId="2220BB9B" w14:textId="77777777" w:rsidR="00F435F9" w:rsidRDefault="006D4A6E">
            <w:pPr>
              <w:pStyle w:val="ConsNormal"/>
              <w:widowControl/>
              <w:suppressAutoHyphens/>
              <w:ind w:left="176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С.В. Овсянников</w:t>
            </w:r>
          </w:p>
          <w:p w14:paraId="6867A00E" w14:textId="77777777" w:rsidR="00F435F9" w:rsidRDefault="00F435F9">
            <w:pPr>
              <w:pStyle w:val="ConsNormal"/>
              <w:widowControl/>
              <w:suppressAutoHyphens/>
              <w:ind w:left="176" w:right="0" w:firstLine="0"/>
              <w:jc w:val="both"/>
              <w:rPr>
                <w:sz w:val="24"/>
                <w:szCs w:val="24"/>
              </w:rPr>
            </w:pPr>
          </w:p>
          <w:p w14:paraId="02AE87F6" w14:textId="77777777" w:rsidR="00F435F9" w:rsidRDefault="006D4A6E">
            <w:pPr>
              <w:pStyle w:val="ConsNormal"/>
              <w:widowControl/>
              <w:suppressAutoHyphens/>
              <w:ind w:left="176" w:righ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435F9" w14:paraId="51FA3242" w14:textId="77777777">
        <w:tc>
          <w:tcPr>
            <w:tcW w:w="4926" w:type="dxa"/>
          </w:tcPr>
          <w:p w14:paraId="1A630ED5" w14:textId="77777777" w:rsidR="00F435F9" w:rsidRDefault="00F435F9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14:paraId="56DC7531" w14:textId="77777777" w:rsidR="00F435F9" w:rsidRDefault="00F435F9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14:paraId="44768E51" w14:textId="77777777" w:rsidR="00F435F9" w:rsidRDefault="00F435F9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14:paraId="5105D5C8" w14:textId="77777777" w:rsidR="00F435F9" w:rsidRDefault="00F435F9">
            <w:pPr>
              <w:pStyle w:val="ConsNormal"/>
              <w:widowControl/>
              <w:suppressAutoHyphens/>
              <w:ind w:right="0" w:firstLine="0"/>
              <w:jc w:val="both"/>
              <w:rPr>
                <w:sz w:val="24"/>
                <w:szCs w:val="24"/>
              </w:rPr>
            </w:pPr>
          </w:p>
        </w:tc>
      </w:tr>
      <w:tr w:rsidR="00F435F9" w14:paraId="7F78A4C2" w14:textId="77777777">
        <w:trPr>
          <w:gridAfter w:val="1"/>
          <w:wAfter w:w="4926" w:type="dxa"/>
        </w:trPr>
        <w:tc>
          <w:tcPr>
            <w:tcW w:w="4927" w:type="dxa"/>
          </w:tcPr>
          <w:p w14:paraId="78CF9E5A" w14:textId="77777777" w:rsidR="00F435F9" w:rsidRDefault="00F435F9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14:paraId="00620D0D" w14:textId="77777777" w:rsidR="00F435F9" w:rsidRDefault="006D4A6E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Контрольно-счётная палата Бийского района</w:t>
            </w:r>
          </w:p>
          <w:p w14:paraId="21F8E8BB" w14:textId="77777777" w:rsidR="00F435F9" w:rsidRDefault="00F435F9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14:paraId="2158BAE3" w14:textId="77777777" w:rsidR="00F435F9" w:rsidRDefault="006D4A6E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контрольно-счётной палаты Бийского районного </w:t>
            </w:r>
          </w:p>
          <w:p w14:paraId="1C7FF8DB" w14:textId="77777777" w:rsidR="00F435F9" w:rsidRDefault="00F435F9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14:paraId="69BBFB61" w14:textId="77777777" w:rsidR="00F435F9" w:rsidRDefault="006D4A6E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А.Ю. Кочкина</w:t>
            </w:r>
          </w:p>
          <w:p w14:paraId="445C476F" w14:textId="77777777" w:rsidR="00F435F9" w:rsidRDefault="00F435F9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</w:p>
          <w:p w14:paraId="27E3611F" w14:textId="77777777" w:rsidR="00F435F9" w:rsidRDefault="006D4A6E">
            <w:pPr>
              <w:pStyle w:val="ConsNormal"/>
              <w:widowControl/>
              <w:suppressAutoHyphens/>
              <w:ind w:left="142" w:right="175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38E4BDFE" w14:textId="77777777" w:rsidR="00F435F9" w:rsidRDefault="00F435F9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</w:p>
    <w:sectPr w:rsidR="00F435F9">
      <w:headerReference w:type="default" r:id="rId7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4714B" w14:textId="77777777" w:rsidR="007F7294" w:rsidRDefault="007F7294">
      <w:r>
        <w:separator/>
      </w:r>
    </w:p>
  </w:endnote>
  <w:endnote w:type="continuationSeparator" w:id="0">
    <w:p w14:paraId="48F46BE7" w14:textId="77777777" w:rsidR="007F7294" w:rsidRDefault="007F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E98F" w14:textId="77777777" w:rsidR="007F7294" w:rsidRDefault="007F7294">
      <w:r>
        <w:separator/>
      </w:r>
    </w:p>
  </w:footnote>
  <w:footnote w:type="continuationSeparator" w:id="0">
    <w:p w14:paraId="1418A692" w14:textId="77777777" w:rsidR="007F7294" w:rsidRDefault="007F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20AF" w14:textId="77777777" w:rsidR="00F435F9" w:rsidRDefault="006D4A6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F3DFD"/>
    <w:multiLevelType w:val="singleLevel"/>
    <w:tmpl w:val="18EF3DFD"/>
    <w:lvl w:ilvl="0">
      <w:start w:val="1"/>
      <w:numFmt w:val="decimal"/>
      <w:lvlText w:val="%1."/>
      <w:legacy w:legacy="1" w:legacySpace="0" w:legacyIndent="61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C9F"/>
    <w:rsid w:val="000043EB"/>
    <w:rsid w:val="00004BDC"/>
    <w:rsid w:val="00007F67"/>
    <w:rsid w:val="000118FE"/>
    <w:rsid w:val="0001502C"/>
    <w:rsid w:val="0001701C"/>
    <w:rsid w:val="00017FA5"/>
    <w:rsid w:val="0002408C"/>
    <w:rsid w:val="00025499"/>
    <w:rsid w:val="000307F3"/>
    <w:rsid w:val="000325E8"/>
    <w:rsid w:val="00033341"/>
    <w:rsid w:val="000359AE"/>
    <w:rsid w:val="000369C2"/>
    <w:rsid w:val="00043AE6"/>
    <w:rsid w:val="0004485D"/>
    <w:rsid w:val="00046722"/>
    <w:rsid w:val="000535F9"/>
    <w:rsid w:val="00057AD5"/>
    <w:rsid w:val="0006669E"/>
    <w:rsid w:val="000732DD"/>
    <w:rsid w:val="00073ED5"/>
    <w:rsid w:val="00074382"/>
    <w:rsid w:val="00074650"/>
    <w:rsid w:val="00077B41"/>
    <w:rsid w:val="000802B5"/>
    <w:rsid w:val="00083D31"/>
    <w:rsid w:val="00093153"/>
    <w:rsid w:val="0009442B"/>
    <w:rsid w:val="0009500A"/>
    <w:rsid w:val="000A2780"/>
    <w:rsid w:val="000A3E96"/>
    <w:rsid w:val="000A4CFE"/>
    <w:rsid w:val="000B169B"/>
    <w:rsid w:val="000B1BB1"/>
    <w:rsid w:val="000B39FB"/>
    <w:rsid w:val="000C10AD"/>
    <w:rsid w:val="000C1150"/>
    <w:rsid w:val="000C2C15"/>
    <w:rsid w:val="000D2D96"/>
    <w:rsid w:val="000E7BCE"/>
    <w:rsid w:val="000F4EEE"/>
    <w:rsid w:val="001021D4"/>
    <w:rsid w:val="001044ED"/>
    <w:rsid w:val="00105ECE"/>
    <w:rsid w:val="00107A7D"/>
    <w:rsid w:val="001114D7"/>
    <w:rsid w:val="00111973"/>
    <w:rsid w:val="00113203"/>
    <w:rsid w:val="00114D46"/>
    <w:rsid w:val="00115240"/>
    <w:rsid w:val="00116923"/>
    <w:rsid w:val="00116B8A"/>
    <w:rsid w:val="001217F1"/>
    <w:rsid w:val="001242DE"/>
    <w:rsid w:val="00125D83"/>
    <w:rsid w:val="0012684B"/>
    <w:rsid w:val="00130F96"/>
    <w:rsid w:val="00133CB1"/>
    <w:rsid w:val="00135AAF"/>
    <w:rsid w:val="00141066"/>
    <w:rsid w:val="001445DF"/>
    <w:rsid w:val="00146380"/>
    <w:rsid w:val="00150958"/>
    <w:rsid w:val="00153A7F"/>
    <w:rsid w:val="00153CA5"/>
    <w:rsid w:val="00157BC8"/>
    <w:rsid w:val="0016312C"/>
    <w:rsid w:val="00163E03"/>
    <w:rsid w:val="00170E16"/>
    <w:rsid w:val="001710F7"/>
    <w:rsid w:val="00171A39"/>
    <w:rsid w:val="00171B5E"/>
    <w:rsid w:val="00175059"/>
    <w:rsid w:val="0018240C"/>
    <w:rsid w:val="0018325C"/>
    <w:rsid w:val="001853D1"/>
    <w:rsid w:val="00185FF5"/>
    <w:rsid w:val="00192D9A"/>
    <w:rsid w:val="00194401"/>
    <w:rsid w:val="00196F34"/>
    <w:rsid w:val="001A0322"/>
    <w:rsid w:val="001A24E4"/>
    <w:rsid w:val="001A3121"/>
    <w:rsid w:val="001A424B"/>
    <w:rsid w:val="001A661D"/>
    <w:rsid w:val="001B1D90"/>
    <w:rsid w:val="001B41D5"/>
    <w:rsid w:val="001B515A"/>
    <w:rsid w:val="001B7A38"/>
    <w:rsid w:val="001C3400"/>
    <w:rsid w:val="001C4142"/>
    <w:rsid w:val="001C5241"/>
    <w:rsid w:val="001D2346"/>
    <w:rsid w:val="001D2533"/>
    <w:rsid w:val="001D2B92"/>
    <w:rsid w:val="001D6988"/>
    <w:rsid w:val="001D79C9"/>
    <w:rsid w:val="001D7B85"/>
    <w:rsid w:val="001E3064"/>
    <w:rsid w:val="001E7AA3"/>
    <w:rsid w:val="001E7B3F"/>
    <w:rsid w:val="001F71CC"/>
    <w:rsid w:val="0020164C"/>
    <w:rsid w:val="00202282"/>
    <w:rsid w:val="0020359A"/>
    <w:rsid w:val="00203D10"/>
    <w:rsid w:val="00203DEE"/>
    <w:rsid w:val="00210A95"/>
    <w:rsid w:val="00213B7D"/>
    <w:rsid w:val="00213CDE"/>
    <w:rsid w:val="00217F1D"/>
    <w:rsid w:val="002227A9"/>
    <w:rsid w:val="00225A34"/>
    <w:rsid w:val="00231A5B"/>
    <w:rsid w:val="00232398"/>
    <w:rsid w:val="00233756"/>
    <w:rsid w:val="00235E8B"/>
    <w:rsid w:val="00244E96"/>
    <w:rsid w:val="00247750"/>
    <w:rsid w:val="00250880"/>
    <w:rsid w:val="00252E4C"/>
    <w:rsid w:val="002541E3"/>
    <w:rsid w:val="00255046"/>
    <w:rsid w:val="00255E3E"/>
    <w:rsid w:val="0025619A"/>
    <w:rsid w:val="00262E8F"/>
    <w:rsid w:val="00265944"/>
    <w:rsid w:val="00266C06"/>
    <w:rsid w:val="002670A7"/>
    <w:rsid w:val="00271470"/>
    <w:rsid w:val="0027756F"/>
    <w:rsid w:val="00280FC1"/>
    <w:rsid w:val="002827E0"/>
    <w:rsid w:val="0028446F"/>
    <w:rsid w:val="00284B50"/>
    <w:rsid w:val="00285E58"/>
    <w:rsid w:val="00286D80"/>
    <w:rsid w:val="002871D0"/>
    <w:rsid w:val="0029291D"/>
    <w:rsid w:val="00294F22"/>
    <w:rsid w:val="002A0313"/>
    <w:rsid w:val="002A3174"/>
    <w:rsid w:val="002A615E"/>
    <w:rsid w:val="002A74C6"/>
    <w:rsid w:val="002B05E8"/>
    <w:rsid w:val="002B078A"/>
    <w:rsid w:val="002B2649"/>
    <w:rsid w:val="002B6B10"/>
    <w:rsid w:val="002C3600"/>
    <w:rsid w:val="002D26FD"/>
    <w:rsid w:val="002E18EE"/>
    <w:rsid w:val="002E1EC0"/>
    <w:rsid w:val="002E6203"/>
    <w:rsid w:val="002F0BDE"/>
    <w:rsid w:val="002F45DA"/>
    <w:rsid w:val="002F64A4"/>
    <w:rsid w:val="002F7745"/>
    <w:rsid w:val="00300AD1"/>
    <w:rsid w:val="00304620"/>
    <w:rsid w:val="00304D49"/>
    <w:rsid w:val="003105D8"/>
    <w:rsid w:val="00313A34"/>
    <w:rsid w:val="00313A57"/>
    <w:rsid w:val="00314296"/>
    <w:rsid w:val="00317C94"/>
    <w:rsid w:val="00320AD2"/>
    <w:rsid w:val="0032229C"/>
    <w:rsid w:val="00322A27"/>
    <w:rsid w:val="00323408"/>
    <w:rsid w:val="00324A77"/>
    <w:rsid w:val="00325F30"/>
    <w:rsid w:val="0032618E"/>
    <w:rsid w:val="003324D8"/>
    <w:rsid w:val="003337FB"/>
    <w:rsid w:val="00333E8F"/>
    <w:rsid w:val="0033416F"/>
    <w:rsid w:val="00334EF6"/>
    <w:rsid w:val="0034137E"/>
    <w:rsid w:val="0034367B"/>
    <w:rsid w:val="003446E6"/>
    <w:rsid w:val="00344EE9"/>
    <w:rsid w:val="00346CBA"/>
    <w:rsid w:val="003500EB"/>
    <w:rsid w:val="00351E45"/>
    <w:rsid w:val="00355C52"/>
    <w:rsid w:val="00356F55"/>
    <w:rsid w:val="003573B0"/>
    <w:rsid w:val="00363031"/>
    <w:rsid w:val="0036361A"/>
    <w:rsid w:val="0037055B"/>
    <w:rsid w:val="00371621"/>
    <w:rsid w:val="00374156"/>
    <w:rsid w:val="0037597F"/>
    <w:rsid w:val="00375D8C"/>
    <w:rsid w:val="00380170"/>
    <w:rsid w:val="003836EF"/>
    <w:rsid w:val="00384C36"/>
    <w:rsid w:val="00386D9B"/>
    <w:rsid w:val="0039661C"/>
    <w:rsid w:val="003A1EDF"/>
    <w:rsid w:val="003A32EF"/>
    <w:rsid w:val="003A3EE8"/>
    <w:rsid w:val="003A68B9"/>
    <w:rsid w:val="003A6B77"/>
    <w:rsid w:val="003A6FAF"/>
    <w:rsid w:val="003B0423"/>
    <w:rsid w:val="003B04AA"/>
    <w:rsid w:val="003B41C3"/>
    <w:rsid w:val="003B6540"/>
    <w:rsid w:val="003B6979"/>
    <w:rsid w:val="003C632B"/>
    <w:rsid w:val="003D3EA1"/>
    <w:rsid w:val="003E0E27"/>
    <w:rsid w:val="003E50A2"/>
    <w:rsid w:val="003E776A"/>
    <w:rsid w:val="003F20FB"/>
    <w:rsid w:val="003F2C41"/>
    <w:rsid w:val="003F48B4"/>
    <w:rsid w:val="003F4CE1"/>
    <w:rsid w:val="0040332F"/>
    <w:rsid w:val="004042E0"/>
    <w:rsid w:val="00404857"/>
    <w:rsid w:val="0040606B"/>
    <w:rsid w:val="00410555"/>
    <w:rsid w:val="00411100"/>
    <w:rsid w:val="00411D60"/>
    <w:rsid w:val="004136A2"/>
    <w:rsid w:val="00417C81"/>
    <w:rsid w:val="00420257"/>
    <w:rsid w:val="004213E9"/>
    <w:rsid w:val="00423043"/>
    <w:rsid w:val="00426EFC"/>
    <w:rsid w:val="00431409"/>
    <w:rsid w:val="004379F5"/>
    <w:rsid w:val="00440B73"/>
    <w:rsid w:val="0044205E"/>
    <w:rsid w:val="004447BD"/>
    <w:rsid w:val="0045189C"/>
    <w:rsid w:val="0045190B"/>
    <w:rsid w:val="00453631"/>
    <w:rsid w:val="004601A3"/>
    <w:rsid w:val="0046026B"/>
    <w:rsid w:val="00460C25"/>
    <w:rsid w:val="004614F2"/>
    <w:rsid w:val="0046159B"/>
    <w:rsid w:val="00463733"/>
    <w:rsid w:val="004705C8"/>
    <w:rsid w:val="00471B13"/>
    <w:rsid w:val="0047337A"/>
    <w:rsid w:val="00474985"/>
    <w:rsid w:val="0047736C"/>
    <w:rsid w:val="00483400"/>
    <w:rsid w:val="00483C2E"/>
    <w:rsid w:val="00484005"/>
    <w:rsid w:val="0049346A"/>
    <w:rsid w:val="00494074"/>
    <w:rsid w:val="00495C6D"/>
    <w:rsid w:val="00496853"/>
    <w:rsid w:val="004976A4"/>
    <w:rsid w:val="004A0DA9"/>
    <w:rsid w:val="004A172F"/>
    <w:rsid w:val="004A1EE1"/>
    <w:rsid w:val="004B2756"/>
    <w:rsid w:val="004B29F8"/>
    <w:rsid w:val="004B2E24"/>
    <w:rsid w:val="004B3D50"/>
    <w:rsid w:val="004B513E"/>
    <w:rsid w:val="004B5EB1"/>
    <w:rsid w:val="004B6F25"/>
    <w:rsid w:val="004C0001"/>
    <w:rsid w:val="004C3EBC"/>
    <w:rsid w:val="004C4611"/>
    <w:rsid w:val="004C5223"/>
    <w:rsid w:val="004C7E58"/>
    <w:rsid w:val="004D0743"/>
    <w:rsid w:val="004D4A19"/>
    <w:rsid w:val="004D7079"/>
    <w:rsid w:val="004D7324"/>
    <w:rsid w:val="004D7B2F"/>
    <w:rsid w:val="004E2083"/>
    <w:rsid w:val="004E40E4"/>
    <w:rsid w:val="004E4176"/>
    <w:rsid w:val="004E679D"/>
    <w:rsid w:val="004E716A"/>
    <w:rsid w:val="004E7EA0"/>
    <w:rsid w:val="004F07CA"/>
    <w:rsid w:val="004F5A36"/>
    <w:rsid w:val="004F7183"/>
    <w:rsid w:val="004F7B63"/>
    <w:rsid w:val="00500A71"/>
    <w:rsid w:val="005016C2"/>
    <w:rsid w:val="005036AB"/>
    <w:rsid w:val="00504C51"/>
    <w:rsid w:val="00510ADE"/>
    <w:rsid w:val="005123DD"/>
    <w:rsid w:val="00513928"/>
    <w:rsid w:val="005172F9"/>
    <w:rsid w:val="00517A31"/>
    <w:rsid w:val="005200E5"/>
    <w:rsid w:val="00520B5E"/>
    <w:rsid w:val="005234E1"/>
    <w:rsid w:val="0052664F"/>
    <w:rsid w:val="005330AD"/>
    <w:rsid w:val="005340D3"/>
    <w:rsid w:val="00535AA8"/>
    <w:rsid w:val="0053665C"/>
    <w:rsid w:val="00536F46"/>
    <w:rsid w:val="00545A36"/>
    <w:rsid w:val="005519F7"/>
    <w:rsid w:val="00562B5C"/>
    <w:rsid w:val="00562C50"/>
    <w:rsid w:val="00563448"/>
    <w:rsid w:val="00564294"/>
    <w:rsid w:val="00565FED"/>
    <w:rsid w:val="00566AD6"/>
    <w:rsid w:val="00566CBB"/>
    <w:rsid w:val="00570B52"/>
    <w:rsid w:val="00573383"/>
    <w:rsid w:val="005743B2"/>
    <w:rsid w:val="00575DBC"/>
    <w:rsid w:val="00576250"/>
    <w:rsid w:val="00577977"/>
    <w:rsid w:val="00585981"/>
    <w:rsid w:val="00597314"/>
    <w:rsid w:val="005A026E"/>
    <w:rsid w:val="005A134A"/>
    <w:rsid w:val="005A4BD1"/>
    <w:rsid w:val="005A5CF4"/>
    <w:rsid w:val="005A5E1B"/>
    <w:rsid w:val="005A700E"/>
    <w:rsid w:val="005B02BC"/>
    <w:rsid w:val="005B162C"/>
    <w:rsid w:val="005B44F9"/>
    <w:rsid w:val="005B5398"/>
    <w:rsid w:val="005B6A92"/>
    <w:rsid w:val="005C072E"/>
    <w:rsid w:val="005C0D4D"/>
    <w:rsid w:val="005C2C94"/>
    <w:rsid w:val="005C3287"/>
    <w:rsid w:val="005C60B0"/>
    <w:rsid w:val="005D1434"/>
    <w:rsid w:val="005D1DF8"/>
    <w:rsid w:val="005D2383"/>
    <w:rsid w:val="005D37E3"/>
    <w:rsid w:val="005E3C8A"/>
    <w:rsid w:val="005E65D3"/>
    <w:rsid w:val="005F1DE5"/>
    <w:rsid w:val="005F480C"/>
    <w:rsid w:val="005F4A89"/>
    <w:rsid w:val="005F66AE"/>
    <w:rsid w:val="005F6C5F"/>
    <w:rsid w:val="005F7FE6"/>
    <w:rsid w:val="00604364"/>
    <w:rsid w:val="00605913"/>
    <w:rsid w:val="006159F2"/>
    <w:rsid w:val="00615D6E"/>
    <w:rsid w:val="00617188"/>
    <w:rsid w:val="00621384"/>
    <w:rsid w:val="00623AF7"/>
    <w:rsid w:val="006315CF"/>
    <w:rsid w:val="00631AB1"/>
    <w:rsid w:val="00633B91"/>
    <w:rsid w:val="00633FE8"/>
    <w:rsid w:val="00634459"/>
    <w:rsid w:val="00637A81"/>
    <w:rsid w:val="00637E6C"/>
    <w:rsid w:val="0064203D"/>
    <w:rsid w:val="00646A24"/>
    <w:rsid w:val="00652C77"/>
    <w:rsid w:val="006544C1"/>
    <w:rsid w:val="00655E3F"/>
    <w:rsid w:val="006565D8"/>
    <w:rsid w:val="00657D31"/>
    <w:rsid w:val="00660E56"/>
    <w:rsid w:val="00662B3D"/>
    <w:rsid w:val="00662C6A"/>
    <w:rsid w:val="00665B90"/>
    <w:rsid w:val="0066689E"/>
    <w:rsid w:val="00667CD2"/>
    <w:rsid w:val="00671AB4"/>
    <w:rsid w:val="00671B93"/>
    <w:rsid w:val="00674BC8"/>
    <w:rsid w:val="00677115"/>
    <w:rsid w:val="00677AEF"/>
    <w:rsid w:val="0068060B"/>
    <w:rsid w:val="00680683"/>
    <w:rsid w:val="00682302"/>
    <w:rsid w:val="0068283C"/>
    <w:rsid w:val="006861F3"/>
    <w:rsid w:val="00686EE1"/>
    <w:rsid w:val="006956D6"/>
    <w:rsid w:val="00696B54"/>
    <w:rsid w:val="006979FD"/>
    <w:rsid w:val="006A007A"/>
    <w:rsid w:val="006A0C44"/>
    <w:rsid w:val="006A3C55"/>
    <w:rsid w:val="006A5314"/>
    <w:rsid w:val="006A654E"/>
    <w:rsid w:val="006B1544"/>
    <w:rsid w:val="006B1889"/>
    <w:rsid w:val="006B4B2E"/>
    <w:rsid w:val="006B4D59"/>
    <w:rsid w:val="006B562A"/>
    <w:rsid w:val="006B5DCC"/>
    <w:rsid w:val="006C1417"/>
    <w:rsid w:val="006C1558"/>
    <w:rsid w:val="006C4103"/>
    <w:rsid w:val="006C4ECE"/>
    <w:rsid w:val="006C6FAB"/>
    <w:rsid w:val="006D4A6E"/>
    <w:rsid w:val="006E0F54"/>
    <w:rsid w:val="006E1A4F"/>
    <w:rsid w:val="006F35F1"/>
    <w:rsid w:val="007041FD"/>
    <w:rsid w:val="00710B36"/>
    <w:rsid w:val="00713AFA"/>
    <w:rsid w:val="00717B2B"/>
    <w:rsid w:val="007222C7"/>
    <w:rsid w:val="00722BD3"/>
    <w:rsid w:val="00722F42"/>
    <w:rsid w:val="00724C78"/>
    <w:rsid w:val="00732EE3"/>
    <w:rsid w:val="007330B8"/>
    <w:rsid w:val="00737161"/>
    <w:rsid w:val="0074446E"/>
    <w:rsid w:val="007500EE"/>
    <w:rsid w:val="00752041"/>
    <w:rsid w:val="00757373"/>
    <w:rsid w:val="00757F2F"/>
    <w:rsid w:val="00762146"/>
    <w:rsid w:val="00763AC8"/>
    <w:rsid w:val="00764625"/>
    <w:rsid w:val="00773CE9"/>
    <w:rsid w:val="00776F94"/>
    <w:rsid w:val="00777658"/>
    <w:rsid w:val="00781240"/>
    <w:rsid w:val="00781CAF"/>
    <w:rsid w:val="00781DC3"/>
    <w:rsid w:val="007842F4"/>
    <w:rsid w:val="00791276"/>
    <w:rsid w:val="007921CC"/>
    <w:rsid w:val="007932DB"/>
    <w:rsid w:val="007949D0"/>
    <w:rsid w:val="007A29FB"/>
    <w:rsid w:val="007A3FA3"/>
    <w:rsid w:val="007A482B"/>
    <w:rsid w:val="007A49D6"/>
    <w:rsid w:val="007A4D9D"/>
    <w:rsid w:val="007A5628"/>
    <w:rsid w:val="007A6A94"/>
    <w:rsid w:val="007A6CD1"/>
    <w:rsid w:val="007B1C87"/>
    <w:rsid w:val="007B2394"/>
    <w:rsid w:val="007B48BD"/>
    <w:rsid w:val="007B6DA3"/>
    <w:rsid w:val="007B73DE"/>
    <w:rsid w:val="007C1F50"/>
    <w:rsid w:val="007C5916"/>
    <w:rsid w:val="007D7968"/>
    <w:rsid w:val="007E1F03"/>
    <w:rsid w:val="007E23AE"/>
    <w:rsid w:val="007E28A3"/>
    <w:rsid w:val="007E2BA1"/>
    <w:rsid w:val="007E34C0"/>
    <w:rsid w:val="007E3845"/>
    <w:rsid w:val="007F2712"/>
    <w:rsid w:val="007F34C9"/>
    <w:rsid w:val="007F39F7"/>
    <w:rsid w:val="007F5D2F"/>
    <w:rsid w:val="007F6803"/>
    <w:rsid w:val="007F7294"/>
    <w:rsid w:val="008006C8"/>
    <w:rsid w:val="0080093E"/>
    <w:rsid w:val="00801453"/>
    <w:rsid w:val="00803EF5"/>
    <w:rsid w:val="00805C49"/>
    <w:rsid w:val="008065AA"/>
    <w:rsid w:val="00806DE3"/>
    <w:rsid w:val="00807D60"/>
    <w:rsid w:val="00810A61"/>
    <w:rsid w:val="008113F4"/>
    <w:rsid w:val="0081177F"/>
    <w:rsid w:val="00811A41"/>
    <w:rsid w:val="008122E7"/>
    <w:rsid w:val="008133DF"/>
    <w:rsid w:val="00814CA5"/>
    <w:rsid w:val="00817AA8"/>
    <w:rsid w:val="00824A9D"/>
    <w:rsid w:val="00827ABE"/>
    <w:rsid w:val="00831269"/>
    <w:rsid w:val="00834E25"/>
    <w:rsid w:val="008350ED"/>
    <w:rsid w:val="0084075D"/>
    <w:rsid w:val="008413AF"/>
    <w:rsid w:val="00841C22"/>
    <w:rsid w:val="00844FC3"/>
    <w:rsid w:val="0084645B"/>
    <w:rsid w:val="00846767"/>
    <w:rsid w:val="008524F2"/>
    <w:rsid w:val="00854E58"/>
    <w:rsid w:val="00855BC7"/>
    <w:rsid w:val="008602D0"/>
    <w:rsid w:val="0086073C"/>
    <w:rsid w:val="00872263"/>
    <w:rsid w:val="00873617"/>
    <w:rsid w:val="00874312"/>
    <w:rsid w:val="00875190"/>
    <w:rsid w:val="0087564D"/>
    <w:rsid w:val="0087613F"/>
    <w:rsid w:val="00876C42"/>
    <w:rsid w:val="0087749E"/>
    <w:rsid w:val="00881707"/>
    <w:rsid w:val="0088507D"/>
    <w:rsid w:val="00885192"/>
    <w:rsid w:val="00892098"/>
    <w:rsid w:val="00893863"/>
    <w:rsid w:val="00895042"/>
    <w:rsid w:val="00895321"/>
    <w:rsid w:val="008A0E18"/>
    <w:rsid w:val="008A2502"/>
    <w:rsid w:val="008A4048"/>
    <w:rsid w:val="008A7B66"/>
    <w:rsid w:val="008B67C1"/>
    <w:rsid w:val="008B72F5"/>
    <w:rsid w:val="008C26E7"/>
    <w:rsid w:val="008C3DEC"/>
    <w:rsid w:val="008C7547"/>
    <w:rsid w:val="008C7B03"/>
    <w:rsid w:val="008D06E9"/>
    <w:rsid w:val="008D101E"/>
    <w:rsid w:val="008D56F1"/>
    <w:rsid w:val="008E1A2A"/>
    <w:rsid w:val="008E373A"/>
    <w:rsid w:val="008F02F6"/>
    <w:rsid w:val="008F7D6A"/>
    <w:rsid w:val="0090423B"/>
    <w:rsid w:val="009043C2"/>
    <w:rsid w:val="00905DBC"/>
    <w:rsid w:val="0091394E"/>
    <w:rsid w:val="00913ECF"/>
    <w:rsid w:val="009163CE"/>
    <w:rsid w:val="009212D7"/>
    <w:rsid w:val="00922EC1"/>
    <w:rsid w:val="00926D1D"/>
    <w:rsid w:val="00927285"/>
    <w:rsid w:val="0093122C"/>
    <w:rsid w:val="00934881"/>
    <w:rsid w:val="00936577"/>
    <w:rsid w:val="00937C91"/>
    <w:rsid w:val="00945A8A"/>
    <w:rsid w:val="00947FF8"/>
    <w:rsid w:val="00953F61"/>
    <w:rsid w:val="009554DD"/>
    <w:rsid w:val="0095651A"/>
    <w:rsid w:val="00957C9F"/>
    <w:rsid w:val="00957E51"/>
    <w:rsid w:val="009614D9"/>
    <w:rsid w:val="009652D9"/>
    <w:rsid w:val="00966B3C"/>
    <w:rsid w:val="009735C9"/>
    <w:rsid w:val="009738A4"/>
    <w:rsid w:val="00976EDF"/>
    <w:rsid w:val="00980B37"/>
    <w:rsid w:val="00981E25"/>
    <w:rsid w:val="00984B3D"/>
    <w:rsid w:val="00986E83"/>
    <w:rsid w:val="00992607"/>
    <w:rsid w:val="00993167"/>
    <w:rsid w:val="00996B8F"/>
    <w:rsid w:val="009974D0"/>
    <w:rsid w:val="009A3E65"/>
    <w:rsid w:val="009A77D1"/>
    <w:rsid w:val="009A79DF"/>
    <w:rsid w:val="009B4445"/>
    <w:rsid w:val="009B6DAD"/>
    <w:rsid w:val="009C42F1"/>
    <w:rsid w:val="009C4439"/>
    <w:rsid w:val="009C7FD1"/>
    <w:rsid w:val="009D0A3D"/>
    <w:rsid w:val="009D0F58"/>
    <w:rsid w:val="009D1B3D"/>
    <w:rsid w:val="009D28E2"/>
    <w:rsid w:val="009D31B0"/>
    <w:rsid w:val="009E51EA"/>
    <w:rsid w:val="009E5B09"/>
    <w:rsid w:val="009E68B9"/>
    <w:rsid w:val="009E7976"/>
    <w:rsid w:val="009F0CEC"/>
    <w:rsid w:val="009F52A4"/>
    <w:rsid w:val="009F6877"/>
    <w:rsid w:val="00A010CA"/>
    <w:rsid w:val="00A013FA"/>
    <w:rsid w:val="00A0143A"/>
    <w:rsid w:val="00A02F06"/>
    <w:rsid w:val="00A06D7F"/>
    <w:rsid w:val="00A12357"/>
    <w:rsid w:val="00A17699"/>
    <w:rsid w:val="00A2426C"/>
    <w:rsid w:val="00A24876"/>
    <w:rsid w:val="00A26682"/>
    <w:rsid w:val="00A328B1"/>
    <w:rsid w:val="00A32ECC"/>
    <w:rsid w:val="00A3328C"/>
    <w:rsid w:val="00A33408"/>
    <w:rsid w:val="00A36C81"/>
    <w:rsid w:val="00A4214B"/>
    <w:rsid w:val="00A437EC"/>
    <w:rsid w:val="00A510BF"/>
    <w:rsid w:val="00A54351"/>
    <w:rsid w:val="00A60D10"/>
    <w:rsid w:val="00A620C4"/>
    <w:rsid w:val="00A66E3F"/>
    <w:rsid w:val="00A675EF"/>
    <w:rsid w:val="00A67D65"/>
    <w:rsid w:val="00A7225E"/>
    <w:rsid w:val="00A75C02"/>
    <w:rsid w:val="00A84E8D"/>
    <w:rsid w:val="00A84FB0"/>
    <w:rsid w:val="00A85632"/>
    <w:rsid w:val="00A90EC2"/>
    <w:rsid w:val="00A92F40"/>
    <w:rsid w:val="00A93F61"/>
    <w:rsid w:val="00A952AC"/>
    <w:rsid w:val="00AA11B2"/>
    <w:rsid w:val="00AA1F8C"/>
    <w:rsid w:val="00AA6E18"/>
    <w:rsid w:val="00AB010D"/>
    <w:rsid w:val="00AB0727"/>
    <w:rsid w:val="00AB0CD1"/>
    <w:rsid w:val="00AB147C"/>
    <w:rsid w:val="00AB3790"/>
    <w:rsid w:val="00AB3B3C"/>
    <w:rsid w:val="00AB4415"/>
    <w:rsid w:val="00AB61D4"/>
    <w:rsid w:val="00AB7368"/>
    <w:rsid w:val="00AB7DEF"/>
    <w:rsid w:val="00AC12AA"/>
    <w:rsid w:val="00AC3D98"/>
    <w:rsid w:val="00AC51D8"/>
    <w:rsid w:val="00AC6CD6"/>
    <w:rsid w:val="00AC7D47"/>
    <w:rsid w:val="00AC7ED3"/>
    <w:rsid w:val="00AD0C06"/>
    <w:rsid w:val="00AD0DC5"/>
    <w:rsid w:val="00AD5A78"/>
    <w:rsid w:val="00AD7D57"/>
    <w:rsid w:val="00AE4357"/>
    <w:rsid w:val="00AF0C9F"/>
    <w:rsid w:val="00AF0E11"/>
    <w:rsid w:val="00AF3283"/>
    <w:rsid w:val="00AF5CA9"/>
    <w:rsid w:val="00AF6076"/>
    <w:rsid w:val="00AF6663"/>
    <w:rsid w:val="00AF6797"/>
    <w:rsid w:val="00B023E4"/>
    <w:rsid w:val="00B02CF8"/>
    <w:rsid w:val="00B0439B"/>
    <w:rsid w:val="00B05636"/>
    <w:rsid w:val="00B057E8"/>
    <w:rsid w:val="00B06413"/>
    <w:rsid w:val="00B07F69"/>
    <w:rsid w:val="00B1275B"/>
    <w:rsid w:val="00B13700"/>
    <w:rsid w:val="00B13AFD"/>
    <w:rsid w:val="00B22E99"/>
    <w:rsid w:val="00B22F27"/>
    <w:rsid w:val="00B23191"/>
    <w:rsid w:val="00B24DB2"/>
    <w:rsid w:val="00B254F4"/>
    <w:rsid w:val="00B3028E"/>
    <w:rsid w:val="00B307DF"/>
    <w:rsid w:val="00B33884"/>
    <w:rsid w:val="00B34353"/>
    <w:rsid w:val="00B34BA6"/>
    <w:rsid w:val="00B364FD"/>
    <w:rsid w:val="00B3795A"/>
    <w:rsid w:val="00B43EAD"/>
    <w:rsid w:val="00B45C2B"/>
    <w:rsid w:val="00B45EBE"/>
    <w:rsid w:val="00B500A4"/>
    <w:rsid w:val="00B520A4"/>
    <w:rsid w:val="00B53CC4"/>
    <w:rsid w:val="00B5516E"/>
    <w:rsid w:val="00B601D0"/>
    <w:rsid w:val="00B634E8"/>
    <w:rsid w:val="00B65198"/>
    <w:rsid w:val="00B663BA"/>
    <w:rsid w:val="00B666C0"/>
    <w:rsid w:val="00B712C7"/>
    <w:rsid w:val="00B71664"/>
    <w:rsid w:val="00B71B70"/>
    <w:rsid w:val="00B72196"/>
    <w:rsid w:val="00B72216"/>
    <w:rsid w:val="00B762A1"/>
    <w:rsid w:val="00B76ABC"/>
    <w:rsid w:val="00B837A7"/>
    <w:rsid w:val="00B85638"/>
    <w:rsid w:val="00B86115"/>
    <w:rsid w:val="00B86D54"/>
    <w:rsid w:val="00B86EFA"/>
    <w:rsid w:val="00B87D38"/>
    <w:rsid w:val="00B90346"/>
    <w:rsid w:val="00B93B81"/>
    <w:rsid w:val="00BA1ED1"/>
    <w:rsid w:val="00BA2E6D"/>
    <w:rsid w:val="00BB0DF1"/>
    <w:rsid w:val="00BB16D9"/>
    <w:rsid w:val="00BB2A91"/>
    <w:rsid w:val="00BB7870"/>
    <w:rsid w:val="00BC0F96"/>
    <w:rsid w:val="00BC233C"/>
    <w:rsid w:val="00BC23C5"/>
    <w:rsid w:val="00BC3D02"/>
    <w:rsid w:val="00BC42A8"/>
    <w:rsid w:val="00BC5490"/>
    <w:rsid w:val="00BD7BAE"/>
    <w:rsid w:val="00BE0221"/>
    <w:rsid w:val="00BE3296"/>
    <w:rsid w:val="00BE6B91"/>
    <w:rsid w:val="00BF6695"/>
    <w:rsid w:val="00C07524"/>
    <w:rsid w:val="00C075DC"/>
    <w:rsid w:val="00C1092B"/>
    <w:rsid w:val="00C12516"/>
    <w:rsid w:val="00C129A0"/>
    <w:rsid w:val="00C13582"/>
    <w:rsid w:val="00C14F82"/>
    <w:rsid w:val="00C21912"/>
    <w:rsid w:val="00C22F80"/>
    <w:rsid w:val="00C275F1"/>
    <w:rsid w:val="00C279F8"/>
    <w:rsid w:val="00C31BB9"/>
    <w:rsid w:val="00C3246B"/>
    <w:rsid w:val="00C42030"/>
    <w:rsid w:val="00C45F0D"/>
    <w:rsid w:val="00C46CB3"/>
    <w:rsid w:val="00C509F9"/>
    <w:rsid w:val="00C52361"/>
    <w:rsid w:val="00C5704B"/>
    <w:rsid w:val="00C57C2B"/>
    <w:rsid w:val="00C608A9"/>
    <w:rsid w:val="00C627D9"/>
    <w:rsid w:val="00C665CD"/>
    <w:rsid w:val="00C67525"/>
    <w:rsid w:val="00C81078"/>
    <w:rsid w:val="00C81F85"/>
    <w:rsid w:val="00C81FE6"/>
    <w:rsid w:val="00C82682"/>
    <w:rsid w:val="00C8561F"/>
    <w:rsid w:val="00C918F9"/>
    <w:rsid w:val="00C94B3B"/>
    <w:rsid w:val="00C962C1"/>
    <w:rsid w:val="00CA15C0"/>
    <w:rsid w:val="00CA2216"/>
    <w:rsid w:val="00CA662F"/>
    <w:rsid w:val="00CB0834"/>
    <w:rsid w:val="00CB1012"/>
    <w:rsid w:val="00CB1B60"/>
    <w:rsid w:val="00CB3BFC"/>
    <w:rsid w:val="00CB55DF"/>
    <w:rsid w:val="00CB5BB6"/>
    <w:rsid w:val="00CB6736"/>
    <w:rsid w:val="00CB729C"/>
    <w:rsid w:val="00CC659A"/>
    <w:rsid w:val="00CC7C76"/>
    <w:rsid w:val="00CD118C"/>
    <w:rsid w:val="00CD2EB2"/>
    <w:rsid w:val="00CD33C0"/>
    <w:rsid w:val="00CD3C08"/>
    <w:rsid w:val="00CD4304"/>
    <w:rsid w:val="00CD4E3E"/>
    <w:rsid w:val="00CD58C0"/>
    <w:rsid w:val="00CE6136"/>
    <w:rsid w:val="00CE6DF1"/>
    <w:rsid w:val="00CF10F1"/>
    <w:rsid w:val="00CF17F2"/>
    <w:rsid w:val="00CF3CEC"/>
    <w:rsid w:val="00CF4D82"/>
    <w:rsid w:val="00D012B1"/>
    <w:rsid w:val="00D03AAD"/>
    <w:rsid w:val="00D15E9A"/>
    <w:rsid w:val="00D16969"/>
    <w:rsid w:val="00D271C1"/>
    <w:rsid w:val="00D30ABB"/>
    <w:rsid w:val="00D3190B"/>
    <w:rsid w:val="00D3204B"/>
    <w:rsid w:val="00D324AC"/>
    <w:rsid w:val="00D32EF4"/>
    <w:rsid w:val="00D33910"/>
    <w:rsid w:val="00D34BAB"/>
    <w:rsid w:val="00D35B74"/>
    <w:rsid w:val="00D40F1A"/>
    <w:rsid w:val="00D424DA"/>
    <w:rsid w:val="00D44EB4"/>
    <w:rsid w:val="00D45892"/>
    <w:rsid w:val="00D46B9E"/>
    <w:rsid w:val="00D470C5"/>
    <w:rsid w:val="00D47AA3"/>
    <w:rsid w:val="00D5038B"/>
    <w:rsid w:val="00D50D19"/>
    <w:rsid w:val="00D51FB8"/>
    <w:rsid w:val="00D5562C"/>
    <w:rsid w:val="00D56498"/>
    <w:rsid w:val="00D6059E"/>
    <w:rsid w:val="00D608C6"/>
    <w:rsid w:val="00D61266"/>
    <w:rsid w:val="00D650AD"/>
    <w:rsid w:val="00D7323B"/>
    <w:rsid w:val="00D76522"/>
    <w:rsid w:val="00D82F06"/>
    <w:rsid w:val="00D83B9D"/>
    <w:rsid w:val="00D859C0"/>
    <w:rsid w:val="00D8603E"/>
    <w:rsid w:val="00D90658"/>
    <w:rsid w:val="00D918A0"/>
    <w:rsid w:val="00D934D6"/>
    <w:rsid w:val="00D95A00"/>
    <w:rsid w:val="00DA34ED"/>
    <w:rsid w:val="00DB3995"/>
    <w:rsid w:val="00DB3E76"/>
    <w:rsid w:val="00DB4F58"/>
    <w:rsid w:val="00DB566D"/>
    <w:rsid w:val="00DB7CE0"/>
    <w:rsid w:val="00DD1441"/>
    <w:rsid w:val="00DD1E8D"/>
    <w:rsid w:val="00DD5522"/>
    <w:rsid w:val="00DD62E5"/>
    <w:rsid w:val="00DD6880"/>
    <w:rsid w:val="00DD7430"/>
    <w:rsid w:val="00DE34C7"/>
    <w:rsid w:val="00E00335"/>
    <w:rsid w:val="00E05D95"/>
    <w:rsid w:val="00E12EC8"/>
    <w:rsid w:val="00E15E86"/>
    <w:rsid w:val="00E17946"/>
    <w:rsid w:val="00E20E93"/>
    <w:rsid w:val="00E21EB7"/>
    <w:rsid w:val="00E2216C"/>
    <w:rsid w:val="00E345D6"/>
    <w:rsid w:val="00E34F95"/>
    <w:rsid w:val="00E365F3"/>
    <w:rsid w:val="00E371E2"/>
    <w:rsid w:val="00E42F0C"/>
    <w:rsid w:val="00E43BF6"/>
    <w:rsid w:val="00E46ACD"/>
    <w:rsid w:val="00E472FD"/>
    <w:rsid w:val="00E51006"/>
    <w:rsid w:val="00E51180"/>
    <w:rsid w:val="00E526BA"/>
    <w:rsid w:val="00E54219"/>
    <w:rsid w:val="00E54D69"/>
    <w:rsid w:val="00E563A1"/>
    <w:rsid w:val="00E60F9B"/>
    <w:rsid w:val="00E62741"/>
    <w:rsid w:val="00E63EC0"/>
    <w:rsid w:val="00E65A43"/>
    <w:rsid w:val="00E7021C"/>
    <w:rsid w:val="00E70F3E"/>
    <w:rsid w:val="00E71648"/>
    <w:rsid w:val="00E7216F"/>
    <w:rsid w:val="00E73D7E"/>
    <w:rsid w:val="00E74FA3"/>
    <w:rsid w:val="00E75CD5"/>
    <w:rsid w:val="00E80DE1"/>
    <w:rsid w:val="00E81815"/>
    <w:rsid w:val="00E845B6"/>
    <w:rsid w:val="00E858BD"/>
    <w:rsid w:val="00E91369"/>
    <w:rsid w:val="00E93F53"/>
    <w:rsid w:val="00E93FDE"/>
    <w:rsid w:val="00E9438E"/>
    <w:rsid w:val="00E948FC"/>
    <w:rsid w:val="00E96787"/>
    <w:rsid w:val="00E97DD9"/>
    <w:rsid w:val="00EA186B"/>
    <w:rsid w:val="00EA3657"/>
    <w:rsid w:val="00EA3D95"/>
    <w:rsid w:val="00EB0259"/>
    <w:rsid w:val="00EB1305"/>
    <w:rsid w:val="00EB1F81"/>
    <w:rsid w:val="00EB301B"/>
    <w:rsid w:val="00EB5B2F"/>
    <w:rsid w:val="00EB7EBD"/>
    <w:rsid w:val="00EC0F68"/>
    <w:rsid w:val="00EC15AD"/>
    <w:rsid w:val="00EC3846"/>
    <w:rsid w:val="00EC5EA3"/>
    <w:rsid w:val="00ED0DA7"/>
    <w:rsid w:val="00ED1FE7"/>
    <w:rsid w:val="00ED750C"/>
    <w:rsid w:val="00ED7A0C"/>
    <w:rsid w:val="00EE1EC3"/>
    <w:rsid w:val="00EE25AB"/>
    <w:rsid w:val="00EE70BB"/>
    <w:rsid w:val="00EE7A85"/>
    <w:rsid w:val="00EF0AF8"/>
    <w:rsid w:val="00EF5829"/>
    <w:rsid w:val="00EF5EE8"/>
    <w:rsid w:val="00EF6BF8"/>
    <w:rsid w:val="00EF72FC"/>
    <w:rsid w:val="00F1591A"/>
    <w:rsid w:val="00F206CD"/>
    <w:rsid w:val="00F213C2"/>
    <w:rsid w:val="00F24EA6"/>
    <w:rsid w:val="00F24F6D"/>
    <w:rsid w:val="00F25A7E"/>
    <w:rsid w:val="00F27328"/>
    <w:rsid w:val="00F3403B"/>
    <w:rsid w:val="00F34317"/>
    <w:rsid w:val="00F3450C"/>
    <w:rsid w:val="00F3546B"/>
    <w:rsid w:val="00F372FF"/>
    <w:rsid w:val="00F409E8"/>
    <w:rsid w:val="00F418A2"/>
    <w:rsid w:val="00F435F9"/>
    <w:rsid w:val="00F4550F"/>
    <w:rsid w:val="00F508F7"/>
    <w:rsid w:val="00F53BE0"/>
    <w:rsid w:val="00F568CA"/>
    <w:rsid w:val="00F57E14"/>
    <w:rsid w:val="00F60A2C"/>
    <w:rsid w:val="00F61C33"/>
    <w:rsid w:val="00F65C19"/>
    <w:rsid w:val="00F66550"/>
    <w:rsid w:val="00F67C26"/>
    <w:rsid w:val="00F724F0"/>
    <w:rsid w:val="00F72E2F"/>
    <w:rsid w:val="00F749B1"/>
    <w:rsid w:val="00F83571"/>
    <w:rsid w:val="00F8465B"/>
    <w:rsid w:val="00F8470E"/>
    <w:rsid w:val="00F8622C"/>
    <w:rsid w:val="00F87DBA"/>
    <w:rsid w:val="00F90B62"/>
    <w:rsid w:val="00F91E42"/>
    <w:rsid w:val="00F9201C"/>
    <w:rsid w:val="00F9246E"/>
    <w:rsid w:val="00F927B9"/>
    <w:rsid w:val="00F971E9"/>
    <w:rsid w:val="00FA1B3E"/>
    <w:rsid w:val="00FA350C"/>
    <w:rsid w:val="00FA5CF7"/>
    <w:rsid w:val="00FA6774"/>
    <w:rsid w:val="00FB3A23"/>
    <w:rsid w:val="00FB41F4"/>
    <w:rsid w:val="00FB7D99"/>
    <w:rsid w:val="00FC21CC"/>
    <w:rsid w:val="00FC4D9B"/>
    <w:rsid w:val="00FC5244"/>
    <w:rsid w:val="00FC6E2C"/>
    <w:rsid w:val="00FD0561"/>
    <w:rsid w:val="00FD60EE"/>
    <w:rsid w:val="00FE534E"/>
    <w:rsid w:val="00FE638E"/>
    <w:rsid w:val="00FE715B"/>
    <w:rsid w:val="00FF024E"/>
    <w:rsid w:val="00FF42F7"/>
    <w:rsid w:val="00FF44F9"/>
    <w:rsid w:val="00FF6061"/>
    <w:rsid w:val="00FF70AC"/>
    <w:rsid w:val="55C724AB"/>
    <w:rsid w:val="5714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7ABB9"/>
  <w15:docId w15:val="{B8196862-AD02-4F1F-8377-C6E7BAA4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qFormat="1"/>
    <w:lsdException w:name="Body Text Indent 3" w:semiHidden="1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vertAlign w:val="superscript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link w:val="a6"/>
    <w:qFormat/>
    <w:rPr>
      <w:rFonts w:ascii="Segoe UI" w:hAnsi="Segoe UI"/>
      <w:sz w:val="18"/>
      <w:szCs w:val="18"/>
    </w:rPr>
  </w:style>
  <w:style w:type="paragraph" w:styleId="30">
    <w:name w:val="Body Text Indent 3"/>
    <w:basedOn w:val="a"/>
    <w:semiHidden/>
    <w:qFormat/>
    <w:pPr>
      <w:ind w:firstLine="684"/>
      <w:jc w:val="both"/>
    </w:pPr>
    <w:rPr>
      <w:sz w:val="28"/>
    </w:rPr>
  </w:style>
  <w:style w:type="paragraph" w:styleId="a7">
    <w:name w:val="footnote text"/>
    <w:basedOn w:val="a"/>
    <w:link w:val="a8"/>
    <w:qFormat/>
    <w:rPr>
      <w:sz w:val="20"/>
      <w:szCs w:val="20"/>
    </w:rPr>
  </w:style>
  <w:style w:type="paragraph" w:styleId="a9">
    <w:name w:val="head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pPr>
      <w:spacing w:after="120"/>
    </w:pPr>
  </w:style>
  <w:style w:type="paragraph" w:styleId="ad">
    <w:name w:val="Title"/>
    <w:basedOn w:val="a"/>
    <w:link w:val="ae"/>
    <w:qFormat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</w:rPr>
  </w:style>
  <w:style w:type="paragraph" w:styleId="af">
    <w:name w:val="footer"/>
    <w:basedOn w:val="a"/>
    <w:link w:val="af0"/>
    <w:qFormat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qFormat/>
    <w:pPr>
      <w:spacing w:after="120" w:line="480" w:lineRule="auto"/>
      <w:ind w:left="283"/>
    </w:pPr>
  </w:style>
  <w:style w:type="paragraph" w:styleId="af1">
    <w:name w:val="Block Text"/>
    <w:basedOn w:val="a"/>
    <w:qFormat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с отступом 2 Знак"/>
    <w:link w:val="20"/>
    <w:qFormat/>
    <w:rPr>
      <w:sz w:val="24"/>
      <w:szCs w:val="24"/>
    </w:rPr>
  </w:style>
  <w:style w:type="character" w:customStyle="1" w:styleId="ac">
    <w:name w:val="Основной текст Знак"/>
    <w:link w:val="ab"/>
    <w:rPr>
      <w:sz w:val="24"/>
      <w:szCs w:val="24"/>
    </w:rPr>
  </w:style>
  <w:style w:type="character" w:customStyle="1" w:styleId="ae">
    <w:name w:val="Заголовок Знак"/>
    <w:link w:val="ad"/>
    <w:rPr>
      <w:b/>
      <w:bCs/>
      <w:sz w:val="28"/>
    </w:rPr>
  </w:style>
  <w:style w:type="character" w:customStyle="1" w:styleId="af0">
    <w:name w:val="Нижний колонтитул Знак"/>
    <w:link w:val="af"/>
    <w:qFormat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Pr>
      <w:sz w:val="24"/>
      <w:szCs w:val="24"/>
    </w:rPr>
  </w:style>
  <w:style w:type="character" w:customStyle="1" w:styleId="a8">
    <w:name w:val="Текст сноски Знак"/>
    <w:basedOn w:val="a0"/>
    <w:link w:val="a7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6">
    <w:name w:val="Текст выноски Знак"/>
    <w:link w:val="a5"/>
    <w:qFormat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  <w:spacing w:line="320" w:lineRule="exact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spacing w:line="317" w:lineRule="exact"/>
      <w:ind w:firstLine="706"/>
      <w:jc w:val="both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qFormat/>
    <w:pPr>
      <w:widowControl w:val="0"/>
      <w:autoSpaceDE w:val="0"/>
      <w:autoSpaceDN w:val="0"/>
      <w:adjustRightInd w:val="0"/>
      <w:spacing w:line="321" w:lineRule="exact"/>
      <w:ind w:firstLine="590"/>
      <w:jc w:val="both"/>
    </w:pPr>
    <w:rPr>
      <w:rFonts w:ascii="Arial" w:hAnsi="Arial" w:cs="Arial"/>
    </w:rPr>
  </w:style>
  <w:style w:type="character" w:customStyle="1" w:styleId="FontStyle12">
    <w:name w:val="Font Style12"/>
    <w:basedOn w:val="a0"/>
    <w:uiPriority w:val="99"/>
    <w:qFormat/>
    <w:rPr>
      <w:rFonts w:ascii="Arial" w:hAnsi="Arial" w:cs="Arial"/>
      <w:sz w:val="26"/>
      <w:szCs w:val="26"/>
    </w:rPr>
  </w:style>
  <w:style w:type="character" w:customStyle="1" w:styleId="FontStyle16">
    <w:name w:val="Font Style16"/>
    <w:basedOn w:val="a0"/>
    <w:uiPriority w:val="99"/>
    <w:qFormat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1643</Words>
  <Characters>9371</Characters>
  <Application>Microsoft Office Word</Application>
  <DocSecurity>0</DocSecurity>
  <Lines>78</Lines>
  <Paragraphs>21</Paragraphs>
  <ScaleCrop>false</ScaleCrop>
  <Company>Microsoft Corporation</Company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Аудитор</dc:title>
  <dc:creator>Kuskov_MA</dc:creator>
  <cp:lastModifiedBy>user</cp:lastModifiedBy>
  <cp:revision>28</cp:revision>
  <cp:lastPrinted>2024-12-23T08:12:00Z</cp:lastPrinted>
  <dcterms:created xsi:type="dcterms:W3CDTF">2019-12-10T07:31:00Z</dcterms:created>
  <dcterms:modified xsi:type="dcterms:W3CDTF">2024-12-26T06:54:00Z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09C97EFF71C34AED976EFDD97E25F27D_12</vt:lpwstr>
  </property>
</Properties>
</file>