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>от 13 апреля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F667D0">
        <w:rPr>
          <w:sz w:val="28"/>
          <w:szCs w:val="28"/>
        </w:rPr>
        <w:t>9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D6E58" w:rsidRDefault="007D6E58" w:rsidP="007D6E5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7D6E58" w:rsidTr="00E07C34">
        <w:trPr>
          <w:trHeight w:val="1665"/>
        </w:trPr>
        <w:tc>
          <w:tcPr>
            <w:tcW w:w="5564" w:type="dxa"/>
          </w:tcPr>
          <w:p w:rsidR="007D6E58" w:rsidRDefault="007D6E58" w:rsidP="007D6E58">
            <w:pPr>
              <w:jc w:val="both"/>
            </w:pPr>
            <w:r>
              <w:t xml:space="preserve">О внесении изменений </w:t>
            </w:r>
            <w:r w:rsidRPr="007C2115">
              <w:t xml:space="preserve">в решение Светлоозёрского сельского Совета народных депутатов </w:t>
            </w:r>
            <w:r>
              <w:t xml:space="preserve">№ 12 </w:t>
            </w:r>
            <w:r w:rsidRPr="007C2115">
              <w:t>от</w:t>
            </w:r>
            <w:r>
              <w:t xml:space="preserve"> 22.03.2006 года «Об утверждении Правил благоустройства населённых пунктов МО  сельское поселение «Светлоозёрский сельсовет»</w:t>
            </w:r>
            <w:r w:rsidRPr="007C2115">
              <w:t xml:space="preserve"> </w:t>
            </w:r>
          </w:p>
        </w:tc>
      </w:tr>
    </w:tbl>
    <w:p w:rsidR="007D6E58" w:rsidRDefault="007D6E58" w:rsidP="007D6E58">
      <w:pPr>
        <w:jc w:val="both"/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Default="007D6E58" w:rsidP="007D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Бийского района на решение № 12 от 22.03.2006 года </w:t>
      </w:r>
      <w:r w:rsidRPr="007D6E58">
        <w:rPr>
          <w:sz w:val="28"/>
          <w:szCs w:val="28"/>
        </w:rPr>
        <w:t>«Об утверждении Правил благоустройства населённых пунктов МО  сельское поселение «Светлоозёрский сельсовет»,</w:t>
      </w:r>
      <w:r>
        <w:rPr>
          <w:sz w:val="28"/>
          <w:szCs w:val="28"/>
        </w:rPr>
        <w:t xml:space="preserve"> Светлоозёрский сельский Совет народных депутатов   РЕШИЛ:</w:t>
      </w: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Pr="00BF1121" w:rsidRDefault="007D6E58" w:rsidP="007D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Светлоозёрского сельского Совета народных депутатов № 12 от 22.03.2006 года </w:t>
      </w:r>
      <w:r w:rsidRPr="00BF1121">
        <w:rPr>
          <w:sz w:val="28"/>
          <w:szCs w:val="28"/>
        </w:rPr>
        <w:t>«</w:t>
      </w:r>
      <w:r w:rsidRPr="007D6E58">
        <w:rPr>
          <w:sz w:val="28"/>
          <w:szCs w:val="28"/>
        </w:rPr>
        <w:t>Об утверждении Правил благоустройства населённых пунктов МО  сельское поселение «Светлоозёрский сельсовет»</w:t>
      </w:r>
      <w:r>
        <w:rPr>
          <w:sz w:val="28"/>
          <w:szCs w:val="28"/>
        </w:rPr>
        <w:t>»</w:t>
      </w:r>
      <w:r w:rsidRPr="00BF1121">
        <w:rPr>
          <w:sz w:val="28"/>
          <w:szCs w:val="28"/>
        </w:rPr>
        <w:t xml:space="preserve"> (прилагается).</w:t>
      </w:r>
    </w:p>
    <w:p w:rsidR="007D6E58" w:rsidRDefault="007D6E58" w:rsidP="007D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7D6E58" w:rsidRPr="00A642E8" w:rsidRDefault="007D6E58" w:rsidP="007D6E58">
      <w:pPr>
        <w:ind w:left="180" w:firstLine="36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</w:t>
      </w:r>
      <w:r w:rsidRPr="00A642E8">
        <w:rPr>
          <w:sz w:val="28"/>
          <w:szCs w:val="28"/>
        </w:rPr>
        <w:t>сельскому хозяйству</w:t>
      </w:r>
      <w:r>
        <w:rPr>
          <w:sz w:val="28"/>
          <w:szCs w:val="28"/>
        </w:rPr>
        <w:t xml:space="preserve">, </w:t>
      </w:r>
      <w:r w:rsidRPr="00A642E8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и благоустройству</w:t>
      </w:r>
      <w:r w:rsidRPr="00A642E8">
        <w:rPr>
          <w:sz w:val="28"/>
          <w:szCs w:val="28"/>
        </w:rPr>
        <w:t xml:space="preserve"> (председатель Желтобрюхов В.Ф.)</w:t>
      </w:r>
    </w:p>
    <w:p w:rsidR="007D6E58" w:rsidRDefault="007D6E58" w:rsidP="007D6E58">
      <w:pPr>
        <w:ind w:firstLine="708"/>
        <w:jc w:val="both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Pr="00A65B84" w:rsidRDefault="007D6E58" w:rsidP="007D6E58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  <w:r w:rsidRPr="00A65B84">
        <w:rPr>
          <w:sz w:val="28"/>
          <w:szCs w:val="28"/>
        </w:rPr>
        <w:t xml:space="preserve"> </w:t>
      </w:r>
    </w:p>
    <w:p w:rsidR="007D6E58" w:rsidRPr="00A65B84" w:rsidRDefault="007D6E58" w:rsidP="007D6E58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proofErr w:type="spellEnd"/>
    </w:p>
    <w:p w:rsidR="007D6E58" w:rsidRDefault="007D6E58" w:rsidP="007D6E58">
      <w:pPr>
        <w:shd w:val="clear" w:color="auto" w:fill="FFFFFF"/>
        <w:spacing w:before="432" w:line="226" w:lineRule="exact"/>
        <w:ind w:left="58" w:right="1498"/>
        <w:rPr>
          <w:color w:val="000000"/>
        </w:rPr>
      </w:pPr>
    </w:p>
    <w:p w:rsidR="007D6E58" w:rsidRDefault="007D6E58" w:rsidP="007D6E58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14 апреля 2011 г.</w:t>
      </w:r>
    </w:p>
    <w:p w:rsidR="007D6E58" w:rsidRDefault="007D6E58" w:rsidP="007D6E58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7D6E58" w:rsidRDefault="007D6E58" w:rsidP="007D6E58"/>
    <w:p w:rsidR="007D6E58" w:rsidRDefault="007D6E58" w:rsidP="007D6E58"/>
    <w:p w:rsidR="00730B8D" w:rsidRDefault="00730B8D"/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26414D"/>
    <w:rsid w:val="004B1B8C"/>
    <w:rsid w:val="005C43EA"/>
    <w:rsid w:val="00655EE5"/>
    <w:rsid w:val="00720698"/>
    <w:rsid w:val="00730B8D"/>
    <w:rsid w:val="007B0A5B"/>
    <w:rsid w:val="007D6E58"/>
    <w:rsid w:val="007E66EF"/>
    <w:rsid w:val="008931E3"/>
    <w:rsid w:val="008D02DC"/>
    <w:rsid w:val="00B12834"/>
    <w:rsid w:val="00BD0684"/>
    <w:rsid w:val="00D0692A"/>
    <w:rsid w:val="00D57D70"/>
    <w:rsid w:val="00F034F7"/>
    <w:rsid w:val="00F6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cp:lastPrinted>2011-04-14T05:16:00Z</cp:lastPrinted>
  <dcterms:created xsi:type="dcterms:W3CDTF">2011-04-04T06:10:00Z</dcterms:created>
  <dcterms:modified xsi:type="dcterms:W3CDTF">2011-04-14T05:16:00Z</dcterms:modified>
</cp:coreProperties>
</file>