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6" w:rsidRDefault="009A74E6" w:rsidP="009A74E6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9A74E6" w:rsidRDefault="009A74E6" w:rsidP="009A74E6">
      <w:pPr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9A74E6" w:rsidRDefault="009A74E6" w:rsidP="009A74E6">
      <w:pPr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9A74E6" w:rsidRDefault="009A74E6" w:rsidP="009A74E6">
      <w:pPr>
        <w:jc w:val="both"/>
        <w:rPr>
          <w:sz w:val="28"/>
        </w:rPr>
      </w:pPr>
    </w:p>
    <w:p w:rsidR="009A74E6" w:rsidRDefault="009A74E6" w:rsidP="00F127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74E6" w:rsidRDefault="009A74E6" w:rsidP="009A74E6">
      <w:pPr>
        <w:jc w:val="both"/>
        <w:rPr>
          <w:sz w:val="28"/>
        </w:rPr>
      </w:pPr>
    </w:p>
    <w:p w:rsidR="00F127FD" w:rsidRDefault="009A74E6" w:rsidP="009A74E6">
      <w:pPr>
        <w:jc w:val="both"/>
        <w:rPr>
          <w:sz w:val="28"/>
        </w:rPr>
      </w:pPr>
      <w:r>
        <w:rPr>
          <w:sz w:val="28"/>
        </w:rPr>
        <w:t xml:space="preserve">от  16 марта 2015 года </w:t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 w:rsidR="00F127FD">
        <w:rPr>
          <w:sz w:val="28"/>
        </w:rPr>
        <w:tab/>
      </w:r>
      <w:r>
        <w:rPr>
          <w:sz w:val="28"/>
        </w:rPr>
        <w:t>№  17</w:t>
      </w:r>
    </w:p>
    <w:p w:rsidR="009A74E6" w:rsidRDefault="009A74E6" w:rsidP="00F127FD">
      <w:pPr>
        <w:jc w:val="center"/>
        <w:rPr>
          <w:sz w:val="28"/>
        </w:rPr>
      </w:pPr>
      <w:r>
        <w:rPr>
          <w:sz w:val="28"/>
        </w:rPr>
        <w:t>с. Светлоозёрское</w:t>
      </w:r>
    </w:p>
    <w:p w:rsidR="009A74E6" w:rsidRDefault="009A74E6" w:rsidP="009A74E6">
      <w:pPr>
        <w:jc w:val="both"/>
        <w:rPr>
          <w:sz w:val="28"/>
        </w:rPr>
      </w:pPr>
    </w:p>
    <w:p w:rsidR="009A74E6" w:rsidRDefault="009A74E6" w:rsidP="009A74E6">
      <w:pPr>
        <w:rPr>
          <w:rFonts w:eastAsia="Calibri"/>
          <w:bCs/>
          <w:sz w:val="28"/>
          <w:szCs w:val="28"/>
          <w:lang w:eastAsia="en-US"/>
        </w:rPr>
      </w:pPr>
    </w:p>
    <w:p w:rsidR="009A74E6" w:rsidRPr="006B0B9F" w:rsidRDefault="009A74E6" w:rsidP="009A74E6">
      <w:pPr>
        <w:rPr>
          <w:rFonts w:eastAsia="Calibri"/>
          <w:bCs/>
          <w:lang w:eastAsia="en-US"/>
        </w:rPr>
      </w:pPr>
      <w:r w:rsidRPr="006B0B9F">
        <w:rPr>
          <w:rFonts w:eastAsia="Calibri"/>
          <w:bCs/>
          <w:lang w:eastAsia="en-US"/>
        </w:rPr>
        <w:t>О создании пунктов временного размещения населения,</w:t>
      </w:r>
    </w:p>
    <w:p w:rsidR="009A74E6" w:rsidRPr="006B0B9F" w:rsidRDefault="009A74E6" w:rsidP="009A74E6">
      <w:pPr>
        <w:rPr>
          <w:rFonts w:eastAsia="Calibri"/>
          <w:bCs/>
          <w:lang w:eastAsia="en-US"/>
        </w:rPr>
      </w:pPr>
      <w:r w:rsidRPr="006B0B9F">
        <w:rPr>
          <w:rFonts w:eastAsia="Calibri"/>
          <w:bCs/>
          <w:lang w:eastAsia="en-US"/>
        </w:rPr>
        <w:t>пострадавшего в чрезвычайных ситуациях</w:t>
      </w:r>
    </w:p>
    <w:p w:rsidR="009A74E6" w:rsidRPr="006B0B9F" w:rsidRDefault="009A74E6" w:rsidP="009A74E6">
      <w:pPr>
        <w:rPr>
          <w:rFonts w:eastAsia="Calibri"/>
          <w:bCs/>
          <w:lang w:eastAsia="en-US"/>
        </w:rPr>
      </w:pPr>
      <w:r w:rsidRPr="006B0B9F">
        <w:rPr>
          <w:rFonts w:eastAsia="Calibri"/>
          <w:bCs/>
          <w:lang w:eastAsia="en-US"/>
        </w:rPr>
        <w:t>на территории МО Светлоозёрский сельсовет</w:t>
      </w:r>
    </w:p>
    <w:p w:rsidR="009A74E6" w:rsidRDefault="009A74E6" w:rsidP="009A74E6">
      <w:pPr>
        <w:rPr>
          <w:rFonts w:eastAsia="Calibri"/>
          <w:sz w:val="28"/>
          <w:szCs w:val="28"/>
          <w:lang w:eastAsia="en-US"/>
        </w:rPr>
      </w:pPr>
    </w:p>
    <w:p w:rsidR="009A74E6" w:rsidRDefault="009A74E6" w:rsidP="00F12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проведения эвакуационных мероприятий в чрезвычайных ситуациях, руководствуясь пунктом «б» части 2 статьи 11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</w:t>
      </w:r>
      <w:r w:rsidR="00F127FD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ПОСТАНОВЛЯЮ</w:t>
      </w:r>
      <w:r>
        <w:rPr>
          <w:rFonts w:eastAsia="Calibri"/>
          <w:sz w:val="28"/>
          <w:szCs w:val="28"/>
          <w:lang w:eastAsia="en-US"/>
        </w:rPr>
        <w:t>:</w:t>
      </w:r>
    </w:p>
    <w:p w:rsidR="00F127FD" w:rsidRDefault="00F127FD" w:rsidP="00F127F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74E6" w:rsidRDefault="009A74E6" w:rsidP="00F127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</w:t>
      </w:r>
      <w:r w:rsidR="00F127F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оложение о пункте временного размещения населения (далее ПВР), пострадавшего в чрезвычайных ситуациях на территории Светлоозёрского сельсовета (приложение №</w:t>
      </w:r>
      <w:r w:rsidR="00F127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1).</w:t>
      </w:r>
    </w:p>
    <w:p w:rsidR="009A74E6" w:rsidRDefault="009A74E6" w:rsidP="00F127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перечень пунктов временного размещения на территории Светлоозёрского сельсовета, назначить ответственных за их развертывание (приложение </w:t>
      </w:r>
      <w:r w:rsidR="00520AE4">
        <w:rPr>
          <w:rFonts w:eastAsia="Calibri"/>
          <w:sz w:val="28"/>
          <w:szCs w:val="28"/>
          <w:lang w:eastAsia="en-US"/>
        </w:rPr>
        <w:t>№</w:t>
      </w:r>
      <w:r w:rsidR="00F127F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2).</w:t>
      </w:r>
    </w:p>
    <w:p w:rsidR="009A74E6" w:rsidRDefault="009A74E6" w:rsidP="00F127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Общее руководство проведением эвакуационных мероприятий в чрезвычайных ситуациях на территории Светлоозёрского сельсовета возложить на ответственного за ведение вопросов в области гражданской обороны и чрезвычайных ситуаций на территории  Светлоозёрского сельсовета - заместителя главы Администрации Светлоозёрского сельсовета Е.В.Тихонову.</w:t>
      </w:r>
    </w:p>
    <w:p w:rsidR="009A74E6" w:rsidRDefault="009A74E6" w:rsidP="00F127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Ответственным за развертывание пунктов временного размещения (ПВР), привести оборудование, документацию и организацию работы ПВР в соответс</w:t>
      </w:r>
      <w:r w:rsidR="00520AE4">
        <w:rPr>
          <w:rFonts w:eastAsia="Calibri"/>
          <w:sz w:val="28"/>
          <w:szCs w:val="28"/>
          <w:lang w:eastAsia="en-US"/>
        </w:rPr>
        <w:t>твие с настоящим постановлением (приложение №</w:t>
      </w:r>
      <w:r w:rsidR="00F127FD">
        <w:rPr>
          <w:rFonts w:eastAsia="Calibri"/>
          <w:sz w:val="28"/>
          <w:szCs w:val="28"/>
          <w:lang w:eastAsia="en-US"/>
        </w:rPr>
        <w:t xml:space="preserve"> </w:t>
      </w:r>
      <w:r w:rsidR="00520AE4">
        <w:rPr>
          <w:rFonts w:eastAsia="Calibri"/>
          <w:sz w:val="28"/>
          <w:szCs w:val="28"/>
          <w:lang w:eastAsia="en-US"/>
        </w:rPr>
        <w:t>3).</w:t>
      </w:r>
    </w:p>
    <w:p w:rsidR="009A74E6" w:rsidRDefault="009A74E6" w:rsidP="00F127F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 за исполнением настоящего постановления оставляю за собой.</w:t>
      </w:r>
    </w:p>
    <w:p w:rsidR="009A74E6" w:rsidRDefault="009A74E6" w:rsidP="009A74E6">
      <w:pPr>
        <w:jc w:val="both"/>
        <w:rPr>
          <w:rFonts w:eastAsia="Calibri"/>
          <w:sz w:val="28"/>
          <w:szCs w:val="28"/>
          <w:lang w:eastAsia="en-US"/>
        </w:rPr>
      </w:pPr>
    </w:p>
    <w:p w:rsidR="009A74E6" w:rsidRDefault="009A74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74E6" w:rsidRDefault="009A74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74E6" w:rsidRDefault="009A74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74E6" w:rsidRDefault="009A74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A74E6" w:rsidRDefault="009A74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B3BE6" w:rsidRPr="00256F66" w:rsidRDefault="005B3BE6" w:rsidP="00843BB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 xml:space="preserve">Глава </w:t>
      </w:r>
    </w:p>
    <w:p w:rsidR="001C7820" w:rsidRPr="00256F66" w:rsidRDefault="009A74E6" w:rsidP="00957C9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Светлоозёрского </w:t>
      </w:r>
      <w:r w:rsidR="00843BBB" w:rsidRPr="00256F66">
        <w:rPr>
          <w:color w:val="000000"/>
          <w:sz w:val="28"/>
          <w:szCs w:val="28"/>
        </w:rPr>
        <w:t xml:space="preserve">сельсовета                                   </w:t>
      </w:r>
      <w:r>
        <w:rPr>
          <w:color w:val="000000"/>
          <w:sz w:val="28"/>
          <w:szCs w:val="28"/>
        </w:rPr>
        <w:t>П.И. Ямшанов</w:t>
      </w:r>
    </w:p>
    <w:p w:rsidR="009A74E6" w:rsidRDefault="009A74E6" w:rsidP="009A74E6">
      <w:pPr>
        <w:shd w:val="clear" w:color="auto" w:fill="FFFFFF"/>
        <w:rPr>
          <w:color w:val="000000"/>
          <w:sz w:val="28"/>
          <w:szCs w:val="28"/>
        </w:rPr>
      </w:pPr>
    </w:p>
    <w:p w:rsidR="009A74E6" w:rsidRDefault="009A74E6" w:rsidP="009A74E6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9A74E6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9A74E6">
      <w:pPr>
        <w:shd w:val="clear" w:color="auto" w:fill="FFFFFF"/>
        <w:rPr>
          <w:color w:val="000000"/>
          <w:sz w:val="28"/>
          <w:szCs w:val="28"/>
        </w:rPr>
      </w:pPr>
    </w:p>
    <w:p w:rsidR="0089392D" w:rsidRPr="00F127FD" w:rsidRDefault="0089392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lastRenderedPageBreak/>
        <w:t>Приложение №1</w:t>
      </w:r>
    </w:p>
    <w:p w:rsidR="0089392D" w:rsidRPr="00F127FD" w:rsidRDefault="00F127F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>к П</w:t>
      </w:r>
      <w:r w:rsidR="0089392D" w:rsidRPr="00F127FD">
        <w:rPr>
          <w:color w:val="000000"/>
        </w:rPr>
        <w:t>остановлению администрации</w:t>
      </w:r>
    </w:p>
    <w:p w:rsidR="00080E5D" w:rsidRPr="00F127FD" w:rsidRDefault="00080E5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>Светлоозёрского сельсовета</w:t>
      </w:r>
    </w:p>
    <w:p w:rsidR="0089392D" w:rsidRPr="00F127FD" w:rsidRDefault="0089392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 xml:space="preserve">от </w:t>
      </w:r>
      <w:r w:rsidR="009A74E6" w:rsidRPr="00F127FD">
        <w:rPr>
          <w:color w:val="000000"/>
        </w:rPr>
        <w:t xml:space="preserve">16.03.2015 </w:t>
      </w:r>
      <w:r w:rsidR="00F127FD" w:rsidRPr="00F127FD">
        <w:rPr>
          <w:color w:val="000000"/>
        </w:rPr>
        <w:t xml:space="preserve"> года </w:t>
      </w:r>
      <w:r w:rsidR="009A74E6" w:rsidRPr="00F127FD">
        <w:rPr>
          <w:color w:val="000000"/>
        </w:rPr>
        <w:t>№ 17</w:t>
      </w:r>
    </w:p>
    <w:p w:rsidR="00F127FD" w:rsidRDefault="00F127FD" w:rsidP="00F127F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B0B9F" w:rsidRPr="00F127FD" w:rsidRDefault="00F127FD" w:rsidP="00F127FD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127FD">
        <w:rPr>
          <w:rFonts w:eastAsia="Calibri"/>
          <w:b/>
          <w:sz w:val="32"/>
          <w:szCs w:val="32"/>
          <w:lang w:eastAsia="en-US"/>
        </w:rPr>
        <w:t>Положение о пункте временного размещения населения</w:t>
      </w:r>
    </w:p>
    <w:p w:rsidR="00256F66" w:rsidRPr="00F127FD" w:rsidRDefault="00256F66" w:rsidP="00F127F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127FD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 xml:space="preserve">Настоящие рекомендации разработаны в соответствии с требованиями Федерального закона от 21.12.1994 N 68-ФЗ "О защите населения и территорий от чрезвычайных ситуаций природного и техногенного характера", и определяет порядок работы по организации временного отселения (размещения) населения, попадающего в зоны чрезвычайных ситуаций природного и техногенного характера, оказания медицинской помощи, обеспечения и поддержания общественного порядка в чрезвычайных ситуациях на территории МО </w:t>
      </w:r>
      <w:r w:rsidR="009A74E6">
        <w:rPr>
          <w:rFonts w:eastAsiaTheme="minorHAnsi"/>
          <w:sz w:val="28"/>
          <w:szCs w:val="28"/>
          <w:lang w:eastAsia="en-US"/>
        </w:rPr>
        <w:t xml:space="preserve">Светлоозёрского </w:t>
      </w:r>
      <w:r w:rsidRPr="00256F66">
        <w:rPr>
          <w:rFonts w:eastAsiaTheme="minorHAnsi"/>
          <w:sz w:val="28"/>
          <w:szCs w:val="28"/>
          <w:lang w:eastAsia="en-US"/>
        </w:rPr>
        <w:t xml:space="preserve">сельсовета Бийского района. 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 xml:space="preserve">Пункты временного размещения пострадавшего населения (далее - ПВР) создаются локально в случае ЧС или иной необходимости на местах территорий сельских поселений. Пункт временного размещения создается в целях обеспечения и проведения мероприятий по временному отселению населения при угрозе или возникновении чрезвычайных ситуаций природного, техногенного характера и разворачивается только в мирное время при угрозе или возникновении чрезвычайной ситуации, по распоряжению Главы </w:t>
      </w:r>
      <w:r w:rsidR="009A74E6">
        <w:rPr>
          <w:rFonts w:eastAsiaTheme="minorHAnsi"/>
          <w:sz w:val="28"/>
          <w:szCs w:val="28"/>
          <w:lang w:eastAsia="en-US"/>
        </w:rPr>
        <w:t xml:space="preserve">Светлоозёрского </w:t>
      </w:r>
      <w:r w:rsidRPr="00256F66">
        <w:rPr>
          <w:rFonts w:eastAsiaTheme="minorHAnsi"/>
          <w:sz w:val="28"/>
          <w:szCs w:val="28"/>
          <w:lang w:eastAsia="en-US"/>
        </w:rPr>
        <w:t>сельсовета (Председателя комиссии по предупреждению и ликвидации чрезвычайных ситуаций и обеспечению пожарной безопасности Бийского района) далее – (КЧС ПБ).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2. Основными задачами пункта временного размещения являются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а) в режиме повседневной деятельности: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планирование мероприятий и подготовка к действиям по организованному приему населения, выводимого из зон чрезвычайных ситуаций (возможных ЧС);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разработка необходимой документации;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заблаговременная подготовка помещений, инвентаря, средств связи и т.д.;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обучение администрации пункта временного размещения по приему, учету и размещению пострадавшего 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практическая отработка вопросов оповещения, сбора и функционирования администрации ПВР в ходе учений и тренировок;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участие в учениях, тренировках и проверках, проводимых силами МЧС России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КЧС ПБ.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б) в режиме чрезвычайной ситуации: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полное развертывание пункта временного размещения, подготовка к приему и размещению 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организация учета прибывающего населения и его размещение;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установление связи с районной эвакоприемной комиссией, КЧС ПБ района;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организация первоочередного жизнеобеспечения 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информация об обстановке для людей, прибывающих на пункт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представление донесений, докладов ответственных лиц о ходе приема и размещения населения в эвакоприемную комиссию района.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3. Состав пункта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Руководство: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 ПВР - 1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Заместитель начальника ПВР - 1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Группа регистрации и учёта населения</w:t>
      </w:r>
    </w:p>
    <w:p w:rsidR="00256F66" w:rsidRPr="00256F66" w:rsidRDefault="00F658CB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6F66" w:rsidRPr="00256F66">
        <w:rPr>
          <w:rFonts w:eastAsiaTheme="minorHAnsi"/>
          <w:sz w:val="28"/>
          <w:szCs w:val="28"/>
          <w:lang w:eastAsia="en-US"/>
        </w:rPr>
        <w:t>. Дежу</w:t>
      </w:r>
      <w:r>
        <w:rPr>
          <w:rFonts w:eastAsiaTheme="minorHAnsi"/>
          <w:sz w:val="28"/>
          <w:szCs w:val="28"/>
          <w:lang w:eastAsia="en-US"/>
        </w:rPr>
        <w:t>рные регистраторы и учётчики - 2</w:t>
      </w:r>
      <w:r w:rsidR="00256F66" w:rsidRPr="00256F66">
        <w:rPr>
          <w:rFonts w:eastAsiaTheme="minorHAnsi"/>
          <w:sz w:val="28"/>
          <w:szCs w:val="28"/>
          <w:lang w:eastAsia="en-US"/>
        </w:rPr>
        <w:t xml:space="preserve">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Группа размещения населения</w:t>
      </w:r>
    </w:p>
    <w:p w:rsidR="00256F66" w:rsidRPr="00256F66" w:rsidRDefault="00F658CB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Учётчик - 1</w:t>
      </w:r>
      <w:r w:rsidR="00256F66" w:rsidRPr="00256F66">
        <w:rPr>
          <w:rFonts w:eastAsiaTheme="minorHAnsi"/>
          <w:sz w:val="28"/>
          <w:szCs w:val="28"/>
          <w:lang w:eastAsia="en-US"/>
        </w:rPr>
        <w:t xml:space="preserve">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Группа охраны общественного порядка</w:t>
      </w:r>
    </w:p>
    <w:p w:rsidR="00256F66" w:rsidRPr="00256F66" w:rsidRDefault="00F658CB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6F66" w:rsidRPr="00256F66">
        <w:rPr>
          <w:rFonts w:eastAsiaTheme="minorHAnsi"/>
          <w:sz w:val="28"/>
          <w:szCs w:val="28"/>
          <w:lang w:eastAsia="en-US"/>
        </w:rPr>
        <w:t>. Дружинник - 3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Стол справок</w:t>
      </w:r>
    </w:p>
    <w:p w:rsidR="00256F66" w:rsidRPr="00256F66" w:rsidRDefault="00F658CB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Дежурный стола справок - 1</w:t>
      </w:r>
      <w:r w:rsidR="00256F66" w:rsidRPr="00256F66">
        <w:rPr>
          <w:rFonts w:eastAsiaTheme="minorHAnsi"/>
          <w:sz w:val="28"/>
          <w:szCs w:val="28"/>
          <w:lang w:eastAsia="en-US"/>
        </w:rPr>
        <w:t xml:space="preserve">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Комната матери и ребёнка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Дежурный из числа среднего (младшего) персонала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д</w:t>
      </w:r>
      <w:r w:rsidR="00F658CB">
        <w:rPr>
          <w:rFonts w:eastAsiaTheme="minorHAnsi"/>
          <w:sz w:val="28"/>
          <w:szCs w:val="28"/>
          <w:lang w:eastAsia="en-US"/>
        </w:rPr>
        <w:t>етских садов, работники школ – 1</w:t>
      </w:r>
      <w:r w:rsidRPr="00256F66">
        <w:rPr>
          <w:rFonts w:eastAsiaTheme="minorHAnsi"/>
          <w:sz w:val="28"/>
          <w:szCs w:val="28"/>
          <w:lang w:eastAsia="en-US"/>
        </w:rPr>
        <w:t xml:space="preserve">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Медицинский пункт</w:t>
      </w:r>
    </w:p>
    <w:p w:rsidR="00256F66" w:rsidRPr="00256F66" w:rsidRDefault="00F658CB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6F66" w:rsidRPr="00256F66">
        <w:rPr>
          <w:rFonts w:eastAsiaTheme="minorHAnsi"/>
          <w:sz w:val="28"/>
          <w:szCs w:val="28"/>
          <w:lang w:eastAsia="en-US"/>
        </w:rPr>
        <w:t>. Средний (младший) персонал -2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Пункт питания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1. Буфетчик -1 чел.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 пункта временного размещения и его заместитель назначаются распоряжением или Постановлением Администрации органа местного самоуправления хозяйствующего на территории дислокации.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Остальной состав назначается Приказом начальника ПВР, на которого возложено развертывание ПВР. Организационная структура ПВР представлена в приложении № 1.</w:t>
      </w:r>
    </w:p>
    <w:p w:rsidR="00256F66" w:rsidRPr="00F658CB" w:rsidRDefault="00256F66" w:rsidP="00997665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 xml:space="preserve">Для функционирования ПВР выделяются силы и средства </w:t>
      </w:r>
      <w:r w:rsidRPr="00F658CB">
        <w:rPr>
          <w:rFonts w:eastAsiaTheme="minorHAnsi"/>
          <w:b/>
          <w:sz w:val="28"/>
          <w:szCs w:val="28"/>
          <w:lang w:eastAsia="en-US"/>
        </w:rPr>
        <w:t>служб гражданской обороны района: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от отдела внутренних дел: 2 - 3 сотрудника и транспорт с громкоговорящей связью - для обеспечения охраны общественного порядка и регулирования движения в районе размещения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от медицинской службы: врач и средний медперсонал (2 - 3 человека) для организации медпункта;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от службы торговли и питания: 1 представитель службы, а также средства и персонал для организации пункта питания.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 Организация работы пункта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Руководство учреждений, на базе которых разворачиваются пункты временного размещения, организуют разработку документов, гарантируют материально-техническое обеспечение, необходимое для функционирования ПВР, обеспечивают обучение администрации и несут персональную ответственность за готовность ПВР к приему пострадавшего населения, его размещения и первоочередного жизнеобеспечения.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В своей деятельности пункты временного размещения взаимодействуют с районной эвакоприемной комиссией, КЧС ПБ Бийского района.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4.1 Документация пунктов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В целях организации работ пунктов временного размещения разрабатываются следующие документы: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Приказ о создании пункта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функциональные обязанности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штатно-должностной список ПВР (приложение № 1);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календарный план действий администрации ПВР (приложение № 2);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план размещения эваконаселения (приложение № 3);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схема оповещения и сбора администрации ПВР (приложение № 4);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схема связи и управления (приложение № 5);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журналы учета прибытия населения (приложение № 6);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журнал принятых и отданных распоряжений (приложение № 7);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памятка эвакуируемому населению и инструкции (приложение № 8);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указатели и таблички (приложение № 9).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С получением распоряжения (указания) на разворачивание пункта временного размещения начальником пункта временного размещения выполняют мероприятия в соответствии с календарным планом действий администрации ПВР.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Размещение эвакуируемого населения планирует</w:t>
      </w:r>
      <w:r w:rsidR="009A74E6">
        <w:rPr>
          <w:rFonts w:eastAsiaTheme="minorHAnsi"/>
          <w:sz w:val="28"/>
          <w:szCs w:val="28"/>
          <w:lang w:eastAsia="en-US"/>
        </w:rPr>
        <w:t>ся и осуществляется в помещения</w:t>
      </w:r>
      <w:r w:rsidRPr="00256F66">
        <w:rPr>
          <w:rFonts w:eastAsiaTheme="minorHAnsi"/>
          <w:sz w:val="28"/>
          <w:szCs w:val="28"/>
          <w:lang w:eastAsia="en-US"/>
        </w:rPr>
        <w:t xml:space="preserve"> зданий учреждений, на базе которой разворачивается ПВР, с использованием её материально-технических средств и оборудования. В случае необходимости, функционирование объекта по решению главы района временно приостанавливается. Для размещения и организации пункта питания, разворачиваемого службой торговли и питания, выделяется помещение действующей столовой и подсобные помещения.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Для размещения медицинского пункта, разворачиваемого медицинской службой района, начальник ПВР предусматривает отдельные помещения по его усмотрению.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Все вопросы по жизнеобеспечению эвакуируемого населения начальник пункта временного размещения решает совместно с КЧС ПБ района, эвакуационной комиссией района.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Расходы на проведение мероприятий по временному размещению населения, в том числе на использование запасов материально-технических, продовольственных, медицинских и иных средств, понесенные органами местного самоуправления и организациями, возмещаются в порядке, определенном законодательством Российской Федерации.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4.2 Правила поведения эваконаселения на пункте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1. Граждане, подлежащие эвакуации на пункт временного размещения, должны прибыть к месту сбора, имея при себе документы, личные вещи весом не более 50 кг, запас не скоропортящихся продуктов на 2 - 3 дня.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2. Зарегистрировавшись, каждый гражданин должен знать свое место расположения в помещении для размещения населения ПВР.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3. Граждане обязаны поддерживать порядок, дисциплину, соблюдать тишину, выполнять команды должностных лиц ПВР.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4.3 Оборудование пункта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Кабинет начальника пункта временного размещения: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рабочий стол, стул, телефон, телефонный справочник; средства индивидуальной защиты;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- карта муниципального района;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Приказ о назначении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штатно-должностной список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схема оповещения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обязанности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выписка из плана-расчета на прием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основные данные по количеству принятого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памятка правил поведения эвакуируемого; инструкция о порядке учета эвакуируемого населения; журнал принятых и отправляемых распоряжений (донесений);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Кабинет заместителя начальника ПВР: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рабочий стол, стул, телефон, телефонный справочник;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средства индивидуальной защиты; карта муниципального района;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рабочие документы начальника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Кабинет группы общественного порядка: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рабочий стол, стул, телефон, телефонный справочник;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средства индивидуальной защиты;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карта муниципального района;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Приказ о назначении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штатно-должностной список ПВР; схема оповещения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обязанности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основные данные по количеству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график дежурств ответственных лиц группы ООП;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Стол справок: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рабочий стол, стул, телефон, телефонный справочник;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средства индивидуальной защиты;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план расположения помещений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Приказ о назначении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штатно-должностной список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обязанности дежурного стола справок;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поименный список эваконаселения, количество;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чистая бумага, авторучка, нарукавная повязка или бейджики, папка для документов.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Группа регистрации и учета населения: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столы, стулья для регистраторов и учетчиков;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средства индивидуальной защиты;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штатно-должностной список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обязанности руководителя группы регистрации и учета;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поименный список эваконаселения, количество;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микрокалькулятор, нарукавные повязки или бейджики для всех членов группы, папка для хранения учетных документов, чистая бумага, авторучки.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Медицинский пункт: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столы, стулья, кушетки;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набор медикаментов для оказания первой медицинской помощи;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разовые шприцы;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кислородная подушка;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термометры;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тонометр;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носилки санитарные;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медицинские инструменты и перевозочные средства;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средства индивидуальной защиты.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Пункт питания: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стол, стул;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наборы консервированных продуктов, питьевая вода, хлебобулочные изделия.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Примечание: Папки с рабочей документацией, указатели, повязки и другое имущество ПВР разрабатывается, готовится (подбирается) заблаговременно и хранится в ящике с надписью: "Документация, имущество ПВР".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4.4 Обязанности должностных лиц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Начальника (заместителя) пункта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 пункта временного размещения и его заместитель назначаются Постановлением Администрации органа местного самоуправления. Начальник и его заместитель подчиняется непосредственно председателю КЧС ПБ района.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Он обязан: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а) при повседневной деятельности: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изучить и знать обязанности должностных лиц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укомплектовать личным составом штат ПВР, распределить обязанности среди членов ПВР, организовать изучение функциональных обязанностей, документов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заниматься планированием и подготовкой к осуществлению мероприятий по организованному приему и размещению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заниматься разработкой всей необходимой документации;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заблаговременно осматривать помещение под ПВР и подготавливать инвентарь;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знать численность эваконаселения по категориям и своевременно корректировать его;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проводить обучение администрации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практически отрабатывать вопросы оповещения, сбора и функционирование администрации;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участвовать в проводимых по Бийскому району в командно-штабных учениях, и тренировках.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б) при возникновении чрезвычайных ситуаций: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развернуть пункт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проверить готовность к приему и размещению 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организовать учет прибывающего 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руководить работой всех служб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своевременно докладывать о ходе приема и размещения населения в эвакоприемную комиссию района;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- поддерживать строгий порядок поведения эваконаселения на ПВР, привлекая для этого ответственных за охрану общественного порядка;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рассматривать заявления граждан по вопросам размещения и жизнедеятельности и принимать по ним решения;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 окончании работы ПВР представить краткий отчет в эвакоприемную комиссию района.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Обязанности коменданта пункта временного размещения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Комендант назначается начальником ПВР, на которого возложено развертывание ПВР, и подчиняется начальнику ПВР и его заместителю.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Комендант пункта временного размещения эваконаселения отвечает: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 своевременную подготовку помещения к работе, оборудование рабочих мест, помещений для размещения эваконаселения, комнаты матери и ребенка и других помещений;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 укомплектованностью мебелью, инвентарем, имуществом, необходимым для работы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 чистоту и порядок во всем здании ПВР и прилегающей территории.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Он обязан: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прибыть на ПВР, получить указания от начальника ПВР на подготовку здания к работе;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оборудовать рабочие места мебелью, необходимым инвентарем;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проверить состояние противопожарного оборудования здания;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инструктировать посты охраны общественного порядка и контролировать их работу;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следить за исправность освещения, отопления, водоснабжения и канализации, принимать меры по устранению выявленных неисправностей;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следить за тем, чтобы входы, выходы из помещения ПВР не загромождались вещами, инвентарем и всегда были свободны;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в случае подачи сигналов ГО обеспечить свободный организованный выход эваконаселения и персонала из помещения и укрытие их в ближайших укрытиях;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после окончания работы убрать оснащение, инвентарь и сдать помещение представителю руководства.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Обязанности начальника группы регистрации и учета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 группы регистрации и учета эвакуируемых назначается приказом начальника ПВР, на который возложено развертывание ПВР и подчиняется начальнику ПВР и его заместителю.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Начальник группы регистрации и учета руководит работой регистраторов и учетчиков и отвечает за работу подчиненных и учетно-отчетную документацию (журналы, бланки и т.д.).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Он обязан: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прибыть на сборный эвакопункт и доложить начальнику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получить задачу и ознакомиться с обстановкой;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проинструктировать учетчиков, регистраторов о порядке работы с эвакуируемыми и организовать их работу;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знать количество эвакуируемых, приписанных к данному ПВР;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информировать начальника ПВР о ходе регистрации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своевременно готовить необходимые сведения по учету и отчетности для представления в эвакокомиссию;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- при регистрации прибывающих на ПВР требовать от них документы, удостоверяющие личность (паспорт, удостоверение водителя и др.).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Обязанности дежурного комнаты матери и ребенка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Дежурный комнаты матери и ребенка назначается приказом начальника ПВР, на который возложено развертывание ПВР, и подчиняется начальнику ПВР и его заместителю.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Он обязан: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прибыть на пункт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получить задачу от начальника ПВР по развертыванию комнаты матери и ребенка;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организовать работу комнаты матери и ребенка в течение всего периода работы ПВР, следить за порядком в детской комнате;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после окончания работы ПВР имущество и инвентарь комнаты убрать в закрываемое помещение и доложить начальнику ПВР.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Приложения: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1. Структура администрации пункта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2. Календарный план действий администрации пункта временного размещения (вариант);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3. План размещения эваконаселения;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 Схема оповещения администрации пункта временного размещения (вариант);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5. Схема связи и управления пункта временного размещения (вариант);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6. Журнал учета прибытия населения на пункт временного размещения;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7. Журнал принятых и отданных распоряжений, донесений и докладов (вариант);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8. Памятка эвакуируемому населению;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9. Указатели и таблички.</w:t>
      </w:r>
    </w:p>
    <w:p w:rsidR="00F127FD" w:rsidRDefault="00F127FD" w:rsidP="00997665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256F66" w:rsidRPr="00997665" w:rsidRDefault="00256F66" w:rsidP="00997665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97665">
        <w:rPr>
          <w:rFonts w:eastAsiaTheme="minorHAnsi"/>
          <w:b/>
          <w:sz w:val="28"/>
          <w:szCs w:val="28"/>
          <w:lang w:eastAsia="en-US"/>
        </w:rPr>
        <w:t>ПАМЯТКА</w:t>
      </w:r>
      <w:r w:rsidR="00F127FD" w:rsidRPr="0099766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97665">
        <w:rPr>
          <w:rFonts w:eastAsiaTheme="minorHAnsi"/>
          <w:b/>
          <w:sz w:val="28"/>
          <w:szCs w:val="28"/>
          <w:lang w:eastAsia="en-US"/>
        </w:rPr>
        <w:t>ЭВАКУИРУЕМОМУ</w:t>
      </w:r>
    </w:p>
    <w:p w:rsidR="00F127FD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1. Каждый эвакуируемый должен взять: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личные документы (паспорт, военный билет, трудовую книжку, удостоверение личности, диплом об образовании, свидетельство о рождений детей) документы на квартиру, деньги;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индивидуальные средства защиты - противогаз, респиратор, ватно-марлевую повязку и др.;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продукты питания на 2 - 3 суток (лучше всего брать с собой консервы, концентраты, копчености, сыр, сухари, печенье, сахар и др. нескоро портящиеся продукты и питьевую воду;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крайне необходимые предметы одежды, обуви (по сезону), белье и туалетные принадлежности.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При подборе одежды, обуви и белья необходимо в любое время года следует брать с собой теплую одежду.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lastRenderedPageBreak/>
        <w:t>Общий вес взятых с собой вещей и продуктов при эвакуации не должен превышать 50 кг, а при эвакуации пешим порядком необходимо взять столько, сколько эвакуируемый сможет нести на себе.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2. На всех вещах (чемоданах, мешках, рюкзаках и т.д.) должны быть прикреплены ярлыки с надписью: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Ф.И.О. и год рождения;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место работы;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адрес постоянного местожительства;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адрес района ( населенного пункта) эвакуации.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Ярлыки с аналогичной надписью должны быть пришиты к воротнику одежды у детей дошкольного возраста.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3. Перед уходом из жилого помещения: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выключите все осветительные и нагревательные приборы, телевизоры и радиоприемники, бытовые техники;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перекройте краны холодного и горячего водоснабжения, газ;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закройте окна, форточки, снимите с окон шторы, мягкую мебель поставьте в простенки к окнам;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закройте двери квартиры (комнаты) на замок;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4. На пункте временного размещения: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пройдите регистрацию;</w:t>
      </w:r>
    </w:p>
    <w:p w:rsidR="00256F66" w:rsidRPr="00256F66" w:rsidRDefault="00256F66" w:rsidP="0099766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F66">
        <w:rPr>
          <w:rFonts w:eastAsiaTheme="minorHAnsi"/>
          <w:sz w:val="28"/>
          <w:szCs w:val="28"/>
          <w:lang w:eastAsia="en-US"/>
        </w:rPr>
        <w:t>- выполняйте требования должностных лиц и инструкций.</w:t>
      </w:r>
    </w:p>
    <w:p w:rsidR="00256F66" w:rsidRDefault="00256F66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997665" w:rsidRDefault="00997665" w:rsidP="00F127FD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89392D" w:rsidRPr="00F127FD" w:rsidRDefault="0089392D" w:rsidP="00BA173B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lastRenderedPageBreak/>
        <w:t>Приложение № 2</w:t>
      </w:r>
    </w:p>
    <w:p w:rsidR="0089392D" w:rsidRPr="00F127FD" w:rsidRDefault="0089392D" w:rsidP="00BA173B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 xml:space="preserve">к </w:t>
      </w:r>
      <w:r w:rsidR="00F127FD">
        <w:rPr>
          <w:color w:val="000000"/>
        </w:rPr>
        <w:t>П</w:t>
      </w:r>
      <w:r w:rsidRPr="00F127FD">
        <w:rPr>
          <w:color w:val="000000"/>
        </w:rPr>
        <w:t>остановлению администрации</w:t>
      </w:r>
    </w:p>
    <w:p w:rsidR="00080E5D" w:rsidRPr="00F127FD" w:rsidRDefault="00080E5D" w:rsidP="00BA173B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>Светлоозёрского сельсовета</w:t>
      </w:r>
    </w:p>
    <w:p w:rsidR="0089392D" w:rsidRPr="00F127FD" w:rsidRDefault="0089392D" w:rsidP="00BA173B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 xml:space="preserve">от </w:t>
      </w:r>
      <w:r w:rsidR="009A74E6" w:rsidRPr="00F127FD">
        <w:rPr>
          <w:color w:val="000000"/>
        </w:rPr>
        <w:t xml:space="preserve">16.03.2015 </w:t>
      </w:r>
      <w:r w:rsidR="00F127FD">
        <w:rPr>
          <w:color w:val="000000"/>
        </w:rPr>
        <w:t xml:space="preserve">года </w:t>
      </w:r>
      <w:r w:rsidR="009A74E6" w:rsidRPr="00F127FD">
        <w:rPr>
          <w:color w:val="000000"/>
        </w:rPr>
        <w:t>№ 17</w:t>
      </w:r>
    </w:p>
    <w:p w:rsidR="00520AE4" w:rsidRDefault="00520AE4" w:rsidP="00BA17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0AE4" w:rsidRDefault="00520AE4" w:rsidP="00BA17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9392D" w:rsidRPr="0089392D" w:rsidRDefault="0089392D" w:rsidP="00BA17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ПЕРЕЧЕНЬ</w:t>
      </w:r>
    </w:p>
    <w:p w:rsidR="0089392D" w:rsidRPr="0089392D" w:rsidRDefault="0089392D" w:rsidP="00BA17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пунктов временного размещения населения,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эвакуируемого из зон чрезвычайных ситуаций</w:t>
      </w:r>
    </w:p>
    <w:p w:rsidR="0089392D" w:rsidRPr="0089392D" w:rsidRDefault="0089392D" w:rsidP="00BA173B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№ п/п</w:t>
      </w:r>
    </w:p>
    <w:p w:rsidR="00B00B86" w:rsidRDefault="00B00B86" w:rsidP="008939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0B86" w:rsidRDefault="00B00B86" w:rsidP="008939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0B86" w:rsidRDefault="00B00B86" w:rsidP="0089392D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7"/>
        <w:gridCol w:w="2713"/>
        <w:gridCol w:w="2694"/>
        <w:gridCol w:w="1922"/>
        <w:gridCol w:w="1870"/>
      </w:tblGrid>
      <w:tr w:rsidR="004C7346" w:rsidTr="00F127FD">
        <w:tc>
          <w:tcPr>
            <w:tcW w:w="797" w:type="dxa"/>
            <w:vAlign w:val="center"/>
          </w:tcPr>
          <w:p w:rsidR="004C7346" w:rsidRPr="00AE2019" w:rsidRDefault="004C7346" w:rsidP="00F127FD">
            <w:pPr>
              <w:jc w:val="center"/>
            </w:pPr>
            <w:r w:rsidRPr="00AE2019">
              <w:t>№ п/п</w:t>
            </w:r>
          </w:p>
        </w:tc>
        <w:tc>
          <w:tcPr>
            <w:tcW w:w="2713" w:type="dxa"/>
            <w:vAlign w:val="center"/>
          </w:tcPr>
          <w:p w:rsidR="004C7346" w:rsidRPr="00AE2019" w:rsidRDefault="004C7346" w:rsidP="00F127FD">
            <w:pPr>
              <w:jc w:val="center"/>
            </w:pPr>
            <w:r>
              <w:t>Наименование ПВР</w:t>
            </w:r>
          </w:p>
        </w:tc>
        <w:tc>
          <w:tcPr>
            <w:tcW w:w="2694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 w:rsidRPr="004C7346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922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расположения</w:t>
            </w:r>
          </w:p>
        </w:tc>
        <w:tc>
          <w:tcPr>
            <w:tcW w:w="1870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Вместимость</w:t>
            </w:r>
          </w:p>
        </w:tc>
      </w:tr>
      <w:tr w:rsidR="004C7346" w:rsidTr="00F127FD">
        <w:tc>
          <w:tcPr>
            <w:tcW w:w="797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13" w:type="dxa"/>
            <w:vAlign w:val="center"/>
          </w:tcPr>
          <w:p w:rsidR="004C7346" w:rsidRDefault="00080E5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Здание клуба </w:t>
            </w:r>
            <w:r w:rsidR="00520AE4">
              <w:rPr>
                <w:color w:val="000000"/>
                <w:sz w:val="28"/>
                <w:szCs w:val="28"/>
              </w:rPr>
              <w:t>п.</w:t>
            </w:r>
            <w:r w:rsidR="00F127FD">
              <w:rPr>
                <w:color w:val="000000"/>
                <w:sz w:val="28"/>
                <w:szCs w:val="28"/>
              </w:rPr>
              <w:t xml:space="preserve"> </w:t>
            </w:r>
            <w:r w:rsidR="00520AE4">
              <w:rPr>
                <w:color w:val="000000"/>
                <w:sz w:val="28"/>
                <w:szCs w:val="28"/>
              </w:rPr>
              <w:t>Полеводка</w:t>
            </w:r>
          </w:p>
        </w:tc>
        <w:tc>
          <w:tcPr>
            <w:tcW w:w="2694" w:type="dxa"/>
            <w:vAlign w:val="center"/>
          </w:tcPr>
          <w:p w:rsidR="004C7346" w:rsidRDefault="00F127F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9A74E6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4E6">
              <w:rPr>
                <w:color w:val="000000"/>
                <w:sz w:val="28"/>
                <w:szCs w:val="28"/>
              </w:rPr>
              <w:t>Трактовая</w:t>
            </w:r>
            <w:r>
              <w:rPr>
                <w:color w:val="000000"/>
                <w:sz w:val="28"/>
                <w:szCs w:val="28"/>
              </w:rPr>
              <w:t>,</w:t>
            </w:r>
            <w:r w:rsidR="009A74E6">
              <w:rPr>
                <w:color w:val="000000"/>
                <w:sz w:val="28"/>
                <w:szCs w:val="28"/>
              </w:rPr>
              <w:t xml:space="preserve"> 1</w:t>
            </w:r>
          </w:p>
          <w:p w:rsidR="009A74E6" w:rsidRDefault="009A74E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</w:t>
            </w:r>
            <w:r w:rsidR="00F127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Полеводка</w:t>
            </w:r>
          </w:p>
        </w:tc>
        <w:tc>
          <w:tcPr>
            <w:tcW w:w="1922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1870" w:type="dxa"/>
            <w:vAlign w:val="center"/>
          </w:tcPr>
          <w:p w:rsidR="004C7346" w:rsidRDefault="004C7346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человек</w:t>
            </w:r>
          </w:p>
        </w:tc>
      </w:tr>
      <w:tr w:rsidR="00080E5D" w:rsidTr="00F127FD">
        <w:tc>
          <w:tcPr>
            <w:tcW w:w="797" w:type="dxa"/>
            <w:vAlign w:val="center"/>
          </w:tcPr>
          <w:p w:rsidR="00080E5D" w:rsidRDefault="00080E5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3" w:type="dxa"/>
            <w:vAlign w:val="center"/>
          </w:tcPr>
          <w:p w:rsidR="00080E5D" w:rsidRDefault="00080E5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МКОУ «Светлоозёрская </w:t>
            </w:r>
            <w:r w:rsidR="00F127FD">
              <w:rPr>
                <w:color w:val="000000"/>
                <w:sz w:val="28"/>
                <w:szCs w:val="28"/>
              </w:rPr>
              <w:t>СОШ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080E5D" w:rsidRDefault="00F127F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080E5D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0E5D">
              <w:rPr>
                <w:color w:val="000000"/>
                <w:sz w:val="28"/>
                <w:szCs w:val="28"/>
              </w:rPr>
              <w:t>Центральная</w:t>
            </w:r>
            <w:r>
              <w:rPr>
                <w:color w:val="000000"/>
                <w:sz w:val="28"/>
                <w:szCs w:val="28"/>
              </w:rPr>
              <w:t>,</w:t>
            </w:r>
            <w:r w:rsidR="00080E5D">
              <w:rPr>
                <w:color w:val="000000"/>
                <w:sz w:val="28"/>
                <w:szCs w:val="28"/>
              </w:rPr>
              <w:t xml:space="preserve"> 28 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80E5D">
              <w:rPr>
                <w:color w:val="000000"/>
                <w:sz w:val="28"/>
                <w:szCs w:val="28"/>
              </w:rPr>
              <w:t>Светлоозёрское</w:t>
            </w:r>
          </w:p>
        </w:tc>
        <w:tc>
          <w:tcPr>
            <w:tcW w:w="1922" w:type="dxa"/>
            <w:vAlign w:val="center"/>
          </w:tcPr>
          <w:p w:rsidR="00080E5D" w:rsidRDefault="00080E5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этаж</w:t>
            </w:r>
          </w:p>
        </w:tc>
        <w:tc>
          <w:tcPr>
            <w:tcW w:w="1870" w:type="dxa"/>
            <w:vAlign w:val="center"/>
          </w:tcPr>
          <w:p w:rsidR="00080E5D" w:rsidRDefault="00080E5D" w:rsidP="00F127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человек</w:t>
            </w:r>
          </w:p>
        </w:tc>
      </w:tr>
    </w:tbl>
    <w:p w:rsidR="00B00B86" w:rsidRDefault="00B00B86" w:rsidP="008939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00B86" w:rsidRDefault="00B00B86" w:rsidP="008939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A369CD" w:rsidRDefault="00A369CD" w:rsidP="00520AE4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520AE4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520AE4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520AE4">
      <w:pPr>
        <w:shd w:val="clear" w:color="auto" w:fill="FFFFFF"/>
        <w:rPr>
          <w:color w:val="000000"/>
          <w:sz w:val="28"/>
          <w:szCs w:val="28"/>
        </w:rPr>
      </w:pPr>
    </w:p>
    <w:p w:rsidR="00997665" w:rsidRDefault="00997665" w:rsidP="00520AE4">
      <w:pPr>
        <w:shd w:val="clear" w:color="auto" w:fill="FFFFFF"/>
        <w:rPr>
          <w:color w:val="000000"/>
          <w:sz w:val="28"/>
          <w:szCs w:val="28"/>
        </w:rPr>
      </w:pPr>
    </w:p>
    <w:p w:rsidR="00080E5D" w:rsidRDefault="00080E5D" w:rsidP="00520AE4">
      <w:pPr>
        <w:shd w:val="clear" w:color="auto" w:fill="FFFFFF"/>
        <w:rPr>
          <w:color w:val="000000"/>
          <w:sz w:val="28"/>
          <w:szCs w:val="28"/>
        </w:rPr>
      </w:pPr>
    </w:p>
    <w:p w:rsidR="00080E5D" w:rsidRDefault="00080E5D" w:rsidP="00520AE4">
      <w:pPr>
        <w:shd w:val="clear" w:color="auto" w:fill="FFFFFF"/>
        <w:rPr>
          <w:color w:val="000000"/>
          <w:sz w:val="28"/>
          <w:szCs w:val="28"/>
        </w:rPr>
      </w:pPr>
    </w:p>
    <w:p w:rsidR="00080E5D" w:rsidRDefault="00080E5D" w:rsidP="00520AE4">
      <w:pPr>
        <w:shd w:val="clear" w:color="auto" w:fill="FFFFFF"/>
        <w:rPr>
          <w:color w:val="000000"/>
          <w:sz w:val="28"/>
          <w:szCs w:val="28"/>
        </w:rPr>
      </w:pPr>
    </w:p>
    <w:p w:rsidR="0089392D" w:rsidRPr="00F127FD" w:rsidRDefault="00520AE4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lastRenderedPageBreak/>
        <w:t>Приложение № 3</w:t>
      </w:r>
    </w:p>
    <w:p w:rsidR="0089392D" w:rsidRPr="00F127FD" w:rsidRDefault="0089392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 xml:space="preserve">к </w:t>
      </w:r>
      <w:r w:rsidR="00F127FD" w:rsidRPr="00F127FD">
        <w:rPr>
          <w:color w:val="000000"/>
        </w:rPr>
        <w:t>П</w:t>
      </w:r>
      <w:r w:rsidRPr="00F127FD">
        <w:rPr>
          <w:color w:val="000000"/>
        </w:rPr>
        <w:t>остановлению администрации</w:t>
      </w:r>
    </w:p>
    <w:p w:rsidR="00080E5D" w:rsidRPr="00F127FD" w:rsidRDefault="00080E5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>Светлоозёрского сельсовета</w:t>
      </w:r>
    </w:p>
    <w:p w:rsidR="0089392D" w:rsidRPr="00F127FD" w:rsidRDefault="0089392D" w:rsidP="00F127FD">
      <w:pPr>
        <w:shd w:val="clear" w:color="auto" w:fill="FFFFFF"/>
        <w:jc w:val="right"/>
        <w:rPr>
          <w:color w:val="000000"/>
        </w:rPr>
      </w:pPr>
      <w:r w:rsidRPr="00F127FD">
        <w:rPr>
          <w:color w:val="000000"/>
        </w:rPr>
        <w:t xml:space="preserve">от </w:t>
      </w:r>
      <w:r w:rsidR="00C22C93" w:rsidRPr="00F127FD">
        <w:rPr>
          <w:color w:val="000000"/>
        </w:rPr>
        <w:t xml:space="preserve">16.03.2015 </w:t>
      </w:r>
      <w:r w:rsidR="00F127FD" w:rsidRPr="00F127FD">
        <w:rPr>
          <w:color w:val="000000"/>
        </w:rPr>
        <w:t xml:space="preserve">года </w:t>
      </w:r>
      <w:r w:rsidR="00C22C93" w:rsidRPr="00F127FD">
        <w:rPr>
          <w:color w:val="000000"/>
        </w:rPr>
        <w:t>№ 17</w:t>
      </w:r>
    </w:p>
    <w:p w:rsidR="004C7346" w:rsidRDefault="004C7346" w:rsidP="00F127FD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89392D" w:rsidRPr="0089392D" w:rsidRDefault="0089392D" w:rsidP="004C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ФУНКЦИОНАЛЬНЫЕ ОБЯЗАННОСТИ</w:t>
      </w:r>
    </w:p>
    <w:p w:rsidR="0089392D" w:rsidRDefault="0089392D" w:rsidP="004C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должностных лиц администрации пункта временного размещения</w:t>
      </w:r>
    </w:p>
    <w:p w:rsidR="00F127FD" w:rsidRPr="0089392D" w:rsidRDefault="00F127FD" w:rsidP="004C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I. Функциональные обязанности начальни</w:t>
      </w:r>
      <w:r w:rsidR="00256F66">
        <w:rPr>
          <w:b/>
          <w:bCs/>
          <w:color w:val="000000"/>
          <w:sz w:val="28"/>
          <w:szCs w:val="28"/>
        </w:rPr>
        <w:t xml:space="preserve">ка пункта временного размещения </w:t>
      </w:r>
      <w:r w:rsidRPr="0089392D">
        <w:rPr>
          <w:b/>
          <w:bCs/>
          <w:color w:val="000000"/>
          <w:sz w:val="28"/>
          <w:szCs w:val="28"/>
        </w:rPr>
        <w:t>населения 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Начальник пункта временного размещения населения (ПВР) назначается из числа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работников предприятия, подчиняется председателю районной эвакуационной комиссии и его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заместителю и является начальником для администрации своего пункта.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Начальник пункта временного размещения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укомплектование администрации ПВР личным составом и материально-техническими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средствами;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подготовку и обучение администрации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развертывание ПВР в выделенном районе и установление связи с</w:t>
      </w:r>
      <w:r w:rsidR="00A369C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местными органами власти.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Он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знать свои обязанности и обязанности администрации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разработке необходимых документов;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укомплектовать личным составом администрацию ПВР и своевременно заменять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выбывших;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размещения ПВР и порядок связи с местными органами власти;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организовать подготовку и обучение работников администрации ПВР по приему, учету и</w:t>
      </w:r>
      <w:r w:rsidR="00A369CD">
        <w:rPr>
          <w:color w:val="000000"/>
          <w:sz w:val="28"/>
          <w:szCs w:val="28"/>
        </w:rPr>
        <w:t xml:space="preserve">  </w:t>
      </w:r>
      <w:r w:rsidRPr="0089392D">
        <w:rPr>
          <w:color w:val="000000"/>
          <w:sz w:val="28"/>
          <w:szCs w:val="28"/>
        </w:rPr>
        <w:t>размещению населения.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обеспечить оповещение и сбор личного состава администрации ПВР в месте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развертывания;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установить связь с местными органами власти и с районной эвакуационной комиссией,</w:t>
      </w:r>
      <w:r w:rsidR="00A369CD">
        <w:rPr>
          <w:color w:val="000000"/>
          <w:sz w:val="28"/>
          <w:szCs w:val="28"/>
        </w:rPr>
        <w:t xml:space="preserve">  </w:t>
      </w:r>
      <w:r w:rsidRPr="0089392D">
        <w:rPr>
          <w:color w:val="000000"/>
          <w:sz w:val="28"/>
          <w:szCs w:val="28"/>
        </w:rPr>
        <w:t>изучить условия размещения эвакуируемого населения;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 началом поступления эвакуируемых организовать их учет и размещение;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 согласованию с эвакуационной комиссией поселения решать вопросы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жизнеобеспечения населения;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информировать об обстановке эваконаселение;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в районную эвакуационную комиссию о ходе</w:t>
      </w:r>
      <w:r w:rsidR="00A369C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приема и размещения населения.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обеспечить работников ПВР необходимыми документами и принадлежностями;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II. Функциональные обязанности ответственного за регистрацию и учет населения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lastRenderedPageBreak/>
        <w:t>Ответственный за регистрацию и учет подчиняется начальнику ПВР населения.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регистрацию и учет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укомплектование группы личным составом;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оповещение и сбор группы;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организацию регистрации и учета прибывающего населения.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регистрацию и учет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 xml:space="preserve">изучить свои обязанности </w:t>
      </w:r>
      <w:r w:rsidR="00997665">
        <w:rPr>
          <w:color w:val="000000"/>
          <w:sz w:val="28"/>
          <w:szCs w:val="28"/>
        </w:rPr>
        <w:t>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развертывания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иметь необходимые документы и принадлежности;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 и обеспечивать присутствие на них работников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своей группы.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прибыть на ПВР, доложить об этом начальнику ПВР и уточнить свою задачу;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 мере прибытия эвакуируемых организовать их учет и регистрацию;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решении вопросов жизнеобеспечения людей;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начальнику ПВР о ходе регистрации и учета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населения.</w:t>
      </w:r>
    </w:p>
    <w:p w:rsidR="00997665" w:rsidRPr="0089392D" w:rsidRDefault="00997665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III. Функциональные обязанности ответственного за прием и размещение населения при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прием и размещение подчиняется начальнику ПВР населения (ПВР).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Ответственный</w:t>
      </w:r>
      <w:r w:rsidR="00997665">
        <w:rPr>
          <w:color w:val="000000"/>
          <w:sz w:val="28"/>
          <w:szCs w:val="28"/>
        </w:rPr>
        <w:t xml:space="preserve"> за прием и размещение отвечает </w:t>
      </w:r>
      <w:r w:rsidRPr="0089392D">
        <w:rPr>
          <w:color w:val="000000"/>
          <w:sz w:val="28"/>
          <w:szCs w:val="28"/>
        </w:rPr>
        <w:t>за организацию размещения прибывающего населения.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прием и размещение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размещения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прибыть на место развертывания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уточнить свою задачу;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 мере прибытия эвакуируемых организовать их прием и размещение;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решении вопросов жизнеобеспечения населения;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начальнику ПВР о ходе приема и размещения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населения.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IV. Функциональные обязанности ответственного за комплектование, отправку и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сопровождение населения 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комплектование, отправку и сопровождения подчиняется начальнику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ПВР и является начальником для личного состава своей группы.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Ответственный за комплектование, отправку и сопровождение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lastRenderedPageBreak/>
        <w:t>за организацию комплектования, отправку и сопровождения эвакуируемого населения.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Ответственный за комплектование, отправку и сопровождение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развертывания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иметь необходимее документы и принадлежности;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явиться на место развертывания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доложить об этом начальнику ПВР и уточнить свою задачу;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 мере прибытия эвакуируемых организовать комплектование, отправку и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сопровождение их на пункты длительного размещения;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решении вопросов жизнеобеспечения людей;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начальнику ПВР о ходе комплектования, отправки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и сопровождения населения.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V. Функциональные обязанности начальника группы охраны общественного порядка –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коменданта пункта временного размещения населения при проведении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Начальник группы охраны общественного порядка – коменданта (далее – начальник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группы ООП) подчиняется начальнику ПВР населения и является начальником для личного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состава своей группы.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Начальник группы ООП отвечает: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укомплектованность группы ООП личным составом;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его оповещение и сбор;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поддержание порядка в районе развертывания ПВР.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Начальник группы ООП обязан: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укомплектовать группу личным составом и своевременно заменять выбывших;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размещения ПВР;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 и обеспечивать присутствие на них членов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своей группы.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собрать личный состав группы ООП в месте развертывания;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доложить начальнику ПВР о прибытии и уточнить свою задачу;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вести график дежурства дружинников;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уточнить места и маршруты патрулирования дружинников и обеспечить их расстановку;</w:t>
      </w:r>
    </w:p>
    <w:p w:rsidR="0089392D" w:rsidRP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поддерживать порядок в ПВР, регулировать движение людей и обеспечивать охрану их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имущества;</w:t>
      </w:r>
    </w:p>
    <w:p w:rsidR="0089392D" w:rsidRDefault="0089392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начальнику ПВР по вопросам охраны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общественного порядка на ПВР.</w:t>
      </w:r>
    </w:p>
    <w:p w:rsidR="00F127FD" w:rsidRPr="0089392D" w:rsidRDefault="00F127FD" w:rsidP="00F127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lastRenderedPageBreak/>
        <w:t>VI. Функциональные обязанности старшего информатора (информатор) стола справок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пункта временного размещения населения при проведении эвакомероприятий в мирное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Старший информатор (информатор) подчиняется начальнику ПВР населения и является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начальником для личного состава стола справок.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Старший информатор (информатор)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укомплектованность группы личным составом;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его оповещение и сбор;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достоверную информацию и выдачу справок по эвакуационным вопросам;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своевременный сбор информации и выдачу справок по эвакуационным вопросам;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Старший информатор (информатор)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укомплектовать группу личным составом и своевременно заменять выбывших;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размещение ПВР и эвакуационные маршруты;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тексты объявлений и справочные данные;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 и обеспечивать присутствие на них членов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своей группы.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собрать личный состав в месте развертывания стола справок;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доложить начальнику ПВР о прибытии и уточнить свою задачу;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получить документы и подготовить рабочее место;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вести график дежурства информаторов;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объявлять построение (посадку) и отправку эвакуируемого населения;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вести сбор информации и выдачу справок по эвакуационным вопросам;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 требованию предоставлять информацию по вопросам приема, размещения,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учета, регистрации, медицинского обслуживания и первоочередного обеспечения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эвакуируемого населения.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VII. Функциональные обязанности врача (фельдшера, медицинской сестры) пункта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временного размещения населения 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Врач (фельдшер, медсестра) подчиняется начальнику ПВР населения.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Врач (фельдшер, медсестра) проводит профилактическую работу и оказывает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медицинскую помощь эвакуируемому населению на ПВР.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Врач (фельдшер, медсестра)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укомплектованность личным составом, медицинским имуществом и инструмента;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готовность медицинского пункта к работе;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получение медицинского имущества и инструмента;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оказание медицинской помощи пострадавшим и больным.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Врач (фельдшер, медсестра) обязан: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lastRenderedPageBreak/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укомплектовать медицинский пункт личным составом и своевременно заменять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выбывших;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место размещения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 и обеспечивать присутствие на них членов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своей группы.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собрать личный состав медицинского пункта в месте развертывания;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доложить начальнику ПВР о прибытии и уточнить свою задачу;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получить документы;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установить связь с представителями медицинской службы в составе районной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эвакуационной комиссии (далее – РЭК) и ближайшими медицинскими учреждениями;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контролировать санитарное состояние ПВР.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в) с началом эвакуационных мероприятий: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приступить к работе;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проверить профилактическую работу;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выявить больных среди эвакуируемого населения и оказать первую медицинскую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помощь, при необходимости отправить в медицинское учреждение с сопровождающим;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контролировать медицинское обеспечение медицинского пункта и санитарное состояние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вести журнал приема больных;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своевременно представлять доклады начальнику ПВР о санитарно-гигиеническом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состоянии на ПВР, больных и пострадавших.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VIII. Функциональные обязанности заведующей комнаты матери и ребенка пункта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временного размещения населения 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Заведующая комнатой матери и ребенка подчиняется начальнику ПВР населения и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является начальником для личного состава своей группы.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Комната матери и ребенка предназначена для обслуживания: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детей до 8 лет и детей-инвалидов до 14 лет в сопровождении одного взрослого на одного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ребенка (исключение составляют дети до 12 лет, если они вместе с ребенком до 8 лет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сопровождаются одним взрослым);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беременных женщин на второй половине беременности.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Заведующая комнатой матери и ребенка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укомплектованность личным составом, имуществом, предметами первой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необходимости для детей с родителями;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своевременное оповещение и сбор личного состава;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разработку рабочих документов;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готовность комнаты матери и ребенка к работе;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Заведующая комнатой матери и ребенка обязана: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а) при повседневной деятельности: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правила внутреннего распорядка комнаты матери и ребенка;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изучить свои обязанности при проведении эвакомероприятий;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lastRenderedPageBreak/>
        <w:t>изучить место размещения и порядок работы основных подразделений ПВР;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укомплектовать комнату матери и ребенка личным составом и своевременно заменять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выбывших;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участвовать в тренировках и учениях ГО с привлечением эвакоорганов;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присутствовать на занятиях эвакоорганов и обеспечивать присутствие на них членов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своей группы.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б) при возникновении ЧС: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организовать работу комнаты матери и ребенка и медико-санитарное обслуживание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родителей с детьми и беременных женщин;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обеспечить проведение профилактического медицинского осмотра родителей с детьми,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 xml:space="preserve">следить за своевременным оказанием медицинской помощи больным, а при необходимости </w:t>
      </w:r>
      <w:r w:rsidR="00997665">
        <w:rPr>
          <w:color w:val="000000"/>
          <w:sz w:val="28"/>
          <w:szCs w:val="28"/>
        </w:rPr>
        <w:t>–</w:t>
      </w:r>
      <w:r w:rsidRPr="0089392D">
        <w:rPr>
          <w:color w:val="000000"/>
          <w:sz w:val="28"/>
          <w:szCs w:val="28"/>
        </w:rPr>
        <w:t xml:space="preserve"> их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госпитализацией;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оказывать содействие в получении для детей питания из молочной кухни, буфетов,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столовой;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оказывать содействие родителям с детьми и беременным женщинам в первоочередной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посадке их в автобус;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контролировать соблюдение правил внутреннего распорядка комнаты матери и ребенка;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рассматривать жалобы и заявления родителей и принимать меры по их удовлетворению;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следить за правильным ведением учета по приему и убытию родителей с детьми;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осуществлять контроль за наличием свободных мест в комнате матери и ребенка, их</w:t>
      </w:r>
      <w:r w:rsidR="00F127F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своевременным заполнением, проживанием и убытием;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обеспечить сохранность имущества комнаты матери и ребенка;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определять потребность и составлять заявки на постельные принадлежности, инвентарь</w:t>
      </w:r>
      <w:r w:rsidR="00F127F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и т.п.;</w:t>
      </w:r>
    </w:p>
    <w:p w:rsid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представлять отчетность по установленным формам.</w:t>
      </w:r>
    </w:p>
    <w:p w:rsidR="00F127FD" w:rsidRP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9392D" w:rsidRPr="0089392D" w:rsidRDefault="0089392D" w:rsidP="00F127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392D">
        <w:rPr>
          <w:b/>
          <w:bCs/>
          <w:color w:val="000000"/>
          <w:sz w:val="28"/>
          <w:szCs w:val="28"/>
        </w:rPr>
        <w:t>IX. Функциональные обязанности дежурной по комнате матери и ребенка пункта</w:t>
      </w:r>
      <w:r w:rsidR="00F127FD">
        <w:rPr>
          <w:b/>
          <w:bCs/>
          <w:color w:val="000000"/>
          <w:sz w:val="28"/>
          <w:szCs w:val="28"/>
        </w:rPr>
        <w:t xml:space="preserve"> </w:t>
      </w:r>
      <w:r w:rsidRPr="0089392D">
        <w:rPr>
          <w:b/>
          <w:bCs/>
          <w:color w:val="000000"/>
          <w:sz w:val="28"/>
          <w:szCs w:val="28"/>
        </w:rPr>
        <w:t>временного размещения населения при проведении эвакомероприятий в мирное время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Дежурная по комнате матери и ребенка подчиняется заведующей по комнате матери и</w:t>
      </w:r>
      <w:r w:rsidR="00F127F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ребенка.</w:t>
      </w:r>
      <w:r w:rsidR="00997665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Дежурная по комнате матери и ребенка отвечает: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готовность комнаты матери и ребенка к работе;</w:t>
      </w:r>
    </w:p>
    <w:p w:rsidR="0089392D" w:rsidRPr="0089392D" w:rsidRDefault="0089392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9392D">
        <w:rPr>
          <w:color w:val="000000"/>
          <w:sz w:val="28"/>
          <w:szCs w:val="28"/>
        </w:rPr>
        <w:t>за порядок проведения профилактического осмотра родителей с детьми и оказания им</w:t>
      </w:r>
      <w:r w:rsidR="00F127FD">
        <w:rPr>
          <w:color w:val="000000"/>
          <w:sz w:val="28"/>
          <w:szCs w:val="28"/>
        </w:rPr>
        <w:t xml:space="preserve"> </w:t>
      </w:r>
      <w:r w:rsidRPr="0089392D">
        <w:rPr>
          <w:color w:val="000000"/>
          <w:sz w:val="28"/>
          <w:szCs w:val="28"/>
        </w:rPr>
        <w:t>первой медицинской помощи;</w:t>
      </w:r>
    </w:p>
    <w:p w:rsidR="0089392D" w:rsidRDefault="00F127FD" w:rsidP="00F127F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соблюдение правил.</w:t>
      </w:r>
    </w:p>
    <w:p w:rsidR="0089392D" w:rsidRDefault="0089392D" w:rsidP="00957C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92D" w:rsidRDefault="0089392D" w:rsidP="00957C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92D" w:rsidRDefault="0089392D" w:rsidP="00957C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92D" w:rsidRDefault="0089392D" w:rsidP="00957C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392D" w:rsidRPr="00957C93" w:rsidRDefault="0089392D" w:rsidP="00957C93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9392D" w:rsidRPr="00957C93" w:rsidSect="0099766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E8" w:rsidRDefault="000910E8" w:rsidP="00F127FD">
      <w:r>
        <w:separator/>
      </w:r>
    </w:p>
  </w:endnote>
  <w:endnote w:type="continuationSeparator" w:id="0">
    <w:p w:rsidR="000910E8" w:rsidRDefault="000910E8" w:rsidP="00F1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E8" w:rsidRDefault="000910E8" w:rsidP="00F127FD">
      <w:r>
        <w:separator/>
      </w:r>
    </w:p>
  </w:footnote>
  <w:footnote w:type="continuationSeparator" w:id="0">
    <w:p w:rsidR="000910E8" w:rsidRDefault="000910E8" w:rsidP="00F12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F51"/>
    <w:multiLevelType w:val="hybridMultilevel"/>
    <w:tmpl w:val="067E5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02F77"/>
    <w:multiLevelType w:val="hybridMultilevel"/>
    <w:tmpl w:val="416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76F4"/>
    <w:multiLevelType w:val="hybridMultilevel"/>
    <w:tmpl w:val="B3067B66"/>
    <w:lvl w:ilvl="0" w:tplc="964A1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FF3"/>
    <w:rsid w:val="000372FE"/>
    <w:rsid w:val="00080E5D"/>
    <w:rsid w:val="000910E8"/>
    <w:rsid w:val="0018308E"/>
    <w:rsid w:val="001A4932"/>
    <w:rsid w:val="001C7820"/>
    <w:rsid w:val="00256F66"/>
    <w:rsid w:val="003A757A"/>
    <w:rsid w:val="003E45D7"/>
    <w:rsid w:val="00406523"/>
    <w:rsid w:val="00406EB3"/>
    <w:rsid w:val="00473E7B"/>
    <w:rsid w:val="004975AC"/>
    <w:rsid w:val="004A2980"/>
    <w:rsid w:val="004C7346"/>
    <w:rsid w:val="00520AE4"/>
    <w:rsid w:val="00597871"/>
    <w:rsid w:val="005B3BE6"/>
    <w:rsid w:val="006B0B9F"/>
    <w:rsid w:val="006C7877"/>
    <w:rsid w:val="00752CEA"/>
    <w:rsid w:val="00843BBB"/>
    <w:rsid w:val="0089392D"/>
    <w:rsid w:val="008C3E62"/>
    <w:rsid w:val="00957C93"/>
    <w:rsid w:val="00963047"/>
    <w:rsid w:val="00997665"/>
    <w:rsid w:val="009A10B7"/>
    <w:rsid w:val="009A74E6"/>
    <w:rsid w:val="00A04FF3"/>
    <w:rsid w:val="00A369CD"/>
    <w:rsid w:val="00A758F8"/>
    <w:rsid w:val="00A96E57"/>
    <w:rsid w:val="00B00B86"/>
    <w:rsid w:val="00B27064"/>
    <w:rsid w:val="00B7280A"/>
    <w:rsid w:val="00BA173B"/>
    <w:rsid w:val="00C22C93"/>
    <w:rsid w:val="00CA208C"/>
    <w:rsid w:val="00D946BB"/>
    <w:rsid w:val="00DA37D2"/>
    <w:rsid w:val="00DE0B3C"/>
    <w:rsid w:val="00DE6645"/>
    <w:rsid w:val="00EF3821"/>
    <w:rsid w:val="00F127FD"/>
    <w:rsid w:val="00F14229"/>
    <w:rsid w:val="00F6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127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2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EA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2CEA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2CE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52CE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7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2CEA"/>
    <w:rPr>
      <w:b/>
      <w:bCs/>
    </w:rPr>
  </w:style>
  <w:style w:type="paragraph" w:styleId="a5">
    <w:name w:val="List Paragraph"/>
    <w:basedOn w:val="a"/>
    <w:uiPriority w:val="34"/>
    <w:qFormat/>
    <w:rsid w:val="001C7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22</cp:revision>
  <cp:lastPrinted>2015-04-06T09:31:00Z</cp:lastPrinted>
  <dcterms:created xsi:type="dcterms:W3CDTF">2015-03-19T04:54:00Z</dcterms:created>
  <dcterms:modified xsi:type="dcterms:W3CDTF">2020-11-09T06:48:00Z</dcterms:modified>
</cp:coreProperties>
</file>