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00" w:rsidRPr="00A45000" w:rsidRDefault="00CE32E1" w:rsidP="00A45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A45000" w:rsidRPr="00A45000" w:rsidRDefault="00A45000" w:rsidP="00A45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5000">
        <w:rPr>
          <w:rFonts w:ascii="Times New Roman" w:hAnsi="Times New Roman" w:cs="Times New Roman"/>
          <w:sz w:val="28"/>
          <w:szCs w:val="28"/>
        </w:rPr>
        <w:t>Светлоозёрский сельский Совет народных депутатов</w:t>
      </w:r>
    </w:p>
    <w:p w:rsidR="00A45000" w:rsidRPr="00A45000" w:rsidRDefault="00A45000" w:rsidP="00A45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5000"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</w:p>
    <w:p w:rsidR="00A45000" w:rsidRPr="00A45000" w:rsidRDefault="00A45000" w:rsidP="00A4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000" w:rsidRPr="00A45000" w:rsidRDefault="00A45000" w:rsidP="00A45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5000">
        <w:rPr>
          <w:rFonts w:ascii="Times New Roman" w:hAnsi="Times New Roman" w:cs="Times New Roman"/>
          <w:sz w:val="28"/>
          <w:szCs w:val="28"/>
        </w:rPr>
        <w:t>РЕШЕНИЕ</w:t>
      </w:r>
    </w:p>
    <w:p w:rsidR="00A45000" w:rsidRPr="00A45000" w:rsidRDefault="00A45000" w:rsidP="00A4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000" w:rsidRPr="00A45000" w:rsidRDefault="00A45000" w:rsidP="00A45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000">
        <w:rPr>
          <w:rFonts w:ascii="Times New Roman" w:hAnsi="Times New Roman" w:cs="Times New Roman"/>
          <w:sz w:val="28"/>
          <w:szCs w:val="28"/>
        </w:rPr>
        <w:t xml:space="preserve">от 09 </w:t>
      </w:r>
      <w:r>
        <w:rPr>
          <w:rFonts w:ascii="Times New Roman" w:hAnsi="Times New Roman" w:cs="Times New Roman"/>
          <w:sz w:val="28"/>
          <w:szCs w:val="28"/>
        </w:rPr>
        <w:t>июля  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F54FC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C30C22">
        <w:rPr>
          <w:rFonts w:ascii="Times New Roman" w:hAnsi="Times New Roman" w:cs="Times New Roman"/>
          <w:sz w:val="28"/>
          <w:szCs w:val="28"/>
        </w:rPr>
        <w:t xml:space="preserve"> </w:t>
      </w:r>
      <w:r w:rsidR="007F54FC">
        <w:rPr>
          <w:rFonts w:ascii="Times New Roman" w:hAnsi="Times New Roman" w:cs="Times New Roman"/>
          <w:sz w:val="28"/>
          <w:szCs w:val="28"/>
        </w:rPr>
        <w:t>14</w:t>
      </w:r>
      <w:r w:rsidRPr="00A45000">
        <w:rPr>
          <w:rFonts w:ascii="Times New Roman" w:hAnsi="Times New Roman" w:cs="Times New Roman"/>
          <w:sz w:val="28"/>
          <w:szCs w:val="28"/>
        </w:rPr>
        <w:t>-СД</w:t>
      </w:r>
    </w:p>
    <w:p w:rsidR="00A45000" w:rsidRDefault="00A45000" w:rsidP="00A450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45000">
        <w:rPr>
          <w:rFonts w:ascii="Times New Roman" w:hAnsi="Times New Roman" w:cs="Times New Roman"/>
          <w:sz w:val="28"/>
          <w:szCs w:val="28"/>
        </w:rPr>
        <w:t>с. Светлоозёрское</w:t>
      </w:r>
    </w:p>
    <w:p w:rsidR="00A45000" w:rsidRDefault="00A45000" w:rsidP="00F521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5212D" w:rsidRPr="007F54FC" w:rsidRDefault="00F5212D" w:rsidP="00F52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4FC">
        <w:rPr>
          <w:rFonts w:ascii="Times New Roman" w:hAnsi="Times New Roman" w:cs="Times New Roman"/>
          <w:sz w:val="24"/>
          <w:szCs w:val="24"/>
        </w:rPr>
        <w:t>О безвозмездной передаче муниципальной</w:t>
      </w:r>
    </w:p>
    <w:p w:rsidR="00A45000" w:rsidRPr="007F54FC" w:rsidRDefault="00F5212D" w:rsidP="00F52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4FC">
        <w:rPr>
          <w:rFonts w:ascii="Times New Roman" w:hAnsi="Times New Roman" w:cs="Times New Roman"/>
          <w:sz w:val="24"/>
          <w:szCs w:val="24"/>
        </w:rPr>
        <w:t>собственности муниципального образования</w:t>
      </w:r>
    </w:p>
    <w:p w:rsidR="00F5212D" w:rsidRPr="007F54FC" w:rsidRDefault="00A45000" w:rsidP="00F52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4FC">
        <w:rPr>
          <w:rFonts w:ascii="Times New Roman" w:hAnsi="Times New Roman" w:cs="Times New Roman"/>
          <w:sz w:val="24"/>
          <w:szCs w:val="24"/>
        </w:rPr>
        <w:t xml:space="preserve">Светлоозёрский </w:t>
      </w:r>
      <w:r w:rsidR="00F5212D" w:rsidRPr="007F54FC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153579" w:rsidRPr="007F54FC">
        <w:rPr>
          <w:rFonts w:ascii="Times New Roman" w:hAnsi="Times New Roman" w:cs="Times New Roman"/>
          <w:sz w:val="24"/>
          <w:szCs w:val="24"/>
        </w:rPr>
        <w:t>Бийс</w:t>
      </w:r>
      <w:r w:rsidR="00F5212D" w:rsidRPr="007F54FC">
        <w:rPr>
          <w:rFonts w:ascii="Times New Roman" w:hAnsi="Times New Roman" w:cs="Times New Roman"/>
          <w:sz w:val="24"/>
          <w:szCs w:val="24"/>
        </w:rPr>
        <w:t>кого района</w:t>
      </w:r>
    </w:p>
    <w:p w:rsidR="00F5212D" w:rsidRPr="007F54FC" w:rsidRDefault="00F5212D" w:rsidP="00F52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4FC">
        <w:rPr>
          <w:rFonts w:ascii="Times New Roman" w:hAnsi="Times New Roman" w:cs="Times New Roman"/>
          <w:sz w:val="24"/>
          <w:szCs w:val="24"/>
        </w:rPr>
        <w:t>Алтайского края в собственность муниципального</w:t>
      </w:r>
    </w:p>
    <w:p w:rsidR="00F5212D" w:rsidRPr="007F54FC" w:rsidRDefault="00F5212D" w:rsidP="00F52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4F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53579" w:rsidRPr="007F54FC">
        <w:rPr>
          <w:rFonts w:ascii="Times New Roman" w:hAnsi="Times New Roman" w:cs="Times New Roman"/>
          <w:sz w:val="24"/>
          <w:szCs w:val="24"/>
        </w:rPr>
        <w:t>Бий</w:t>
      </w:r>
      <w:r w:rsidRPr="007F54FC">
        <w:rPr>
          <w:rFonts w:ascii="Times New Roman" w:hAnsi="Times New Roman" w:cs="Times New Roman"/>
          <w:sz w:val="24"/>
          <w:szCs w:val="24"/>
        </w:rPr>
        <w:t>ский район Алтайского края</w:t>
      </w:r>
    </w:p>
    <w:p w:rsidR="00F5212D" w:rsidRPr="007F54FC" w:rsidRDefault="00F5212D" w:rsidP="00F52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12D" w:rsidRPr="00FD226D" w:rsidRDefault="00F5212D" w:rsidP="00C30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D226D">
        <w:rPr>
          <w:rFonts w:ascii="Times New Roman" w:hAnsi="Times New Roman" w:cs="Times New Roman"/>
          <w:sz w:val="28"/>
        </w:rPr>
        <w:t xml:space="preserve"> </w:t>
      </w:r>
      <w:proofErr w:type="gramStart"/>
      <w:r w:rsidR="00B42947" w:rsidRPr="00FD226D">
        <w:rPr>
          <w:rFonts w:ascii="Times New Roman" w:hAnsi="Times New Roman" w:cs="Times New Roman"/>
          <w:sz w:val="28"/>
        </w:rPr>
        <w:t>На основании п.4 ст.14, ст.50 Федерального закона от 06.10.2003 № 131-ФЗ "Об общих принципах организации местного самоуправления в Российской Федерации (в ред. Федеральный закон от 27 мая 2014 г. N 136-ФЗ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</w:t>
      </w:r>
      <w:proofErr w:type="gramEnd"/>
      <w:r w:rsidR="00B42947" w:rsidRPr="00FD226D">
        <w:rPr>
          <w:rFonts w:ascii="Times New Roman" w:hAnsi="Times New Roman" w:cs="Times New Roman"/>
          <w:sz w:val="28"/>
        </w:rPr>
        <w:t xml:space="preserve"> принципах организации местного самоуправления в Российской Федерации"), Устава муниципал</w:t>
      </w:r>
      <w:r w:rsidR="00A45000">
        <w:rPr>
          <w:rFonts w:ascii="Times New Roman" w:hAnsi="Times New Roman" w:cs="Times New Roman"/>
          <w:sz w:val="28"/>
        </w:rPr>
        <w:t>ьного образования Светлоозёрский</w:t>
      </w:r>
      <w:r w:rsidR="00B42947" w:rsidRPr="00FD226D">
        <w:rPr>
          <w:rFonts w:ascii="Times New Roman" w:hAnsi="Times New Roman" w:cs="Times New Roman"/>
          <w:sz w:val="28"/>
        </w:rPr>
        <w:t xml:space="preserve"> сельсовет Бийского района Алтайского края, </w:t>
      </w:r>
      <w:r w:rsidRPr="00FD226D">
        <w:rPr>
          <w:rFonts w:ascii="Times New Roman" w:hAnsi="Times New Roman" w:cs="Times New Roman"/>
          <w:sz w:val="28"/>
        </w:rPr>
        <w:t xml:space="preserve"> Решением Совета народных депутатов </w:t>
      </w:r>
      <w:r w:rsidR="00A45000">
        <w:rPr>
          <w:rFonts w:ascii="Times New Roman" w:hAnsi="Times New Roman" w:cs="Times New Roman"/>
          <w:sz w:val="28"/>
        </w:rPr>
        <w:t>Светлоозёрского</w:t>
      </w:r>
      <w:r w:rsidRPr="00FD226D">
        <w:rPr>
          <w:rFonts w:ascii="Times New Roman" w:hAnsi="Times New Roman" w:cs="Times New Roman"/>
          <w:sz w:val="28"/>
        </w:rPr>
        <w:t xml:space="preserve"> сельсовета от</w:t>
      </w:r>
      <w:r w:rsidR="00A45000">
        <w:rPr>
          <w:rFonts w:ascii="Times New Roman" w:hAnsi="Times New Roman" w:cs="Times New Roman"/>
          <w:sz w:val="28"/>
        </w:rPr>
        <w:t xml:space="preserve">  07</w:t>
      </w:r>
      <w:r w:rsidR="00A45000" w:rsidRPr="00FD226D">
        <w:rPr>
          <w:rFonts w:ascii="Times New Roman" w:hAnsi="Times New Roman" w:cs="Times New Roman"/>
          <w:sz w:val="28"/>
        </w:rPr>
        <w:t>.11.2012 № 1</w:t>
      </w:r>
      <w:r w:rsidR="00A45000">
        <w:rPr>
          <w:rFonts w:ascii="Times New Roman" w:hAnsi="Times New Roman" w:cs="Times New Roman"/>
          <w:sz w:val="28"/>
        </w:rPr>
        <w:t>2-</w:t>
      </w:r>
      <w:r w:rsidR="00A45000" w:rsidRPr="00FD226D">
        <w:rPr>
          <w:rFonts w:ascii="Times New Roman" w:hAnsi="Times New Roman" w:cs="Times New Roman"/>
          <w:sz w:val="28"/>
        </w:rPr>
        <w:t xml:space="preserve"> СД «Об утверждении Положения о порядке управления </w:t>
      </w:r>
      <w:r w:rsidR="00A45000">
        <w:rPr>
          <w:rFonts w:ascii="Times New Roman" w:hAnsi="Times New Roman" w:cs="Times New Roman"/>
          <w:sz w:val="28"/>
        </w:rPr>
        <w:t xml:space="preserve">и распоряжения </w:t>
      </w:r>
      <w:proofErr w:type="gramStart"/>
      <w:r w:rsidR="00A45000">
        <w:rPr>
          <w:rFonts w:ascii="Times New Roman" w:hAnsi="Times New Roman" w:cs="Times New Roman"/>
          <w:sz w:val="28"/>
        </w:rPr>
        <w:t>имуществом</w:t>
      </w:r>
      <w:proofErr w:type="gramEnd"/>
      <w:r w:rsidR="00A45000">
        <w:rPr>
          <w:rFonts w:ascii="Times New Roman" w:hAnsi="Times New Roman" w:cs="Times New Roman"/>
          <w:sz w:val="28"/>
        </w:rPr>
        <w:t xml:space="preserve"> находящимся в собственности</w:t>
      </w:r>
      <w:r w:rsidR="00A45000" w:rsidRPr="00FD226D">
        <w:rPr>
          <w:rFonts w:ascii="Times New Roman" w:hAnsi="Times New Roman" w:cs="Times New Roman"/>
          <w:sz w:val="28"/>
        </w:rPr>
        <w:t xml:space="preserve"> муниципального образования </w:t>
      </w:r>
      <w:r w:rsidR="00A45000">
        <w:rPr>
          <w:rFonts w:ascii="Times New Roman" w:hAnsi="Times New Roman" w:cs="Times New Roman"/>
          <w:sz w:val="28"/>
        </w:rPr>
        <w:t>Светлоозёрский</w:t>
      </w:r>
      <w:r w:rsidR="00A45000" w:rsidRPr="00FD226D">
        <w:rPr>
          <w:rFonts w:ascii="Times New Roman" w:hAnsi="Times New Roman" w:cs="Times New Roman"/>
          <w:sz w:val="28"/>
        </w:rPr>
        <w:t xml:space="preserve"> сельсовет Бийского района Алтайского края»</w:t>
      </w:r>
      <w:r w:rsidRPr="00FD226D">
        <w:rPr>
          <w:rFonts w:ascii="Times New Roman" w:hAnsi="Times New Roman" w:cs="Times New Roman"/>
          <w:sz w:val="28"/>
        </w:rPr>
        <w:t xml:space="preserve">,  Совет народных депутатов </w:t>
      </w:r>
      <w:r w:rsidR="00A45000">
        <w:rPr>
          <w:rFonts w:ascii="Times New Roman" w:hAnsi="Times New Roman" w:cs="Times New Roman"/>
          <w:sz w:val="28"/>
        </w:rPr>
        <w:t>Светлоозёрского</w:t>
      </w:r>
      <w:r w:rsidRPr="00FD226D">
        <w:rPr>
          <w:rFonts w:ascii="Times New Roman" w:hAnsi="Times New Roman" w:cs="Times New Roman"/>
          <w:sz w:val="28"/>
        </w:rPr>
        <w:t xml:space="preserve"> сельсовета</w:t>
      </w:r>
      <w:r w:rsidR="00A45000">
        <w:rPr>
          <w:rFonts w:ascii="Times New Roman" w:hAnsi="Times New Roman" w:cs="Times New Roman"/>
          <w:sz w:val="28"/>
        </w:rPr>
        <w:t xml:space="preserve"> </w:t>
      </w:r>
      <w:r w:rsidRPr="00FD226D">
        <w:rPr>
          <w:rFonts w:ascii="Times New Roman" w:hAnsi="Times New Roman" w:cs="Times New Roman"/>
          <w:sz w:val="28"/>
        </w:rPr>
        <w:t>РЕШИЛ:</w:t>
      </w:r>
    </w:p>
    <w:p w:rsidR="00F5212D" w:rsidRPr="00FD226D" w:rsidRDefault="00F5212D" w:rsidP="00C30C2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D226D">
        <w:rPr>
          <w:rFonts w:ascii="Times New Roman" w:hAnsi="Times New Roman" w:cs="Times New Roman"/>
          <w:sz w:val="28"/>
        </w:rPr>
        <w:t xml:space="preserve">Передать безвозмездно из МО </w:t>
      </w:r>
      <w:r w:rsidR="00A45000">
        <w:rPr>
          <w:rFonts w:ascii="Times New Roman" w:hAnsi="Times New Roman" w:cs="Times New Roman"/>
          <w:sz w:val="28"/>
        </w:rPr>
        <w:t>Светлоозёрский</w:t>
      </w:r>
      <w:r w:rsidRPr="00FD226D">
        <w:rPr>
          <w:rFonts w:ascii="Times New Roman" w:hAnsi="Times New Roman" w:cs="Times New Roman"/>
          <w:sz w:val="28"/>
        </w:rPr>
        <w:t xml:space="preserve"> сельсовет </w:t>
      </w:r>
      <w:r w:rsidR="002D22A0" w:rsidRPr="00FD226D">
        <w:rPr>
          <w:rFonts w:ascii="Times New Roman" w:hAnsi="Times New Roman" w:cs="Times New Roman"/>
          <w:sz w:val="28"/>
        </w:rPr>
        <w:t>Бий</w:t>
      </w:r>
      <w:r w:rsidRPr="00FD226D">
        <w:rPr>
          <w:rFonts w:ascii="Times New Roman" w:hAnsi="Times New Roman" w:cs="Times New Roman"/>
          <w:sz w:val="28"/>
        </w:rPr>
        <w:t xml:space="preserve">ского района Алтайского края в собственность МО </w:t>
      </w:r>
      <w:r w:rsidR="002D47A7" w:rsidRPr="00FD226D">
        <w:rPr>
          <w:rFonts w:ascii="Times New Roman" w:hAnsi="Times New Roman" w:cs="Times New Roman"/>
          <w:sz w:val="28"/>
        </w:rPr>
        <w:t>Би</w:t>
      </w:r>
      <w:r w:rsidR="002D22A0" w:rsidRPr="00FD226D">
        <w:rPr>
          <w:rFonts w:ascii="Times New Roman" w:hAnsi="Times New Roman" w:cs="Times New Roman"/>
          <w:sz w:val="28"/>
        </w:rPr>
        <w:t>й</w:t>
      </w:r>
      <w:r w:rsidR="002D47A7" w:rsidRPr="00FD226D">
        <w:rPr>
          <w:rFonts w:ascii="Times New Roman" w:hAnsi="Times New Roman" w:cs="Times New Roman"/>
          <w:sz w:val="28"/>
        </w:rPr>
        <w:t>ский район Алтайского края</w:t>
      </w:r>
      <w:r w:rsidRPr="00FD226D">
        <w:rPr>
          <w:rFonts w:ascii="Times New Roman" w:hAnsi="Times New Roman" w:cs="Times New Roman"/>
          <w:sz w:val="28"/>
        </w:rPr>
        <w:t xml:space="preserve"> муниципальное имущество</w:t>
      </w:r>
      <w:r w:rsidR="002D47A7" w:rsidRPr="00FD226D">
        <w:rPr>
          <w:rFonts w:ascii="Times New Roman" w:hAnsi="Times New Roman" w:cs="Times New Roman"/>
          <w:sz w:val="28"/>
        </w:rPr>
        <w:t>,</w:t>
      </w:r>
      <w:r w:rsidRPr="00FD226D">
        <w:rPr>
          <w:rFonts w:ascii="Times New Roman" w:hAnsi="Times New Roman" w:cs="Times New Roman"/>
          <w:sz w:val="28"/>
        </w:rPr>
        <w:t xml:space="preserve"> согласно перечню муниципального имущества, безвозмездно передаваемого из муниципальной собственности МО </w:t>
      </w:r>
      <w:r w:rsidR="00A45000">
        <w:rPr>
          <w:rFonts w:ascii="Times New Roman" w:hAnsi="Times New Roman" w:cs="Times New Roman"/>
          <w:sz w:val="28"/>
        </w:rPr>
        <w:t>Светлоозёрский</w:t>
      </w:r>
      <w:r w:rsidRPr="00FD226D">
        <w:rPr>
          <w:rFonts w:ascii="Times New Roman" w:hAnsi="Times New Roman" w:cs="Times New Roman"/>
          <w:sz w:val="28"/>
        </w:rPr>
        <w:t xml:space="preserve"> сельсовет </w:t>
      </w:r>
      <w:r w:rsidR="002D22A0" w:rsidRPr="00FD226D">
        <w:rPr>
          <w:rFonts w:ascii="Times New Roman" w:hAnsi="Times New Roman" w:cs="Times New Roman"/>
          <w:sz w:val="28"/>
        </w:rPr>
        <w:t>Бий</w:t>
      </w:r>
      <w:r w:rsidRPr="00FD226D">
        <w:rPr>
          <w:rFonts w:ascii="Times New Roman" w:hAnsi="Times New Roman" w:cs="Times New Roman"/>
          <w:sz w:val="28"/>
        </w:rPr>
        <w:t xml:space="preserve">ского района Алтайского края в собственность МО </w:t>
      </w:r>
      <w:r w:rsidR="002D47A7" w:rsidRPr="00FD226D">
        <w:rPr>
          <w:rFonts w:ascii="Times New Roman" w:hAnsi="Times New Roman" w:cs="Times New Roman"/>
          <w:sz w:val="28"/>
        </w:rPr>
        <w:t>Би</w:t>
      </w:r>
      <w:r w:rsidR="002D22A0" w:rsidRPr="00FD226D">
        <w:rPr>
          <w:rFonts w:ascii="Times New Roman" w:hAnsi="Times New Roman" w:cs="Times New Roman"/>
          <w:sz w:val="28"/>
        </w:rPr>
        <w:t>й</w:t>
      </w:r>
      <w:r w:rsidRPr="00FD226D">
        <w:rPr>
          <w:rFonts w:ascii="Times New Roman" w:hAnsi="Times New Roman" w:cs="Times New Roman"/>
          <w:sz w:val="28"/>
        </w:rPr>
        <w:t>ский район Алтайского края (приложени</w:t>
      </w:r>
      <w:r w:rsidR="002D47A7" w:rsidRPr="00FD226D">
        <w:rPr>
          <w:rFonts w:ascii="Times New Roman" w:hAnsi="Times New Roman" w:cs="Times New Roman"/>
          <w:sz w:val="28"/>
        </w:rPr>
        <w:t>е</w:t>
      </w:r>
      <w:r w:rsidRPr="00FD226D">
        <w:rPr>
          <w:rFonts w:ascii="Times New Roman" w:hAnsi="Times New Roman" w:cs="Times New Roman"/>
          <w:sz w:val="28"/>
        </w:rPr>
        <w:t xml:space="preserve"> 1).</w:t>
      </w:r>
    </w:p>
    <w:p w:rsidR="00F5212D" w:rsidRPr="00FD226D" w:rsidRDefault="00A45000" w:rsidP="00C30C2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Главе </w:t>
      </w:r>
      <w:r w:rsidR="00CE32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Светлоозёрского</w:t>
      </w:r>
      <w:r w:rsidR="00F5212D" w:rsidRPr="00FD226D">
        <w:rPr>
          <w:rFonts w:ascii="Times New Roman" w:hAnsi="Times New Roman" w:cs="Times New Roman"/>
          <w:sz w:val="28"/>
        </w:rPr>
        <w:t xml:space="preserve"> сельсовета осуществить </w:t>
      </w:r>
      <w:r w:rsidR="002D22A0" w:rsidRPr="00FD226D">
        <w:rPr>
          <w:rFonts w:ascii="Times New Roman" w:hAnsi="Times New Roman" w:cs="Times New Roman"/>
          <w:sz w:val="28"/>
        </w:rPr>
        <w:t>организационные</w:t>
      </w:r>
      <w:r w:rsidR="00F5212D" w:rsidRPr="00FD226D">
        <w:rPr>
          <w:rFonts w:ascii="Times New Roman" w:hAnsi="Times New Roman" w:cs="Times New Roman"/>
          <w:sz w:val="28"/>
        </w:rPr>
        <w:t xml:space="preserve"> действия по выполнению пункта 1 данного решения, согласно Акту приема-передачи муниципального имущества, передаваемого безвозмездно (приложение 2).</w:t>
      </w:r>
    </w:p>
    <w:p w:rsidR="00C7179B" w:rsidRDefault="00F5212D" w:rsidP="00C30C2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C7179B">
        <w:rPr>
          <w:rFonts w:ascii="Times New Roman" w:hAnsi="Times New Roman" w:cs="Times New Roman"/>
          <w:sz w:val="28"/>
        </w:rPr>
        <w:t>Контроль за</w:t>
      </w:r>
      <w:proofErr w:type="gramEnd"/>
      <w:r w:rsidRPr="00C7179B">
        <w:rPr>
          <w:rFonts w:ascii="Times New Roman" w:hAnsi="Times New Roman" w:cs="Times New Roman"/>
          <w:sz w:val="28"/>
        </w:rPr>
        <w:t xml:space="preserve"> исполнением данного решения возложить на постоянную комиссию по </w:t>
      </w:r>
      <w:r w:rsidR="00C7179B">
        <w:rPr>
          <w:rFonts w:ascii="Times New Roman" w:hAnsi="Times New Roman" w:cs="Times New Roman"/>
          <w:sz w:val="28"/>
        </w:rPr>
        <w:t>законности и правопорядку.</w:t>
      </w:r>
    </w:p>
    <w:p w:rsidR="00C7179B" w:rsidRDefault="00C7179B" w:rsidP="00C7179B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C7179B" w:rsidRPr="00C7179B" w:rsidRDefault="00C30C22" w:rsidP="00C7179B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A45000" w:rsidRPr="00C7179B">
        <w:rPr>
          <w:rFonts w:ascii="Times New Roman" w:hAnsi="Times New Roman" w:cs="Times New Roman"/>
          <w:sz w:val="28"/>
        </w:rPr>
        <w:t>Глава Светлоозёрского</w:t>
      </w:r>
      <w:r w:rsidR="0036614E" w:rsidRPr="00C7179B">
        <w:rPr>
          <w:rFonts w:ascii="Times New Roman" w:hAnsi="Times New Roman" w:cs="Times New Roman"/>
          <w:sz w:val="28"/>
        </w:rPr>
        <w:t xml:space="preserve"> сельсовета                     </w:t>
      </w:r>
      <w:r w:rsidR="00FD226D" w:rsidRPr="00C7179B">
        <w:rPr>
          <w:rFonts w:ascii="Times New Roman" w:hAnsi="Times New Roman" w:cs="Times New Roman"/>
          <w:sz w:val="28"/>
        </w:rPr>
        <w:t xml:space="preserve">    </w:t>
      </w:r>
      <w:r w:rsidR="0036614E" w:rsidRPr="00C7179B">
        <w:rPr>
          <w:rFonts w:ascii="Times New Roman" w:hAnsi="Times New Roman" w:cs="Times New Roman"/>
          <w:sz w:val="28"/>
        </w:rPr>
        <w:t xml:space="preserve">  </w:t>
      </w:r>
      <w:r w:rsidR="00A45000" w:rsidRPr="00C7179B">
        <w:rPr>
          <w:rFonts w:ascii="Times New Roman" w:hAnsi="Times New Roman" w:cs="Times New Roman"/>
          <w:sz w:val="28"/>
        </w:rPr>
        <w:t xml:space="preserve">                  Л.В. Шумаков</w:t>
      </w:r>
      <w:r w:rsidR="007F54FC" w:rsidRPr="00C7179B">
        <w:rPr>
          <w:rFonts w:ascii="Times New Roman" w:hAnsi="Times New Roman" w:cs="Times New Roman"/>
          <w:sz w:val="28"/>
        </w:rPr>
        <w:t>а</w:t>
      </w:r>
    </w:p>
    <w:p w:rsidR="00C7179B" w:rsidRPr="00C7179B" w:rsidRDefault="00C7179B" w:rsidP="00C30C2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Обнародовано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согласно Устава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муниципального образования Светлоозёрский сельсовет в с. Светлоозёрское, п. Заозёрный, п. Полеводка на информационных стендах 11 июля  2018 г.</w:t>
      </w:r>
    </w:p>
    <w:p w:rsidR="00C7179B" w:rsidRPr="00C7179B" w:rsidRDefault="00C7179B" w:rsidP="00C30C22">
      <w:pPr>
        <w:shd w:val="clear" w:color="auto" w:fill="FFFFFF"/>
        <w:tabs>
          <w:tab w:val="left" w:pos="5669"/>
        </w:tabs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Заместитель главы администрации</w:t>
      </w:r>
      <w:r>
        <w:rPr>
          <w:rFonts w:ascii="Arial" w:hAnsi="Arial" w:cs="Arial"/>
          <w:color w:val="000000"/>
          <w:sz w:val="20"/>
          <w:szCs w:val="20"/>
        </w:rPr>
        <w:tab/>
        <w:t>Е.В. Тихонова</w:t>
      </w:r>
    </w:p>
    <w:tbl>
      <w:tblPr>
        <w:tblW w:w="4820" w:type="dxa"/>
        <w:tblCellSpacing w:w="0" w:type="dxa"/>
        <w:tblInd w:w="45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0"/>
      </w:tblGrid>
      <w:tr w:rsidR="00F5212D" w:rsidRPr="00F5212D" w:rsidTr="00672858">
        <w:trPr>
          <w:tblCellSpacing w:w="0" w:type="dxa"/>
        </w:trPr>
        <w:tc>
          <w:tcPr>
            <w:tcW w:w="4820" w:type="dxa"/>
            <w:shd w:val="clear" w:color="auto" w:fill="FFFFFF"/>
            <w:vAlign w:val="center"/>
            <w:hideMark/>
          </w:tcPr>
          <w:p w:rsidR="00672858" w:rsidRDefault="007F54FC" w:rsidP="007F54F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F5212D" w:rsidRPr="00F5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риложение № 1</w:t>
            </w:r>
          </w:p>
          <w:p w:rsidR="00F5212D" w:rsidRPr="00F5212D" w:rsidRDefault="00F5212D" w:rsidP="007F54F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5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r w:rsidR="00A4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Светлоозёрского</w:t>
            </w:r>
            <w:r w:rsidRPr="00F5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Алтайского края от  </w:t>
            </w:r>
            <w:r w:rsidR="00A45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09.07.2018</w:t>
            </w:r>
            <w:r w:rsidRPr="00F5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№  </w:t>
            </w:r>
            <w:r w:rsidR="00537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14-СД</w:t>
            </w:r>
          </w:p>
        </w:tc>
      </w:tr>
    </w:tbl>
    <w:p w:rsidR="00A45000" w:rsidRDefault="00A45000" w:rsidP="007F54F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12D" w:rsidRPr="00F5212D" w:rsidRDefault="00F5212D" w:rsidP="00F5212D">
      <w:pPr>
        <w:shd w:val="clear" w:color="auto" w:fill="FFFFFF"/>
        <w:spacing w:before="180" w:after="100" w:afterAutospacing="1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:rsidR="00F5212D" w:rsidRPr="00E870B5" w:rsidRDefault="00F5212D" w:rsidP="00E870B5">
      <w:pPr>
        <w:shd w:val="clear" w:color="auto" w:fill="FFFFFF"/>
        <w:spacing w:before="180" w:after="100" w:afterAutospacing="1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имущества, безвозмездно передаваемого из МО </w:t>
      </w:r>
      <w:r w:rsidR="00A45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Светлоозёрский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="00FA4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Бий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района Алтайского края в МО </w:t>
      </w:r>
      <w:r w:rsidR="00FA4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Бий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район Алтайского края</w:t>
      </w:r>
      <w:r w:rsidR="00107897">
        <w:tab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3625"/>
        <w:gridCol w:w="284"/>
        <w:gridCol w:w="992"/>
        <w:gridCol w:w="1134"/>
        <w:gridCol w:w="1276"/>
        <w:gridCol w:w="1275"/>
        <w:gridCol w:w="284"/>
        <w:gridCol w:w="992"/>
      </w:tblGrid>
      <w:tr w:rsidR="00E870B5" w:rsidRPr="00B256CD" w:rsidTr="00DC50CA">
        <w:trPr>
          <w:trHeight w:val="6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E870B5" w:rsidRPr="00B256CD" w:rsidRDefault="00E870B5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0C40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назначение и краткая характеристика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Год </w:t>
            </w: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выпуска (постройки, приобретения)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Балансовая стоимость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Сумма износа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Остаточная стоимость</w:t>
            </w:r>
          </w:p>
        </w:tc>
      </w:tr>
      <w:tr w:rsidR="004D2C08" w:rsidRPr="00B256CD" w:rsidTr="00DC50CA">
        <w:trPr>
          <w:trHeight w:val="4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Модульная котельная МКУ-3,0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10173711,66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10173711,66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10173711,66</w:t>
            </w:r>
          </w:p>
        </w:tc>
      </w:tr>
      <w:tr w:rsidR="004D2C08" w:rsidRPr="00B256CD" w:rsidTr="00DC50CA">
        <w:trPr>
          <w:trHeight w:val="4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E26F36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E26F36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Котёл водогрейный КВр-1,0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B256CD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F36" w:rsidRPr="00B256CD" w:rsidTr="00DC50CA">
        <w:trPr>
          <w:trHeight w:val="4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Сетевой насос </w:t>
            </w:r>
            <w:proofErr w:type="gramStart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80-65-160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B256CD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F36" w:rsidRPr="00B256CD" w:rsidTr="00DC50CA">
        <w:trPr>
          <w:trHeight w:val="52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</w:t>
            </w:r>
            <w:proofErr w:type="spellStart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подпиточный</w:t>
            </w:r>
            <w:proofErr w:type="spellEnd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 50-32-125а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B256CD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0C22" w:rsidRPr="00B256CD" w:rsidTr="00DC50CA">
        <w:trPr>
          <w:trHeight w:val="3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Default="00C30C22">
            <w:r w:rsidRPr="0037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375CC3"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0C22" w:rsidRPr="00B256CD" w:rsidTr="00DC50CA">
        <w:trPr>
          <w:trHeight w:val="2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Default="00C30C22">
            <w:r w:rsidRPr="00375C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375CC3"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F36" w:rsidRPr="00B256CD" w:rsidTr="00DC50CA">
        <w:trPr>
          <w:trHeight w:val="37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B256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B2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 запаса воды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B256CD" w:rsidP="00B25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B25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B25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B25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B25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0C22" w:rsidRPr="00B256CD" w:rsidTr="00DC50CA">
        <w:trPr>
          <w:trHeight w:val="6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B256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B256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Электросиловое оборудование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B256C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Default="00C30C22">
            <w:r w:rsidRPr="00CB67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CB67A2"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B256C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B256C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B256C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0C22" w:rsidRPr="00B256CD" w:rsidTr="00DC50CA">
        <w:trPr>
          <w:trHeight w:val="4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B256CD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B256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автоматики водогрейного котла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B256C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Default="00C30C22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CB67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B67A2"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B256C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B256C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B256C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0C22" w:rsidRPr="00B256CD" w:rsidTr="00DC50CA">
        <w:trPr>
          <w:trHeight w:val="5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Общекотельная</w:t>
            </w:r>
            <w:proofErr w:type="spellEnd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автоматика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Default="00C30C22">
            <w:r w:rsidRPr="00CB67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CB67A2"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F36" w:rsidRPr="00B256CD" w:rsidTr="00DC50CA">
        <w:trPr>
          <w:trHeight w:val="2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Грязевик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B256CD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F36" w:rsidRPr="00B256CD" w:rsidTr="00DC50CA">
        <w:trPr>
          <w:trHeight w:val="2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Дымосос ДН-6,3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B256CD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F36" w:rsidRPr="00B256CD" w:rsidTr="00DC50CA">
        <w:trPr>
          <w:trHeight w:val="52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Мембранный расширительный бак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B256CD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F36" w:rsidRPr="00B256CD" w:rsidTr="00DC50CA">
        <w:trPr>
          <w:trHeight w:val="36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Дымовая труба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B256CD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F36" w:rsidRPr="00B256CD" w:rsidTr="00DC50CA">
        <w:trPr>
          <w:trHeight w:val="2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Золоуловитель ЗУ 1-2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B256CD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0C22" w:rsidRPr="00B256CD" w:rsidTr="00DC50CA">
        <w:trPr>
          <w:trHeight w:val="55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приточно-вытяжной вентиляции включая</w:t>
            </w:r>
            <w:proofErr w:type="gramEnd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газовоздушные</w:t>
            </w:r>
            <w:proofErr w:type="spellEnd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воздухоподогреватели КЗТ-2(3шт) и вентилятор принудительной вытяжки ВР-280-46  0,75 кВт №3,15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Default="00C30C22">
            <w:r w:rsidRPr="00584E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584E50"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0C22" w:rsidRPr="00B256CD" w:rsidTr="00DC50CA">
        <w:trPr>
          <w:trHeight w:val="8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Пожарно-охранный комплекс на базе «Гранит-2»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Default="00C30C22">
            <w:r w:rsidRPr="00584E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584E50"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6F36" w:rsidRPr="00B256CD" w:rsidTr="00DC50CA">
        <w:trPr>
          <w:trHeight w:val="5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4A0D2A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Узел учёта тепловой энергии на базе </w:t>
            </w: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«Взлёт»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B256CD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4A0D2A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36" w:rsidRPr="00B256CD" w:rsidRDefault="00E26F36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0C22" w:rsidRPr="00B256CD" w:rsidTr="00DC50CA">
        <w:trPr>
          <w:trHeight w:val="44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19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заземления котельной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Default="00C30C22">
            <w:r w:rsidRPr="0006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064D1C"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0C22" w:rsidRPr="00B256CD" w:rsidTr="00DC50CA">
        <w:trPr>
          <w:trHeight w:val="7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автоматизации ЩУН, ЩУК</w:t>
            </w:r>
            <w:proofErr w:type="gramStart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ЩУК2, ЩУК3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Default="00C30C22">
            <w:r w:rsidRPr="0006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064D1C"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0C22" w:rsidRPr="00B256CD" w:rsidTr="00DC50CA">
        <w:trPr>
          <w:trHeight w:val="38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Электроосвещение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Default="00C30C22">
            <w:r w:rsidRPr="0006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064D1C"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30C22" w:rsidRPr="00B256CD" w:rsidTr="00DC50CA">
        <w:trPr>
          <w:trHeight w:val="33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учёта тепла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Default="00C30C22">
            <w:r w:rsidRPr="0006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064D1C"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22" w:rsidRPr="00B256CD" w:rsidRDefault="00C30C22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5A70" w:rsidRPr="00B256CD" w:rsidTr="00DC50CA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Счётчик холодной воды (учёт расхода холодной воды) Ду32 СКБ-32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B256CD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5A70" w:rsidRPr="00B256CD" w:rsidTr="00DC50CA">
        <w:trPr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 МП-ЗУ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B256CD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5A70" w:rsidRPr="00B256CD" w:rsidTr="00DC50CA">
        <w:trPr>
          <w:trHeight w:val="21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 МП-4У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B256CD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5A70" w:rsidRPr="00B256CD" w:rsidTr="00DC50CA">
        <w:trPr>
          <w:trHeight w:val="3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ТТЖ-150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B256CD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5A70" w:rsidRPr="00B256CD" w:rsidTr="00DC50CA">
        <w:trPr>
          <w:trHeight w:val="4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Воздухоотводчик</w:t>
            </w:r>
            <w:proofErr w:type="spellEnd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автоматический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B256CD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5A70" w:rsidRPr="00B256CD" w:rsidTr="00DC50CA">
        <w:trPr>
          <w:trHeight w:val="5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проходной муфтовый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B256CD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A7" w:rsidRPr="00B256CD" w:rsidRDefault="00763EA7" w:rsidP="00763E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  <w:p w:rsidR="00763EA7" w:rsidRPr="00B256CD" w:rsidRDefault="00763EA7" w:rsidP="00763E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5A70" w:rsidRPr="00B256CD" w:rsidTr="00DC50CA">
        <w:trPr>
          <w:trHeight w:val="6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763EA7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763EA7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Затвор дисковый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B256CD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763EA7" w:rsidP="00763E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  <w:p w:rsidR="00763EA7" w:rsidRPr="00B256CD" w:rsidRDefault="00763EA7" w:rsidP="00763E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763EA7" w:rsidRPr="00B256CD" w:rsidRDefault="00763EA7" w:rsidP="00763E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5A70" w:rsidRPr="00B256CD" w:rsidTr="00DC50CA">
        <w:trPr>
          <w:trHeight w:val="6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763EA7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763EA7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обратный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B256CD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763EA7" w:rsidP="00763E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763EA7" w:rsidRPr="00B256CD" w:rsidRDefault="00763EA7" w:rsidP="00763E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763EA7" w:rsidRPr="00B256CD" w:rsidRDefault="00763EA7" w:rsidP="00763E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5A70" w:rsidRPr="00B256CD" w:rsidTr="00DC50CA">
        <w:trPr>
          <w:trHeight w:val="5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763EA7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763EA7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предохранительный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B256CD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763EA7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5A70" w:rsidRPr="00B256CD" w:rsidTr="00DC50CA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763EA7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763EA7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трехходовой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B256CD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763EA7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5A70" w:rsidRPr="00B256CD" w:rsidTr="00DC50CA">
        <w:trPr>
          <w:trHeight w:val="2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763EA7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763EA7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поплавковый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B256CD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763EA7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15A70" w:rsidRPr="00B256CD" w:rsidTr="00DC50CA">
        <w:trPr>
          <w:trHeight w:val="3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763EA7" w:rsidP="000C40F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763EA7" w:rsidP="00B25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сетчатый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B256CD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763EA7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70" w:rsidRPr="00B256CD" w:rsidRDefault="00C15A70" w:rsidP="00E870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70B5" w:rsidRPr="00B256CD" w:rsidTr="00DC50CA">
        <w:trPr>
          <w:trHeight w:val="4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Скважина №599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108 410,5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108 410,5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0B5" w:rsidRPr="00B256CD" w:rsidTr="00DC50CA">
        <w:trPr>
          <w:trHeight w:val="3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Скважина №361/1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403920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403920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104 841,5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403920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104 841,5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0B5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Скважина №225-Д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403920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403920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90 931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403920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90 931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0B5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Скважина №290-Д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403920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403920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90 240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403920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90 240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0B5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Скважина 382-Д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63 952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63 952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0B5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Скважина 2-36/3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403920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403920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55DB4" w:rsidRPr="00B256CD">
              <w:rPr>
                <w:rFonts w:ascii="Times New Roman" w:hAnsi="Times New Roman" w:cs="Times New Roman"/>
                <w:sz w:val="20"/>
                <w:szCs w:val="20"/>
              </w:rPr>
              <w:t xml:space="preserve"> 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201 416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EA7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A7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A7" w:rsidRPr="00B256CD" w:rsidRDefault="00763EA7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Скважина  2-36/1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A7" w:rsidRPr="00B256CD" w:rsidRDefault="00B256CD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A7" w:rsidRPr="00B256CD" w:rsidRDefault="00B256CD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A7" w:rsidRPr="00B256CD" w:rsidRDefault="00B256CD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A7" w:rsidRPr="00B256CD" w:rsidRDefault="00B256CD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A7" w:rsidRPr="00B256CD" w:rsidRDefault="00763EA7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0B5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5" w:rsidRPr="00B256CD" w:rsidRDefault="00E870B5" w:rsidP="00B256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18"/>
                <w:szCs w:val="18"/>
              </w:rPr>
              <w:t>Водонапорная</w:t>
            </w: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 xml:space="preserve"> башня</w:t>
            </w:r>
          </w:p>
          <w:p w:rsidR="00CD3A35" w:rsidRPr="00B256CD" w:rsidRDefault="00CD3A35" w:rsidP="00B256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с. Светлоозёрское  ул</w:t>
            </w:r>
            <w:proofErr w:type="gramStart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есная 1а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CD3A3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CD3A3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125 923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CD3A3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125 923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0B5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B256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CD3A35" w:rsidRPr="00B256CD" w:rsidRDefault="00CD3A35" w:rsidP="00B256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с.Светлоозёрское ул</w:t>
            </w:r>
            <w:proofErr w:type="gramStart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.Ш</w:t>
            </w:r>
            <w:proofErr w:type="gramEnd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укшина 3а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CD3A3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CD3A3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96 000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CD3A3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96 000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0B5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B256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CD3A35" w:rsidRPr="00B256CD" w:rsidRDefault="00CD3A35" w:rsidP="00B256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с.Светлоозёрское ул</w:t>
            </w:r>
            <w:proofErr w:type="gramStart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адовая 15в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CD3A3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CD3A3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83 693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CD3A3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83 693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0B5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B256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CD3A35" w:rsidRPr="00B256CD" w:rsidRDefault="00CD3A35" w:rsidP="00B256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аозёрный ул.Лесная 6б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CD3A3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CD3A3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58 973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CD3A3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58 973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35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5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5" w:rsidRPr="00B256CD" w:rsidRDefault="00CD3A35" w:rsidP="00F978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CD3A35" w:rsidRPr="00B256CD" w:rsidRDefault="00CD3A35" w:rsidP="00F978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олеводка</w:t>
            </w:r>
            <w:proofErr w:type="spellEnd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ул.Трактовая 1а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5" w:rsidRPr="00B256CD" w:rsidRDefault="00CD3A3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5" w:rsidRPr="00B256CD" w:rsidRDefault="00CD3A3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5" w:rsidRPr="00B256CD" w:rsidRDefault="00CD3A3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5" w:rsidRPr="00B256CD" w:rsidRDefault="00CD3A3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5" w:rsidRPr="00B256CD" w:rsidRDefault="00CD3A35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70B5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403920" w:rsidP="00F9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  <w:r w:rsidR="00E870B5" w:rsidRPr="00B256CD">
              <w:rPr>
                <w:rFonts w:ascii="Times New Roman" w:hAnsi="Times New Roman" w:cs="Times New Roman"/>
                <w:sz w:val="20"/>
                <w:szCs w:val="20"/>
              </w:rPr>
              <w:t xml:space="preserve">ные сети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F978D0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8740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B256CD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B256CD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B256CD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70B5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403920" w:rsidP="00F9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  <w:r w:rsidR="00E870B5" w:rsidRPr="00B256CD">
              <w:rPr>
                <w:rFonts w:ascii="Times New Roman" w:hAnsi="Times New Roman" w:cs="Times New Roman"/>
                <w:sz w:val="20"/>
                <w:szCs w:val="20"/>
              </w:rPr>
              <w:t xml:space="preserve">ные сети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F978D0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B256CD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B256CD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B256CD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40F6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F6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F6" w:rsidRPr="00B256CD" w:rsidRDefault="00403920" w:rsidP="00F9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  <w:r w:rsidR="000C40F6" w:rsidRPr="00B256CD">
              <w:rPr>
                <w:rFonts w:ascii="Times New Roman" w:hAnsi="Times New Roman" w:cs="Times New Roman"/>
                <w:sz w:val="20"/>
                <w:szCs w:val="20"/>
              </w:rPr>
              <w:t xml:space="preserve">ные сети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F6" w:rsidRPr="00B256CD" w:rsidRDefault="000C40F6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F6" w:rsidRPr="00B256CD" w:rsidRDefault="00F978D0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F6" w:rsidRPr="00B256CD" w:rsidRDefault="00B256CD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F6" w:rsidRPr="00B256CD" w:rsidRDefault="00B256CD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F6" w:rsidRPr="00B256CD" w:rsidRDefault="00B256CD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70B5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F978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Водозаборные  колонки  </w:t>
            </w:r>
          </w:p>
          <w:p w:rsidR="00155DB4" w:rsidRPr="00B256CD" w:rsidRDefault="00155DB4" w:rsidP="00F978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с.Светлоозёрское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155DB4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5DB4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Водозаборные  колонки  </w:t>
            </w:r>
            <w:proofErr w:type="spellStart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олеводка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5DB4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Водозаборные  колонки  п</w:t>
            </w:r>
            <w:proofErr w:type="gramStart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аозёрный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70B5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0C40F6" w:rsidP="00B2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 xml:space="preserve">Тепловая сеть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0C40F6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B256CD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1469м.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B256CD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B256CD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B256CD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70B5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 xml:space="preserve">Котёл отопления КВР – </w:t>
            </w:r>
            <w:r w:rsidR="003A5C15" w:rsidRPr="00B256CD">
              <w:rPr>
                <w:rFonts w:ascii="Times New Roman" w:hAnsi="Times New Roman" w:cs="Times New Roman"/>
                <w:sz w:val="20"/>
                <w:szCs w:val="20"/>
              </w:rPr>
              <w:t>0,8 ТК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A5C15"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3A5C1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3A5C1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610 000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3A5C15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542 222,20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B5" w:rsidRPr="00B256CD" w:rsidRDefault="00E870B5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DB4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Водораспределительные колодцы с.Светлоозёрское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5DB4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Водораспределительные колодцы п</w:t>
            </w:r>
            <w:proofErr w:type="gramStart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аозёрный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4D2C08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4D2C08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4D2C08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5DB4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 xml:space="preserve">Водораспределительные колодцы </w:t>
            </w:r>
            <w:proofErr w:type="spellStart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олеводка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155DB4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4D2C08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4D2C08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B4" w:rsidRPr="00B256CD" w:rsidRDefault="004D2C08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D2C08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Колодцы тепловые с.Светлоозёрское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D2C08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Пожарный гидрант с.Светлоозёрское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D2C08" w:rsidRPr="00B256CD" w:rsidTr="00DC50C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F978D0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Пожарный гидрант п</w:t>
            </w:r>
            <w:proofErr w:type="gramStart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аозёрный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B2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08" w:rsidRPr="00B256CD" w:rsidRDefault="004D2C08" w:rsidP="000C4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212D" w:rsidRPr="00F5212D" w:rsidTr="00DC50C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3"/>
          <w:gridAfter w:val="1"/>
          <w:wBefore w:w="4395" w:type="dxa"/>
          <w:wAfter w:w="992" w:type="dxa"/>
          <w:tblCellSpacing w:w="0" w:type="dxa"/>
        </w:trPr>
        <w:tc>
          <w:tcPr>
            <w:tcW w:w="4961" w:type="dxa"/>
            <w:gridSpan w:val="5"/>
            <w:shd w:val="clear" w:color="auto" w:fill="FFFFFF"/>
            <w:vAlign w:val="center"/>
            <w:hideMark/>
          </w:tcPr>
          <w:p w:rsidR="00B256CD" w:rsidRDefault="00B256CD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32E1" w:rsidRDefault="00CE32E1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32E1" w:rsidRDefault="00CE32E1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32E1" w:rsidRDefault="00CE32E1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32E1" w:rsidRDefault="00CE32E1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32E1" w:rsidRDefault="00CE32E1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32E1" w:rsidRDefault="00CE32E1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0CA" w:rsidRDefault="00DC50CA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0CA" w:rsidRDefault="00DC50CA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0CA" w:rsidRDefault="00DC50CA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0CA" w:rsidRDefault="00DC50CA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0CA" w:rsidRDefault="00DC50CA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C22" w:rsidRDefault="00C30C22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C22" w:rsidRDefault="00C30C22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C22" w:rsidRDefault="00C30C22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C22" w:rsidRDefault="00C30C22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C22" w:rsidRDefault="00C30C22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C22" w:rsidRDefault="00C30C22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C22" w:rsidRDefault="00C30C22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C22" w:rsidRDefault="00C30C22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0CA" w:rsidRDefault="00DC50CA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0CA" w:rsidRDefault="00DC50CA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0CA" w:rsidRDefault="00DC50CA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0CA" w:rsidRDefault="00DC50CA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0CA" w:rsidRDefault="00DC50CA" w:rsidP="00CE32E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12D" w:rsidRPr="00F5212D" w:rsidRDefault="00F5212D" w:rsidP="00CE32E1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5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F5212D" w:rsidRPr="00F5212D" w:rsidRDefault="00701E9B" w:rsidP="00CE32E1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01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на</w:t>
            </w:r>
            <w:r w:rsidR="00F97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родных депутатов Светлоозёрского </w:t>
            </w:r>
            <w:r w:rsidRPr="00701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Алтайского края от  </w:t>
            </w:r>
            <w:r w:rsidR="00F97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09.07.2018</w:t>
            </w:r>
            <w:r w:rsidRPr="00701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</w:t>
            </w:r>
            <w:r w:rsidR="00F97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14-СД</w:t>
            </w:r>
            <w:r w:rsidRPr="00701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E32E1" w:rsidRDefault="00CE32E1" w:rsidP="00CE32E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2E1" w:rsidRDefault="00CE32E1" w:rsidP="00CE32E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12D" w:rsidRPr="00F5212D" w:rsidRDefault="00F5212D" w:rsidP="00CE32E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F5212D" w:rsidRPr="00F5212D" w:rsidRDefault="00F5212D" w:rsidP="00F5212D">
      <w:pPr>
        <w:shd w:val="clear" w:color="auto" w:fill="FFFFFF"/>
        <w:spacing w:before="180" w:after="100" w:afterAutospacing="1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proofErr w:type="gramStart"/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передачи муниципального имущества, передаваемого </w:t>
      </w:r>
      <w:r w:rsidR="00701E9B"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муниципального образования </w:t>
      </w:r>
      <w:r w:rsidR="00F9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Светлоозёрский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="00701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Бий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района Алтайского края в собственность муниципального образования </w:t>
      </w:r>
      <w:r w:rsidR="00701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Бий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район Алтайского края</w:t>
      </w:r>
    </w:p>
    <w:p w:rsidR="00F5212D" w:rsidRPr="00F5212D" w:rsidRDefault="00F5212D" w:rsidP="00F5212D">
      <w:pPr>
        <w:shd w:val="clear" w:color="auto" w:fill="FFFFFF"/>
        <w:spacing w:before="180" w:after="100" w:afterAutospacing="1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27.05.2014 №136-ФЗ «О внесении изменений в Федеральный закон от 06.10.2003 №131-ФЗ «Об общих принципах организации местного самоуправления в Российской Федерации», Решением Совета народных депутатов </w:t>
      </w:r>
      <w:r w:rsidR="00701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Малоенисей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 Алтайского кр</w:t>
      </w:r>
      <w:r w:rsidR="00F9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от 09.07.2018г. №14</w:t>
      </w:r>
      <w:r w:rsidR="00EC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-СНД «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безвозмездной передаче муниципальной собственности из МО </w:t>
      </w:r>
      <w:r w:rsidR="00F9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Светлоозёрский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="00B0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Бий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gramEnd"/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Алтайского края в собственность МО </w:t>
      </w:r>
      <w:r w:rsidR="00B0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Бий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район Алтайского края», администрация </w:t>
      </w:r>
      <w:r w:rsidR="00F9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Светлоозёрского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0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Бий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 Алтайского края</w:t>
      </w:r>
      <w:r w:rsidR="0021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 главы </w:t>
      </w:r>
      <w:r w:rsidR="00F9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Светлоозёрского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B2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Л.В.Шумаковой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передает, а Администрация </w:t>
      </w:r>
      <w:r w:rsidR="00B05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Бий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 Алтайского края</w:t>
      </w:r>
      <w:r w:rsidR="00210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 </w:t>
      </w:r>
      <w:r w:rsidR="0052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</w:t>
      </w:r>
      <w:r w:rsidR="00F9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Бийского 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="00B2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В.Ф.Трухина </w:t>
      </w:r>
      <w:r w:rsidR="00F97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2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имущество: 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"/>
        <w:gridCol w:w="486"/>
        <w:gridCol w:w="3483"/>
        <w:gridCol w:w="284"/>
        <w:gridCol w:w="59"/>
        <w:gridCol w:w="791"/>
        <w:gridCol w:w="1134"/>
        <w:gridCol w:w="1418"/>
        <w:gridCol w:w="1276"/>
        <w:gridCol w:w="567"/>
        <w:gridCol w:w="708"/>
      </w:tblGrid>
      <w:tr w:rsidR="00F803AC" w:rsidRPr="00B256CD" w:rsidTr="00F803AC">
        <w:trPr>
          <w:gridBefore w:val="1"/>
          <w:wBefore w:w="142" w:type="dxa"/>
          <w:trHeight w:val="6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назначение и краткая характеристика объекта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Год </w:t>
            </w: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выпуска (постройки, приобретения)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Балансовая стоимость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Сумма износа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Остаточная стоимость</w:t>
            </w:r>
          </w:p>
        </w:tc>
      </w:tr>
      <w:tr w:rsidR="00F803AC" w:rsidRPr="00B256CD" w:rsidTr="00F803AC">
        <w:trPr>
          <w:gridBefore w:val="1"/>
          <w:wBefore w:w="142" w:type="dxa"/>
          <w:trHeight w:val="4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Модульная котельная МКУ-3,0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10173711,66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10173711,66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10173711,66</w:t>
            </w:r>
          </w:p>
        </w:tc>
      </w:tr>
      <w:tr w:rsidR="00F803AC" w:rsidRPr="00B256CD" w:rsidTr="00F803AC">
        <w:trPr>
          <w:gridBefore w:val="1"/>
          <w:wBefore w:w="142" w:type="dxa"/>
          <w:trHeight w:val="37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Котёл водогрейный КВр-1,0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2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Сетевой насос </w:t>
            </w:r>
            <w:proofErr w:type="gramStart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80-65-160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52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</w:t>
            </w:r>
            <w:proofErr w:type="spellStart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подпиточный</w:t>
            </w:r>
            <w:proofErr w:type="spellEnd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 50-32-125а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3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Газоходы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C30C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="00C30C22"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  <w:r w:rsidR="00C30C2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2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Трубопроводы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C30C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="00C30C22"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  <w:r w:rsidR="00C30C2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37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 запаса воды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6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Электросиловое оборудование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C30C22" w:rsidP="00F803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4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автоматики водогрейного котла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C30C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proofErr w:type="spellStart"/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  <w:r w:rsidR="00C30C2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4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Общекотельная</w:t>
            </w:r>
            <w:proofErr w:type="spellEnd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автоматика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C30C22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2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Грязевик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2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Дымосос ДН-6,3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52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Мембранный расширительный бак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36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Дымовая труба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2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Золоуловитель ЗУ 1-2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134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приточно-вытяжной вентиляции включая</w:t>
            </w:r>
            <w:proofErr w:type="gramEnd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газовоздушные</w:t>
            </w:r>
            <w:proofErr w:type="spellEnd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воздухоподогреватели КЗТ-2(3шт) и вентилятор принудительной вытяжки ВР-280-46  0,75 кВт №3,15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C30C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  <w:r w:rsidR="00C30C2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8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Пожарно-охранный комплекс на базе «Гранит-2»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C30C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  <w:r w:rsidR="00C30C2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5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Узел учёта тепловой энергии на базе «Взлёт»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C30C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  <w:r w:rsidR="00C30C2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44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заземления котельной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C30C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  <w:r w:rsidR="00C30C2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7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автоматизации ЩУН, ЩУК</w:t>
            </w:r>
            <w:proofErr w:type="gramStart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ЩУК2, ЩУК3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C30C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  <w:r w:rsidR="00C30C2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57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Электроосвещение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C30C22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5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учёта тепла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C30C22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Счётчик холодной воды (учёт расхода холодной воды) Ду32 СКБ-32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 МП-ЗУ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21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 МП-4У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3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ТТЖ-150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4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Воздухоотводчик</w:t>
            </w:r>
            <w:proofErr w:type="spellEnd"/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автоматический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5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проходной муфтовый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  <w:p w:rsidR="00F803AC" w:rsidRPr="00B256CD" w:rsidRDefault="00F803AC" w:rsidP="00F803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6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Затвор дисковый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  <w:p w:rsidR="00F803AC" w:rsidRPr="00B256CD" w:rsidRDefault="00F803AC" w:rsidP="00F803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F803AC" w:rsidRPr="00B256CD" w:rsidRDefault="00F803AC" w:rsidP="00F803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6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обратный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F803AC" w:rsidRPr="00B256CD" w:rsidRDefault="00F803AC" w:rsidP="00F803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F803AC" w:rsidRPr="00B256CD" w:rsidRDefault="00F803AC" w:rsidP="00F803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5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предохранительный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3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трехходовой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21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поплавковый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3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сетчатый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4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Скважина №599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108 410,5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108 410,5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3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Скважина №361/1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104 841,5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104 841,5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Скважина №225-Д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90 931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90 931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Скважина №290-Д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90 240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90 240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Скважина 382-Д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63 952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63 952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Скважина 2-36/3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201 416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201 416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Скважина  2-36/1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18"/>
                <w:szCs w:val="18"/>
              </w:rPr>
              <w:t>Водонапорная</w:t>
            </w: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 xml:space="preserve"> башня</w:t>
            </w:r>
          </w:p>
          <w:p w:rsidR="00F803AC" w:rsidRPr="00B256CD" w:rsidRDefault="00F803AC" w:rsidP="00F803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с. Светлоозёрское  ул</w:t>
            </w:r>
            <w:proofErr w:type="gramStart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есная 1а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125 923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125 923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F803AC" w:rsidRPr="00B256CD" w:rsidRDefault="00F803AC" w:rsidP="00F803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с.Светлоозёрское ул</w:t>
            </w:r>
            <w:proofErr w:type="gramStart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.Ш</w:t>
            </w:r>
            <w:proofErr w:type="gramEnd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укшина 3а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96 000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96 000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F803AC" w:rsidRPr="00B256CD" w:rsidRDefault="00F803AC" w:rsidP="00F803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с.Светлоозёрское ул</w:t>
            </w:r>
            <w:proofErr w:type="gramStart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адовая 15в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83 693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83 693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F803AC" w:rsidRPr="00B256CD" w:rsidRDefault="00F803AC" w:rsidP="00F803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аозёрный ул.Лесная 6б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58 973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58 973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F803AC" w:rsidRPr="00B256CD" w:rsidRDefault="00F803AC" w:rsidP="00F803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>олеводка</w:t>
            </w:r>
            <w:proofErr w:type="spellEnd"/>
            <w:r w:rsidRPr="00B256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ул.Трактовая 1а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3AC" w:rsidRPr="00B256CD" w:rsidTr="00F803AC">
        <w:trPr>
          <w:gridBefore w:val="1"/>
          <w:wBefore w:w="14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8740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3AC" w:rsidRPr="00B256CD" w:rsidTr="00F803AC">
        <w:trPr>
          <w:gridBefore w:val="1"/>
          <w:wBefore w:w="14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3AC" w:rsidRPr="00B256CD" w:rsidTr="00F803AC">
        <w:trPr>
          <w:gridBefore w:val="1"/>
          <w:wBefore w:w="14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3AC" w:rsidRPr="00B256CD" w:rsidTr="00F803AC">
        <w:trPr>
          <w:gridBefore w:val="1"/>
          <w:wBefore w:w="14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Водозаборные  колонки  </w:t>
            </w:r>
          </w:p>
          <w:p w:rsidR="00F803AC" w:rsidRPr="00B256CD" w:rsidRDefault="00F803AC" w:rsidP="00F803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с.Светлоозёрское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3AC" w:rsidRPr="00B256CD" w:rsidTr="00F803AC">
        <w:trPr>
          <w:gridBefore w:val="1"/>
          <w:wBefore w:w="142" w:type="dxa"/>
          <w:trHeight w:val="5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Водозаборные  колонки  </w:t>
            </w:r>
            <w:proofErr w:type="spellStart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олеводка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3AC" w:rsidRPr="00B256CD" w:rsidTr="00F803AC">
        <w:trPr>
          <w:gridBefore w:val="1"/>
          <w:wBefore w:w="142" w:type="dxa"/>
          <w:trHeight w:val="49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Водозаборные  колонки  п</w:t>
            </w:r>
            <w:proofErr w:type="gramStart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аозёрный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3AC" w:rsidRPr="00B256CD" w:rsidTr="00F803AC">
        <w:trPr>
          <w:gridBefore w:val="1"/>
          <w:wBefore w:w="142" w:type="dxa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 xml:space="preserve">Тепловая сеть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1469м.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3AC" w:rsidRPr="00B256CD" w:rsidTr="00F803AC">
        <w:trPr>
          <w:gridBefore w:val="1"/>
          <w:wBefore w:w="142" w:type="dxa"/>
          <w:trHeight w:val="5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Котёл отопления КВР – 0,8 ТК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610 000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542 222,20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3AC" w:rsidRPr="00B256CD" w:rsidTr="00F803AC">
        <w:trPr>
          <w:gridBefore w:val="1"/>
          <w:wBefore w:w="142" w:type="dxa"/>
          <w:trHeight w:val="53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Водораспределительные колодцы </w:t>
            </w: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с.Светлоозёрское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3AC" w:rsidRPr="00B256CD" w:rsidTr="00F803AC">
        <w:trPr>
          <w:gridBefore w:val="1"/>
          <w:wBefore w:w="142" w:type="dxa"/>
          <w:trHeight w:val="5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Водораспределительные колодцы п</w:t>
            </w:r>
            <w:proofErr w:type="gramStart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аозёрный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3AC" w:rsidRPr="00B256CD" w:rsidTr="00F803AC">
        <w:trPr>
          <w:gridBefore w:val="1"/>
          <w:wBefore w:w="142" w:type="dxa"/>
          <w:trHeight w:val="48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 xml:space="preserve">Водораспределительные колодцы </w:t>
            </w:r>
            <w:proofErr w:type="spellStart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олеводка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3AC" w:rsidRPr="00B256CD" w:rsidTr="00F803AC">
        <w:trPr>
          <w:gridBefore w:val="1"/>
          <w:wBefore w:w="142" w:type="dxa"/>
          <w:trHeight w:val="55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Колодцы тепловые с.Светлоозёрское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3AC" w:rsidRPr="00B256CD" w:rsidTr="00F803AC">
        <w:trPr>
          <w:gridBefore w:val="1"/>
          <w:wBefore w:w="142" w:type="dxa"/>
          <w:trHeight w:val="3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Пожарный гидрант с.Светлоозёрское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3AC" w:rsidRPr="00B256CD" w:rsidTr="00F803AC">
        <w:trPr>
          <w:gridBefore w:val="1"/>
          <w:wBefore w:w="142" w:type="dxa"/>
          <w:trHeight w:val="4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Пожарный гидрант п</w:t>
            </w:r>
            <w:proofErr w:type="gramStart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аозёрный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AC" w:rsidRPr="00B256CD" w:rsidRDefault="00F803AC" w:rsidP="00F8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67B0" w:rsidRPr="00F5212D" w:rsidTr="00F803A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708" w:type="dxa"/>
          <w:tblCellSpacing w:w="0" w:type="dxa"/>
        </w:trPr>
        <w:tc>
          <w:tcPr>
            <w:tcW w:w="4395" w:type="dxa"/>
            <w:gridSpan w:val="4"/>
            <w:shd w:val="clear" w:color="auto" w:fill="FFFFFF"/>
            <w:hideMark/>
          </w:tcPr>
          <w:p w:rsidR="00C30C22" w:rsidRDefault="00C30C22" w:rsidP="00F5212D">
            <w:pPr>
              <w:spacing w:before="180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12D" w:rsidRPr="00F5212D" w:rsidRDefault="00F5212D" w:rsidP="00F5212D">
            <w:pPr>
              <w:spacing w:before="180" w:after="100" w:afterAutospacing="1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5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ПЕРЕДАЛ:</w:t>
            </w:r>
          </w:p>
          <w:p w:rsidR="00F5212D" w:rsidRPr="00F5212D" w:rsidRDefault="00F5212D" w:rsidP="00C767B0">
            <w:pPr>
              <w:spacing w:before="180" w:after="100" w:afterAutospacing="1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5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F97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Светлоозёрского</w:t>
            </w:r>
            <w:r w:rsidRPr="00F5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r w:rsidR="00C7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  <w:r w:rsidR="00F97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Шумакова</w:t>
            </w:r>
          </w:p>
          <w:p w:rsidR="00F5212D" w:rsidRPr="00F5212D" w:rsidRDefault="00F803AC" w:rsidP="005209C1">
            <w:pPr>
              <w:spacing w:before="180" w:after="100" w:afterAutospacing="1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5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212D" w:rsidRPr="00F5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</w:t>
            </w:r>
            <w:r w:rsidR="00F97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F5212D" w:rsidRPr="00F5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F97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5212D" w:rsidRPr="00F5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9" w:type="dxa"/>
            <w:shd w:val="clear" w:color="auto" w:fill="FFFFFF"/>
            <w:hideMark/>
          </w:tcPr>
          <w:p w:rsidR="00F5212D" w:rsidRPr="00F5212D" w:rsidRDefault="00F5212D" w:rsidP="00F52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521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86" w:type="dxa"/>
            <w:gridSpan w:val="5"/>
            <w:shd w:val="clear" w:color="auto" w:fill="FFFFFF"/>
            <w:hideMark/>
          </w:tcPr>
          <w:p w:rsidR="00C30C22" w:rsidRDefault="00C30C22" w:rsidP="00C767B0">
            <w:pPr>
              <w:spacing w:before="180" w:after="100" w:afterAutospacing="1" w:line="270" w:lineRule="atLeast"/>
              <w:ind w:left="7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12D" w:rsidRPr="00F5212D" w:rsidRDefault="00F5212D" w:rsidP="00C767B0">
            <w:pPr>
              <w:spacing w:before="180" w:after="100" w:afterAutospacing="1" w:line="270" w:lineRule="atLeast"/>
              <w:ind w:left="72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5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ПРИНЯЛ:</w:t>
            </w:r>
            <w:bookmarkStart w:id="0" w:name="_GoBack"/>
            <w:bookmarkEnd w:id="0"/>
          </w:p>
          <w:p w:rsidR="00F5212D" w:rsidRPr="00F5212D" w:rsidRDefault="00F978D0" w:rsidP="00C767B0">
            <w:pPr>
              <w:spacing w:after="100" w:afterAutospacing="1" w:line="240" w:lineRule="auto"/>
              <w:ind w:left="72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F5212D" w:rsidRPr="00F5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67B0" w:rsidRPr="00520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</w:t>
            </w:r>
            <w:r w:rsidR="00F5212D" w:rsidRPr="00F5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</w:t>
            </w:r>
            <w:r w:rsidR="00C767B0" w:rsidRPr="00520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212D" w:rsidRPr="00F5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В.Ф. Трухин</w:t>
            </w:r>
          </w:p>
          <w:p w:rsidR="00F5212D" w:rsidRPr="00F5212D" w:rsidRDefault="00F5212D" w:rsidP="00F803AC">
            <w:pPr>
              <w:spacing w:before="180" w:after="100" w:afterAutospacing="1" w:line="270" w:lineRule="atLeast"/>
              <w:ind w:left="726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5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«____»___</w:t>
            </w:r>
            <w:r w:rsidR="00F97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F5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F97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52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F5212D" w:rsidRDefault="00F5212D" w:rsidP="00C30C22"/>
    <w:sectPr w:rsidR="00F5212D" w:rsidSect="00C30C2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B6F39"/>
    <w:multiLevelType w:val="hybridMultilevel"/>
    <w:tmpl w:val="78DC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12D"/>
    <w:rsid w:val="00010727"/>
    <w:rsid w:val="00072D73"/>
    <w:rsid w:val="000C40F6"/>
    <w:rsid w:val="00107897"/>
    <w:rsid w:val="00127283"/>
    <w:rsid w:val="00153579"/>
    <w:rsid w:val="00155DB4"/>
    <w:rsid w:val="00187112"/>
    <w:rsid w:val="001F2323"/>
    <w:rsid w:val="001F259B"/>
    <w:rsid w:val="002101AF"/>
    <w:rsid w:val="002401D1"/>
    <w:rsid w:val="00280BE6"/>
    <w:rsid w:val="00290DCE"/>
    <w:rsid w:val="002920C2"/>
    <w:rsid w:val="002D22A0"/>
    <w:rsid w:val="002D47A7"/>
    <w:rsid w:val="0036614E"/>
    <w:rsid w:val="003A5C15"/>
    <w:rsid w:val="004010B6"/>
    <w:rsid w:val="00403920"/>
    <w:rsid w:val="00407490"/>
    <w:rsid w:val="00472D8A"/>
    <w:rsid w:val="00496347"/>
    <w:rsid w:val="004A0D2A"/>
    <w:rsid w:val="004D2C08"/>
    <w:rsid w:val="005001FC"/>
    <w:rsid w:val="005209C1"/>
    <w:rsid w:val="0053790E"/>
    <w:rsid w:val="00546184"/>
    <w:rsid w:val="005C4959"/>
    <w:rsid w:val="006646FE"/>
    <w:rsid w:val="00672858"/>
    <w:rsid w:val="006D445D"/>
    <w:rsid w:val="006F15E4"/>
    <w:rsid w:val="00701E9B"/>
    <w:rsid w:val="00722441"/>
    <w:rsid w:val="00746130"/>
    <w:rsid w:val="00763EA7"/>
    <w:rsid w:val="007F54FC"/>
    <w:rsid w:val="0080651A"/>
    <w:rsid w:val="00843AFB"/>
    <w:rsid w:val="00967735"/>
    <w:rsid w:val="00985D59"/>
    <w:rsid w:val="00A45000"/>
    <w:rsid w:val="00A77912"/>
    <w:rsid w:val="00A80F93"/>
    <w:rsid w:val="00A877CD"/>
    <w:rsid w:val="00AB536B"/>
    <w:rsid w:val="00AD5730"/>
    <w:rsid w:val="00B054C8"/>
    <w:rsid w:val="00B256CD"/>
    <w:rsid w:val="00B42947"/>
    <w:rsid w:val="00BA0797"/>
    <w:rsid w:val="00C04D36"/>
    <w:rsid w:val="00C15A70"/>
    <w:rsid w:val="00C30C22"/>
    <w:rsid w:val="00C7179B"/>
    <w:rsid w:val="00C767B0"/>
    <w:rsid w:val="00CC065C"/>
    <w:rsid w:val="00CD3A35"/>
    <w:rsid w:val="00CE32E1"/>
    <w:rsid w:val="00D02FED"/>
    <w:rsid w:val="00D8729F"/>
    <w:rsid w:val="00DC50CA"/>
    <w:rsid w:val="00DF7B06"/>
    <w:rsid w:val="00E2549F"/>
    <w:rsid w:val="00E26F36"/>
    <w:rsid w:val="00E576E2"/>
    <w:rsid w:val="00E74514"/>
    <w:rsid w:val="00E870B5"/>
    <w:rsid w:val="00E96605"/>
    <w:rsid w:val="00EB633F"/>
    <w:rsid w:val="00EC2B4F"/>
    <w:rsid w:val="00F27D0F"/>
    <w:rsid w:val="00F5212D"/>
    <w:rsid w:val="00F803AC"/>
    <w:rsid w:val="00F978D0"/>
    <w:rsid w:val="00FA4A22"/>
    <w:rsid w:val="00FD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</cp:lastModifiedBy>
  <cp:revision>28</cp:revision>
  <cp:lastPrinted>2017-10-24T02:24:00Z</cp:lastPrinted>
  <dcterms:created xsi:type="dcterms:W3CDTF">2017-10-23T05:59:00Z</dcterms:created>
  <dcterms:modified xsi:type="dcterms:W3CDTF">2020-11-12T04:51:00Z</dcterms:modified>
</cp:coreProperties>
</file>